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9E2" w:rsidRPr="00EA09E2" w:rsidRDefault="007416DE" w:rsidP="00EA09E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A09E2" w:rsidRPr="00EA09E2">
        <w:rPr>
          <w:rFonts w:ascii="Times New Roman" w:eastAsia="Calibri" w:hAnsi="Times New Roman" w:cs="Times New Roman"/>
          <w:b/>
          <w:sz w:val="28"/>
          <w:szCs w:val="28"/>
        </w:rPr>
        <w:t>Раздел 1. Информационная карта</w:t>
      </w:r>
    </w:p>
    <w:p w:rsidR="00EA09E2" w:rsidRPr="00EA09E2" w:rsidRDefault="00EA09E2" w:rsidP="00EA09E2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Полное название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EA09E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Муниципальное бюджетное образовательное учреждение для детей, нуждающихся в психолого-педагогической и медико-социальной помощи «Крапивинский Центр диагностики и консультирования». </w:t>
      </w:r>
    </w:p>
    <w:p w:rsidR="00EA09E2" w:rsidRPr="00EA09E2" w:rsidRDefault="00EA09E2" w:rsidP="00EA09E2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A09E2" w:rsidRPr="00EA09E2" w:rsidRDefault="00EA09E2" w:rsidP="00EA09E2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Сокращенное название: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09E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МБОУ «Крапивинский Центр ДиК».</w:t>
      </w:r>
    </w:p>
    <w:p w:rsidR="00EA09E2" w:rsidRPr="00EA09E2" w:rsidRDefault="00EA09E2" w:rsidP="00EA09E2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9E2" w:rsidRPr="00EA09E2" w:rsidRDefault="00EA09E2" w:rsidP="001066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Год основания: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EA09E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2000</w:t>
      </w:r>
      <w:r w:rsidR="001066C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EA09E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г. – Муниципальный психолого-валеологический Центр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.  (Регистрационный номер: 667 от 17.04.2000)</w:t>
      </w:r>
    </w:p>
    <w:p w:rsidR="00EA09E2" w:rsidRPr="00EA09E2" w:rsidRDefault="00EA09E2" w:rsidP="00EA09E2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 2006 г. – МОУ «Крапивинский Центр ППРиК»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.                                        (Регистрационный номер: 1024201300749 от 04.10.2006)</w:t>
      </w:r>
    </w:p>
    <w:p w:rsidR="00EA09E2" w:rsidRPr="00EA09E2" w:rsidRDefault="00EA09E2" w:rsidP="00EA09E2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 2011г. – МБОУ «Крапивинский Центр диагностики и консультирования»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09E2" w:rsidRPr="00EA09E2" w:rsidRDefault="00EA09E2" w:rsidP="00EA09E2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9E2" w:rsidRPr="00EA09E2" w:rsidRDefault="00EA09E2" w:rsidP="00EA09E2">
      <w:pPr>
        <w:spacing w:after="0" w:line="240" w:lineRule="auto"/>
        <w:ind w:right="147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Учредитель: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EA09E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Администрация Крапивинского муниципального района </w:t>
      </w:r>
    </w:p>
    <w:p w:rsidR="00EA09E2" w:rsidRPr="00EA09E2" w:rsidRDefault="00EA09E2" w:rsidP="00EA09E2">
      <w:pPr>
        <w:spacing w:after="0" w:line="240" w:lineRule="auto"/>
        <w:ind w:right="14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652440, Кемеровская обл., пгт. Крапивинский, ул. Юбилейная, д.15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09E2" w:rsidRPr="00EA09E2" w:rsidRDefault="00EA09E2" w:rsidP="00EA09E2">
      <w:pPr>
        <w:tabs>
          <w:tab w:val="left" w:pos="0"/>
          <w:tab w:val="center" w:pos="498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A09E2" w:rsidRPr="00EA09E2" w:rsidRDefault="00EA09E2" w:rsidP="00EA09E2">
      <w:pPr>
        <w:tabs>
          <w:tab w:val="left" w:pos="0"/>
          <w:tab w:val="center" w:pos="4988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Директор Крапивинского Центра ДиК: </w:t>
      </w:r>
      <w:r w:rsidRPr="00EA09E2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Ильина Алевтина Александровна</w:t>
      </w:r>
      <w:r w:rsidRPr="00EA09E2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EA09E2" w:rsidRPr="00EA09E2" w:rsidRDefault="00EA09E2" w:rsidP="00EA09E2">
      <w:pPr>
        <w:tabs>
          <w:tab w:val="left" w:pos="0"/>
          <w:tab w:val="center" w:pos="498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A09E2" w:rsidRPr="007416DE" w:rsidRDefault="00EA09E2" w:rsidP="00EA09E2">
      <w:pPr>
        <w:tabs>
          <w:tab w:val="left" w:pos="0"/>
          <w:tab w:val="center" w:pos="4988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Лицензия</w:t>
      </w:r>
      <w:r w:rsidRPr="00EA09E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право осуществления образовательно</w:t>
      </w:r>
      <w:r w:rsidR="007416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й деятельности – серия А </w:t>
      </w:r>
      <w:r w:rsidR="007416DE" w:rsidRPr="007416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="007416DE">
        <w:rPr>
          <w:rFonts w:ascii="Times New Roman" w:eastAsia="Calibri" w:hAnsi="Times New Roman" w:cs="Times New Roman"/>
          <w:sz w:val="28"/>
          <w:szCs w:val="28"/>
          <w:lang w:eastAsia="ru-RU"/>
        </w:rPr>
        <w:t>№ 000</w:t>
      </w:r>
      <w:r w:rsidR="007416DE" w:rsidRPr="007416DE">
        <w:rPr>
          <w:rFonts w:ascii="Times New Roman" w:eastAsia="Calibri" w:hAnsi="Times New Roman" w:cs="Times New Roman"/>
          <w:sz w:val="28"/>
          <w:szCs w:val="28"/>
          <w:lang w:eastAsia="ru-RU"/>
        </w:rPr>
        <w:t>2592</w:t>
      </w:r>
      <w:r w:rsidR="007416DE">
        <w:rPr>
          <w:rFonts w:ascii="Times New Roman" w:eastAsia="Calibri" w:hAnsi="Times New Roman" w:cs="Times New Roman"/>
          <w:sz w:val="28"/>
          <w:szCs w:val="28"/>
          <w:lang w:eastAsia="ru-RU"/>
        </w:rPr>
        <w:t>,  регистрационный № 1</w:t>
      </w:r>
      <w:r w:rsidR="007416DE" w:rsidRPr="007416DE">
        <w:rPr>
          <w:rFonts w:ascii="Times New Roman" w:eastAsia="Calibri" w:hAnsi="Times New Roman" w:cs="Times New Roman"/>
          <w:sz w:val="28"/>
          <w:szCs w:val="28"/>
          <w:lang w:eastAsia="ru-RU"/>
        </w:rPr>
        <w:t>2821</w:t>
      </w:r>
      <w:r w:rsidR="007416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 2</w:t>
      </w:r>
      <w:r w:rsidR="007416DE" w:rsidRPr="007416DE">
        <w:rPr>
          <w:rFonts w:ascii="Times New Roman" w:eastAsia="Calibri" w:hAnsi="Times New Roman" w:cs="Times New Roman"/>
          <w:sz w:val="28"/>
          <w:szCs w:val="28"/>
          <w:lang w:eastAsia="ru-RU"/>
        </w:rPr>
        <w:t>7</w:t>
      </w:r>
      <w:r w:rsidR="007416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июня 201</w:t>
      </w:r>
      <w:r w:rsidR="007416DE" w:rsidRPr="007416DE"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 w:rsidR="007416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года</w:t>
      </w:r>
      <w:r w:rsidR="007416DE" w:rsidRPr="007416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</w:t>
      </w:r>
      <w:r w:rsidR="007416DE">
        <w:rPr>
          <w:rFonts w:ascii="Times New Roman" w:eastAsia="Calibri" w:hAnsi="Times New Roman" w:cs="Times New Roman"/>
          <w:sz w:val="28"/>
          <w:szCs w:val="28"/>
          <w:lang w:eastAsia="ru-RU"/>
        </w:rPr>
        <w:t>бессрочно)</w:t>
      </w:r>
      <w:r w:rsidR="00347338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EA09E2" w:rsidRPr="00EA09E2" w:rsidRDefault="00EA09E2" w:rsidP="00EA09E2">
      <w:pPr>
        <w:spacing w:after="0" w:line="240" w:lineRule="auto"/>
        <w:ind w:right="14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09E2" w:rsidRPr="00EA09E2" w:rsidRDefault="00EA09E2" w:rsidP="00EA09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Местонахождение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EA09E2" w:rsidRPr="00EA09E2" w:rsidRDefault="004F1C0D" w:rsidP="00EA09E2">
      <w:pPr>
        <w:tabs>
          <w:tab w:val="left" w:pos="212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</w:t>
      </w:r>
      <w:r w:rsidR="00EA09E2"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ридический адрес</w:t>
      </w:r>
      <w:r w:rsidR="00EA09E2"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– </w:t>
      </w:r>
      <w:r w:rsidR="00EA09E2" w:rsidRPr="00EA09E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652440, Кемеровская область, Крапивинский район, </w:t>
      </w:r>
    </w:p>
    <w:p w:rsidR="00EA09E2" w:rsidRPr="00EA09E2" w:rsidRDefault="00EA09E2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Pr="00EA09E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</w:t>
      </w:r>
      <w:r w:rsidR="007416D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Pr="00EA09E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</w:t>
      </w:r>
      <w:r w:rsidR="007416D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Pr="00EA09E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т. Крапивинский, ул. Юбилейная, 4, т. 21-0-26</w:t>
      </w:r>
    </w:p>
    <w:p w:rsidR="00EA09E2" w:rsidRPr="00EA09E2" w:rsidRDefault="00EA09E2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Фактический адрес: 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EA09E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652440, Кемеровская область, Крапивинский район,</w:t>
      </w:r>
    </w:p>
    <w:p w:rsidR="00EA09E2" w:rsidRPr="00DA44AE" w:rsidRDefault="00DA44AE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A4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7416DE" w:rsidRPr="00DA44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п.</w:t>
      </w:r>
      <w:r w:rsidR="00EA09E2" w:rsidRPr="00DA44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</w:t>
      </w:r>
      <w:r w:rsidR="007416DE" w:rsidRPr="00DA44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="00EA09E2" w:rsidRPr="00DA44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т. Крапивинский, ул. Юбилейная, 4, т. 21-0-26</w:t>
      </w:r>
    </w:p>
    <w:p w:rsidR="00EA09E2" w:rsidRPr="00DA44AE" w:rsidRDefault="00EA09E2" w:rsidP="00EA09E2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09E2" w:rsidRPr="00EA09E2" w:rsidRDefault="00EA09E2" w:rsidP="00EA09E2">
      <w:pPr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EA09E2">
        <w:rPr>
          <w:rFonts w:ascii="Times New Roman" w:eastAsia="Calibri" w:hAnsi="Times New Roman" w:cs="Times New Roman"/>
          <w:b/>
          <w:sz w:val="28"/>
          <w:szCs w:val="28"/>
          <w:lang w:val="en-US"/>
        </w:rPr>
        <w:t>e</w:t>
      </w:r>
      <w:r w:rsidRPr="00EA09E2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EA09E2">
        <w:rPr>
          <w:rFonts w:ascii="Times New Roman" w:eastAsia="Calibri" w:hAnsi="Times New Roman" w:cs="Times New Roman"/>
          <w:b/>
          <w:sz w:val="28"/>
          <w:szCs w:val="28"/>
          <w:lang w:val="en-US"/>
        </w:rPr>
        <w:t>mail</w:t>
      </w:r>
      <w:r w:rsidRPr="00EA09E2">
        <w:rPr>
          <w:rFonts w:ascii="Times New Roman" w:eastAsia="Calibri" w:hAnsi="Times New Roman" w:cs="Times New Roman"/>
          <w:b/>
          <w:sz w:val="28"/>
          <w:szCs w:val="28"/>
        </w:rPr>
        <w:t xml:space="preserve">: - </w:t>
      </w:r>
      <w:hyperlink r:id="rId9" w:history="1">
        <w:r w:rsidRPr="00EA09E2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KCDIK</w:t>
        </w:r>
        <w:r w:rsidRPr="00EA09E2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@</w:t>
        </w:r>
        <w:r w:rsidRPr="00EA09E2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mail</w:t>
        </w:r>
        <w:r w:rsidRPr="00EA09E2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.</w:t>
        </w:r>
        <w:r w:rsidRPr="00EA09E2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</w:hyperlink>
    </w:p>
    <w:p w:rsidR="00EA09E2" w:rsidRPr="00EA09E2" w:rsidRDefault="00EA09E2" w:rsidP="00EA09E2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EA09E2">
        <w:rPr>
          <w:rFonts w:ascii="Times New Roman" w:eastAsia="Calibri" w:hAnsi="Times New Roman" w:cs="Times New Roman"/>
          <w:b/>
          <w:sz w:val="28"/>
          <w:szCs w:val="28"/>
        </w:rPr>
        <w:t xml:space="preserve">Адрес сайта: </w:t>
      </w:r>
      <w:r w:rsidRPr="00EA09E2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>www</w:t>
      </w:r>
      <w:r w:rsidRPr="00EA09E2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. </w:t>
      </w:r>
      <w:r w:rsidRPr="00EA09E2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>kcdik</w:t>
      </w:r>
      <w:r w:rsidRPr="00EA09E2">
        <w:rPr>
          <w:rFonts w:ascii="Times New Roman" w:eastAsia="Calibri" w:hAnsi="Times New Roman" w:cs="Times New Roman"/>
          <w:sz w:val="28"/>
          <w:szCs w:val="28"/>
          <w:u w:val="single"/>
        </w:rPr>
        <w:t>.</w:t>
      </w:r>
      <w:r w:rsidRPr="00EA09E2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>ucos</w:t>
      </w:r>
      <w:r w:rsidRPr="00EA09E2">
        <w:rPr>
          <w:rFonts w:ascii="Times New Roman" w:eastAsia="Calibri" w:hAnsi="Times New Roman" w:cs="Times New Roman"/>
          <w:sz w:val="28"/>
          <w:szCs w:val="28"/>
          <w:u w:val="single"/>
        </w:rPr>
        <w:t>.</w:t>
      </w:r>
      <w:r w:rsidRPr="00EA09E2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>ru</w:t>
      </w:r>
      <w:r w:rsidRPr="00EA09E2">
        <w:rPr>
          <w:rFonts w:ascii="Times New Roman" w:eastAsia="Calibri" w:hAnsi="Times New Roman" w:cs="Times New Roman"/>
          <w:sz w:val="28"/>
          <w:szCs w:val="28"/>
          <w:u w:val="single"/>
        </w:rPr>
        <w:t>.</w:t>
      </w:r>
    </w:p>
    <w:p w:rsidR="00EA09E2" w:rsidRPr="00EA09E2" w:rsidRDefault="002A6CB1" w:rsidP="002A6CB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EA09E2" w:rsidRPr="00EA09E2">
        <w:rPr>
          <w:rFonts w:ascii="Times New Roman" w:eastAsia="Calibri" w:hAnsi="Times New Roman" w:cs="Times New Roman"/>
          <w:sz w:val="28"/>
          <w:szCs w:val="28"/>
        </w:rPr>
        <w:t>Центр в своей работе руководствуется: Конвенцией о правах ребенка, Законом «Об образовании» РФ, Приказами Министерства образования РФ в области психологии, охраны здоровья; Положением о службе практической психологии образования, Примерным положением об образовательных учреждениях для детей</w:t>
      </w:r>
      <w:r w:rsidR="00347338">
        <w:rPr>
          <w:rFonts w:ascii="Times New Roman" w:eastAsia="Calibri" w:hAnsi="Times New Roman" w:cs="Times New Roman"/>
          <w:sz w:val="28"/>
          <w:szCs w:val="28"/>
        </w:rPr>
        <w:t>,</w:t>
      </w:r>
      <w:r w:rsidR="00EA09E2" w:rsidRPr="00EA09E2">
        <w:rPr>
          <w:rFonts w:ascii="Times New Roman" w:eastAsia="Calibri" w:hAnsi="Times New Roman" w:cs="Times New Roman"/>
          <w:sz w:val="28"/>
          <w:szCs w:val="28"/>
        </w:rPr>
        <w:t xml:space="preserve"> нуждающихся в психолого-педагогической и медико-социальной помощи, Уставом центра.</w:t>
      </w:r>
    </w:p>
    <w:p w:rsidR="00EA09E2" w:rsidRPr="00BA5C23" w:rsidRDefault="00EA09E2" w:rsidP="002A6CB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На терри</w:t>
      </w:r>
      <w:r w:rsidR="00AA4CA2">
        <w:rPr>
          <w:rFonts w:ascii="Times New Roman" w:eastAsia="Calibri" w:hAnsi="Times New Roman" w:cs="Times New Roman"/>
          <w:sz w:val="28"/>
          <w:szCs w:val="28"/>
        </w:rPr>
        <w:t>тории, которую обслуживает наш Ц</w:t>
      </w:r>
      <w:r w:rsidRPr="00EA09E2">
        <w:rPr>
          <w:rFonts w:ascii="Times New Roman" w:eastAsia="Calibri" w:hAnsi="Times New Roman" w:cs="Times New Roman"/>
          <w:sz w:val="28"/>
          <w:szCs w:val="28"/>
        </w:rPr>
        <w:t xml:space="preserve">ентр, проживает более </w:t>
      </w:r>
      <w:r w:rsidR="00BA5C23" w:rsidRPr="00BA5C23">
        <w:rPr>
          <w:rFonts w:ascii="Times New Roman" w:eastAsia="Calibri" w:hAnsi="Times New Roman" w:cs="Times New Roman"/>
          <w:sz w:val="28"/>
          <w:szCs w:val="28"/>
        </w:rPr>
        <w:t>5074</w:t>
      </w:r>
      <w:r w:rsidRPr="00BA5C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A09E2">
        <w:rPr>
          <w:rFonts w:ascii="Times New Roman" w:eastAsia="Calibri" w:hAnsi="Times New Roman" w:cs="Times New Roman"/>
          <w:sz w:val="28"/>
          <w:szCs w:val="28"/>
        </w:rPr>
        <w:t xml:space="preserve">детей от 0 до 18 лет, находится </w:t>
      </w:r>
      <w:r w:rsidR="00BA5C23" w:rsidRPr="00BA5C23">
        <w:rPr>
          <w:rFonts w:ascii="Times New Roman" w:eastAsia="Calibri" w:hAnsi="Times New Roman" w:cs="Times New Roman"/>
          <w:sz w:val="28"/>
          <w:szCs w:val="28"/>
        </w:rPr>
        <w:t>17</w:t>
      </w:r>
      <w:r w:rsidRPr="00EA09E2">
        <w:rPr>
          <w:rFonts w:ascii="Times New Roman" w:eastAsia="Calibri" w:hAnsi="Times New Roman" w:cs="Times New Roman"/>
          <w:sz w:val="28"/>
          <w:szCs w:val="28"/>
        </w:rPr>
        <w:t xml:space="preserve"> ДОУ</w:t>
      </w:r>
      <w:r w:rsidRPr="00EA09E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EA09E2">
        <w:rPr>
          <w:rFonts w:ascii="Times New Roman" w:eastAsia="Calibri" w:hAnsi="Times New Roman" w:cs="Times New Roman"/>
          <w:sz w:val="28"/>
          <w:szCs w:val="28"/>
        </w:rPr>
        <w:t xml:space="preserve">с количеством воспитанников </w:t>
      </w:r>
      <w:r w:rsidR="00BA5C23" w:rsidRPr="00BA5C23">
        <w:rPr>
          <w:rFonts w:ascii="Times New Roman" w:eastAsia="Calibri" w:hAnsi="Times New Roman" w:cs="Times New Roman"/>
          <w:sz w:val="28"/>
          <w:szCs w:val="28"/>
        </w:rPr>
        <w:t>1259, 16</w:t>
      </w:r>
      <w:r w:rsidRPr="00EA09E2">
        <w:rPr>
          <w:rFonts w:ascii="Times New Roman" w:eastAsia="Calibri" w:hAnsi="Times New Roman" w:cs="Times New Roman"/>
          <w:sz w:val="28"/>
          <w:szCs w:val="28"/>
        </w:rPr>
        <w:t xml:space="preserve"> школ с количеством учащихся в них </w:t>
      </w:r>
      <w:r w:rsidR="00BA5C23" w:rsidRPr="00BA5C23">
        <w:rPr>
          <w:rFonts w:ascii="Times New Roman" w:eastAsia="Calibri" w:hAnsi="Times New Roman" w:cs="Times New Roman"/>
          <w:sz w:val="28"/>
          <w:szCs w:val="28"/>
        </w:rPr>
        <w:t>2433</w:t>
      </w:r>
      <w:r w:rsidRPr="00BA5C23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2A6CB1" w:rsidRDefault="002A6CB1" w:rsidP="002A6C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500E" w:rsidRDefault="007C500E" w:rsidP="002A6C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500E" w:rsidRDefault="007C500E" w:rsidP="002A6C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500E" w:rsidRDefault="007C500E" w:rsidP="002A6C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09E2" w:rsidRPr="00EA09E2" w:rsidRDefault="007C500E" w:rsidP="002A6C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</w:t>
      </w:r>
      <w:r w:rsidR="00EA09E2" w:rsidRPr="00EA09E2">
        <w:rPr>
          <w:rFonts w:ascii="Times New Roman" w:eastAsia="Calibri" w:hAnsi="Times New Roman" w:cs="Times New Roman"/>
          <w:b/>
          <w:sz w:val="28"/>
          <w:szCs w:val="28"/>
        </w:rPr>
        <w:t>адачи и направления деятельности Центра</w:t>
      </w:r>
    </w:p>
    <w:p w:rsidR="00EA09E2" w:rsidRDefault="00997779" w:rsidP="002A6CB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</w:t>
      </w:r>
      <w:r w:rsidR="00EA09E2"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задачи Учреждения:</w:t>
      </w:r>
    </w:p>
    <w:p w:rsidR="007C500E" w:rsidRPr="00EA09E2" w:rsidRDefault="007C500E" w:rsidP="002A6CB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09E2" w:rsidRPr="00EA09E2" w:rsidRDefault="00EA09E2" w:rsidP="002A6CB1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условий, гарантирующих охрану и укрепление здоровья обучающихся;</w:t>
      </w:r>
    </w:p>
    <w:p w:rsidR="00EA09E2" w:rsidRPr="00EA09E2" w:rsidRDefault="00EA09E2" w:rsidP="002A6CB1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помощи детям, испытывающим трудности в усвоении образовательных программ;</w:t>
      </w:r>
    </w:p>
    <w:p w:rsidR="00EA09E2" w:rsidRPr="00EA09E2" w:rsidRDefault="00EA09E2" w:rsidP="002A6CB1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осуществление 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индивидуально-ориентированной педагогической, психологической, социальной помощи детям;</w:t>
      </w:r>
    </w:p>
    <w:p w:rsidR="00EA09E2" w:rsidRPr="00EA09E2" w:rsidRDefault="00EA09E2" w:rsidP="002A6CB1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помощи другим общеобразовательным учреждениям по вопросам обучения и воспитания детей с проблемами школьной и социальной адаптации.</w:t>
      </w:r>
    </w:p>
    <w:p w:rsidR="00EA09E2" w:rsidRPr="00EA09E2" w:rsidRDefault="00EA09E2" w:rsidP="002A6C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09E2" w:rsidRDefault="00997779" w:rsidP="002A6C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</w:t>
      </w:r>
      <w:r w:rsidR="00EA09E2"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направления работы:</w:t>
      </w:r>
    </w:p>
    <w:p w:rsidR="007C500E" w:rsidRPr="00EA09E2" w:rsidRDefault="007C500E" w:rsidP="002A6C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09E2" w:rsidRPr="00EA09E2" w:rsidRDefault="00997779" w:rsidP="002A6CB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</w:t>
      </w:r>
      <w:r w:rsidR="00EA09E2" w:rsidRPr="00EA09E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Диагностическая деятельность</w:t>
      </w:r>
    </w:p>
    <w:p w:rsidR="00EA09E2" w:rsidRPr="00EA09E2" w:rsidRDefault="00EA09E2" w:rsidP="002A6CB1">
      <w:pPr>
        <w:numPr>
          <w:ilvl w:val="0"/>
          <w:numId w:val="2"/>
        </w:numPr>
        <w:tabs>
          <w:tab w:val="clear" w:pos="720"/>
          <w:tab w:val="left" w:pos="-18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Предусматривает медико-физиологический и  психофизиологический конроль за состоянием здоровья и развитием  учащихся с помощью автоматизтрованных программно-технических средств, ряда методик, анкет, опросников.</w:t>
      </w:r>
    </w:p>
    <w:p w:rsidR="00EA09E2" w:rsidRPr="00EA09E2" w:rsidRDefault="00997779" w:rsidP="002A6CB1">
      <w:pPr>
        <w:spacing w:after="0" w:line="240" w:lineRule="auto"/>
        <w:ind w:firstLine="709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EA09E2" w:rsidRPr="00EA09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Изучаются:</w:t>
      </w:r>
    </w:p>
    <w:p w:rsidR="00EA09E2" w:rsidRDefault="00997779" w:rsidP="002A6C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EA09E2" w:rsidRPr="00EA09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Психологические и</w:t>
      </w:r>
      <w:r w:rsidR="00EA09E2" w:rsidRPr="00EA09E2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  <w:r w:rsidR="00EA09E2" w:rsidRPr="00EA09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психофизиологические особенности развития детей.</w:t>
      </w:r>
    </w:p>
    <w:p w:rsidR="007C500E" w:rsidRPr="00EA09E2" w:rsidRDefault="007C500E" w:rsidP="002A6C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A09E2" w:rsidRPr="00EA09E2" w:rsidRDefault="00997779" w:rsidP="002A6CB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</w:t>
      </w:r>
      <w:r w:rsidR="00EA09E2" w:rsidRPr="00EA09E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Консультативная деятельность</w:t>
      </w:r>
    </w:p>
    <w:p w:rsidR="00EA09E2" w:rsidRPr="00EA09E2" w:rsidRDefault="00EA09E2" w:rsidP="002A6CB1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Наравлена на разработку и внедрение в педагогическую практику профилактических, оздоровительных, коррекционно-развивающих программ, направленных на повышение культуры здоровья школьников, педагогов и родителей;</w:t>
      </w:r>
    </w:p>
    <w:p w:rsidR="00EA09E2" w:rsidRPr="00EA09E2" w:rsidRDefault="00EA09E2" w:rsidP="002A6CB1">
      <w:pPr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Консультирование старшеклассников при выборе профиля обучения;</w:t>
      </w:r>
    </w:p>
    <w:p w:rsidR="00EA09E2" w:rsidRPr="007C500E" w:rsidRDefault="00EA09E2" w:rsidP="002A6CB1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Консультирование родителей об основных путях преодоления выявленных нарушений в состоянии здоровья.</w:t>
      </w:r>
    </w:p>
    <w:p w:rsidR="007C500E" w:rsidRPr="00EA09E2" w:rsidRDefault="007C500E" w:rsidP="007C500E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</w:pPr>
    </w:p>
    <w:p w:rsidR="00EA09E2" w:rsidRPr="00EA09E2" w:rsidRDefault="00997779" w:rsidP="002A6CB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</w:t>
      </w:r>
      <w:r w:rsidR="00EA09E2" w:rsidRPr="00EA09E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Информационно-методическая деятельность</w:t>
      </w:r>
    </w:p>
    <w:p w:rsidR="00EA09E2" w:rsidRPr="00EA09E2" w:rsidRDefault="00EA09E2" w:rsidP="002A6CB1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Направлена на оказание помощи педагогам образовательных учреждений района в осуществлении здоровьесберегающей деятельности;</w:t>
      </w:r>
    </w:p>
    <w:p w:rsidR="00EA09E2" w:rsidRPr="00EA09E2" w:rsidRDefault="00EA09E2" w:rsidP="002A6CB1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Обучение здоровьесберегающим технологиям через систему обучающих семинаров, тренингов, мастер-классов.</w:t>
      </w:r>
    </w:p>
    <w:p w:rsidR="00586CA4" w:rsidRDefault="00997779" w:rsidP="002A6CB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</w:t>
      </w:r>
    </w:p>
    <w:p w:rsidR="00EA09E2" w:rsidRPr="00EA09E2" w:rsidRDefault="00EA09E2" w:rsidP="00586CA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Коррекционно-развивающая деятельность</w:t>
      </w:r>
    </w:p>
    <w:p w:rsidR="00EA09E2" w:rsidRPr="00EA09E2" w:rsidRDefault="00EA09E2" w:rsidP="002A6CB1">
      <w:pPr>
        <w:numPr>
          <w:ilvl w:val="0"/>
          <w:numId w:val="8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Логопедические занятия по коррекции нарушений речи и коррекции навыков чтения;</w:t>
      </w:r>
    </w:p>
    <w:p w:rsidR="00EA09E2" w:rsidRPr="00EA09E2" w:rsidRDefault="00EA09E2" w:rsidP="002A6CB1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>Развитие познавательных процессов у старших дошкольников через развитие мелкой моторики руки;</w:t>
      </w:r>
    </w:p>
    <w:p w:rsidR="00EA09E2" w:rsidRPr="00EA09E2" w:rsidRDefault="00EA09E2" w:rsidP="002A6CB1">
      <w:pPr>
        <w:numPr>
          <w:ilvl w:val="0"/>
          <w:numId w:val="10"/>
        </w:numPr>
        <w:tabs>
          <w:tab w:val="clear" w:pos="720"/>
          <w:tab w:val="num" w:pos="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Коррекция психоэмоционального состояния;</w:t>
      </w:r>
    </w:p>
    <w:p w:rsidR="00EA09E2" w:rsidRPr="00EA09E2" w:rsidRDefault="00EA09E2" w:rsidP="002A6CB1">
      <w:pPr>
        <w:numPr>
          <w:ilvl w:val="0"/>
          <w:numId w:val="11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Коррекция имеющихся отклонений в состоянии здоровья и реабилитация имеющихся сдвигов функциональных резервов организма, а так же отклонение в поведении и личностном развитии, детей  стабилизация их психоэмоционального состояния.</w:t>
      </w:r>
    </w:p>
    <w:p w:rsidR="00EA09E2" w:rsidRPr="00EA09E2" w:rsidRDefault="00EA09E2" w:rsidP="002A6CB1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EA09E2" w:rsidRDefault="00EA09E2" w:rsidP="002A6C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A09E2">
        <w:rPr>
          <w:rFonts w:ascii="Times New Roman" w:eastAsia="Calibri" w:hAnsi="Times New Roman" w:cs="Times New Roman"/>
          <w:b/>
          <w:sz w:val="28"/>
          <w:szCs w:val="28"/>
        </w:rPr>
        <w:t>Кадровый  состав</w:t>
      </w:r>
    </w:p>
    <w:p w:rsidR="00586CA4" w:rsidRPr="00EA09E2" w:rsidRDefault="00586CA4" w:rsidP="002A6C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09E2" w:rsidRPr="00EA09E2" w:rsidRDefault="00EA09E2" w:rsidP="002A6CB1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В отчетный период Центр располагал следующими специалистами:</w:t>
      </w:r>
    </w:p>
    <w:p w:rsidR="00EA09E2" w:rsidRPr="00D92ACA" w:rsidRDefault="00EA09E2" w:rsidP="00D92ACA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A09E2">
        <w:rPr>
          <w:rFonts w:ascii="Times New Roman" w:eastAsia="Calibri" w:hAnsi="Times New Roman" w:cs="Times New Roman"/>
          <w:b/>
          <w:i/>
          <w:sz w:val="28"/>
          <w:szCs w:val="28"/>
        </w:rPr>
        <w:t>Педагогический  состав:</w:t>
      </w:r>
    </w:p>
    <w:p w:rsidR="00EA09E2" w:rsidRPr="00EA09E2" w:rsidRDefault="00EA09E2" w:rsidP="002A6CB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педагоги-п</w:t>
      </w:r>
      <w:r w:rsidR="00D92ACA">
        <w:rPr>
          <w:rFonts w:ascii="Times New Roman" w:eastAsia="Calibri" w:hAnsi="Times New Roman" w:cs="Times New Roman"/>
          <w:sz w:val="28"/>
          <w:szCs w:val="28"/>
        </w:rPr>
        <w:t>сихологи, учитель-дефектолог, учителя-логопеды,</w:t>
      </w:r>
      <w:r w:rsidRPr="00EA09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92ACA">
        <w:rPr>
          <w:rFonts w:ascii="Times New Roman" w:eastAsia="Calibri" w:hAnsi="Times New Roman" w:cs="Times New Roman"/>
          <w:sz w:val="28"/>
          <w:szCs w:val="28"/>
        </w:rPr>
        <w:t>социальный педагог</w:t>
      </w:r>
      <w:r w:rsidR="00AA4CA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15B4D" w:rsidRDefault="00415B4D" w:rsidP="002A6C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09E2" w:rsidRDefault="00EA09E2" w:rsidP="002A6C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A09E2">
        <w:rPr>
          <w:rFonts w:ascii="Times New Roman" w:eastAsia="Calibri" w:hAnsi="Times New Roman" w:cs="Times New Roman"/>
          <w:b/>
          <w:sz w:val="28"/>
          <w:szCs w:val="28"/>
        </w:rPr>
        <w:t>Повышение квалификации и аттестация специалистов Центра:</w:t>
      </w:r>
    </w:p>
    <w:p w:rsidR="00586CA4" w:rsidRPr="00EA09E2" w:rsidRDefault="00586CA4" w:rsidP="002A6C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09E2" w:rsidRPr="00EA09E2" w:rsidRDefault="00E845DF" w:rsidP="002A6CB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Один </w:t>
      </w:r>
      <w:r w:rsidR="00D03D18">
        <w:rPr>
          <w:rFonts w:ascii="Times New Roman" w:eastAsia="Calibri" w:hAnsi="Times New Roman" w:cs="Times New Roman"/>
          <w:sz w:val="28"/>
          <w:szCs w:val="28"/>
        </w:rPr>
        <w:t xml:space="preserve"> педагог – психолог прошел</w:t>
      </w:r>
      <w:r w:rsidR="00415B4D">
        <w:rPr>
          <w:rFonts w:ascii="Times New Roman" w:eastAsia="Calibri" w:hAnsi="Times New Roman" w:cs="Times New Roman"/>
          <w:sz w:val="28"/>
          <w:szCs w:val="28"/>
        </w:rPr>
        <w:t xml:space="preserve"> успешно</w:t>
      </w:r>
      <w:r w:rsidR="00D03D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15B4D">
        <w:rPr>
          <w:rFonts w:ascii="Times New Roman" w:eastAsia="Calibri" w:hAnsi="Times New Roman" w:cs="Times New Roman"/>
          <w:sz w:val="28"/>
          <w:szCs w:val="28"/>
        </w:rPr>
        <w:t xml:space="preserve">аттестацию </w:t>
      </w:r>
      <w:r w:rsidR="00265B4E">
        <w:rPr>
          <w:rFonts w:ascii="Times New Roman" w:eastAsia="Calibri" w:hAnsi="Times New Roman" w:cs="Times New Roman"/>
          <w:sz w:val="28"/>
          <w:szCs w:val="28"/>
        </w:rPr>
        <w:t>на занимаемую должность. В 2014</w:t>
      </w:r>
      <w:r w:rsidR="002A6CB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65B4E">
        <w:rPr>
          <w:rFonts w:ascii="Times New Roman" w:eastAsia="Calibri" w:hAnsi="Times New Roman" w:cs="Times New Roman"/>
          <w:sz w:val="28"/>
          <w:szCs w:val="28"/>
        </w:rPr>
        <w:t>- 2015 учебном году</w:t>
      </w:r>
      <w:r w:rsidR="00D03D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15B4D">
        <w:rPr>
          <w:rFonts w:ascii="Times New Roman" w:eastAsia="Calibri" w:hAnsi="Times New Roman" w:cs="Times New Roman"/>
          <w:sz w:val="28"/>
          <w:szCs w:val="28"/>
        </w:rPr>
        <w:t>одному</w:t>
      </w:r>
      <w:r w:rsidR="00D03D18">
        <w:rPr>
          <w:rFonts w:ascii="Times New Roman" w:eastAsia="Calibri" w:hAnsi="Times New Roman" w:cs="Times New Roman"/>
          <w:sz w:val="28"/>
          <w:szCs w:val="28"/>
        </w:rPr>
        <w:t xml:space="preserve"> пе</w:t>
      </w:r>
      <w:r w:rsidR="00415B4D">
        <w:rPr>
          <w:rFonts w:ascii="Times New Roman" w:eastAsia="Calibri" w:hAnsi="Times New Roman" w:cs="Times New Roman"/>
          <w:sz w:val="28"/>
          <w:szCs w:val="28"/>
        </w:rPr>
        <w:t>дагогу – психологу присвоена   высшая квалификационная категория</w:t>
      </w:r>
      <w:r w:rsidR="00D03D1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A09E2" w:rsidRPr="00EA09E2" w:rsidRDefault="00EA09E2" w:rsidP="002A6CB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Та</w:t>
      </w:r>
      <w:r w:rsidR="00AA4CA2">
        <w:rPr>
          <w:rFonts w:ascii="Times New Roman" w:eastAsia="Calibri" w:hAnsi="Times New Roman" w:cs="Times New Roman"/>
          <w:sz w:val="28"/>
          <w:szCs w:val="28"/>
        </w:rPr>
        <w:t>ким образом, в Ц</w:t>
      </w:r>
      <w:r w:rsidR="00BB743A">
        <w:rPr>
          <w:rFonts w:ascii="Times New Roman" w:eastAsia="Calibri" w:hAnsi="Times New Roman" w:cs="Times New Roman"/>
          <w:sz w:val="28"/>
          <w:szCs w:val="28"/>
        </w:rPr>
        <w:t>ентре работают 5</w:t>
      </w:r>
      <w:r w:rsidRPr="00EA09E2">
        <w:rPr>
          <w:rFonts w:ascii="Times New Roman" w:eastAsia="Calibri" w:hAnsi="Times New Roman" w:cs="Times New Roman"/>
          <w:sz w:val="28"/>
          <w:szCs w:val="28"/>
        </w:rPr>
        <w:t xml:space="preserve"> специалистов с первой </w:t>
      </w:r>
      <w:r w:rsidR="00BB743A">
        <w:rPr>
          <w:rFonts w:ascii="Times New Roman" w:eastAsia="Calibri" w:hAnsi="Times New Roman" w:cs="Times New Roman"/>
          <w:sz w:val="28"/>
          <w:szCs w:val="28"/>
        </w:rPr>
        <w:t xml:space="preserve">квалификационной  категорией;  2 </w:t>
      </w:r>
      <w:r w:rsidRPr="00EA09E2">
        <w:rPr>
          <w:rFonts w:ascii="Times New Roman" w:eastAsia="Calibri" w:hAnsi="Times New Roman" w:cs="Times New Roman"/>
          <w:sz w:val="28"/>
          <w:szCs w:val="28"/>
        </w:rPr>
        <w:t>специалиста – с высшей категорией.</w:t>
      </w:r>
    </w:p>
    <w:p w:rsidR="00EA09E2" w:rsidRPr="00EA09E2" w:rsidRDefault="00EA09E2" w:rsidP="002A6CB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09E2" w:rsidRPr="00EA09E2" w:rsidRDefault="00EA09E2" w:rsidP="002A6CB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Клиенты Центра. Сопричастные организации</w:t>
      </w:r>
      <w:r w:rsidR="00D92A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A09E2" w:rsidRPr="00EA09E2" w:rsidRDefault="00EA09E2" w:rsidP="002A6CB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9E2" w:rsidRPr="00EA09E2" w:rsidRDefault="00EA09E2" w:rsidP="002A6C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обслуживает достаточный большой круг клиентов и в рамках профессиональной деятельности тесно взаимодействует со многими  сопричастными организациями.</w:t>
      </w:r>
    </w:p>
    <w:p w:rsidR="00EA09E2" w:rsidRPr="00EA09E2" w:rsidRDefault="00EA09E2" w:rsidP="002A6C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Специалисты Центра осуществляют как опосредованную (через педагогов образовательных учреждений, родителей, работников сопричастных организаций иных ведомств), так и непосредственную помощь педагогам, детям и родителям. </w:t>
      </w:r>
    </w:p>
    <w:p w:rsidR="00EA09E2" w:rsidRPr="00EA09E2" w:rsidRDefault="00EA09E2" w:rsidP="002A6CB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9E2" w:rsidRPr="00EA09E2" w:rsidRDefault="00AA4CA2" w:rsidP="002A6C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клиентов  У</w:t>
      </w:r>
      <w:r w:rsidR="00EA09E2"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чреждения можно разделить на несколько групп: дети и родители, педагоги, сопричастные организации.</w:t>
      </w:r>
    </w:p>
    <w:p w:rsidR="00EA09E2" w:rsidRPr="00EA09E2" w:rsidRDefault="00EA09E2" w:rsidP="002A6CB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9E2" w:rsidRPr="00EA09E2" w:rsidRDefault="00EA09E2" w:rsidP="002A6CB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Клиенты Центра. Дети и родители.</w:t>
      </w:r>
    </w:p>
    <w:p w:rsidR="00EA09E2" w:rsidRPr="00EA09E2" w:rsidRDefault="00EA09E2" w:rsidP="002A6CB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9E2" w:rsidRPr="00EA09E2" w:rsidRDefault="00EA09E2" w:rsidP="002A6CB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Постоянный контингент:</w:t>
      </w:r>
    </w:p>
    <w:p w:rsidR="00EA09E2" w:rsidRPr="00EA09E2" w:rsidRDefault="00EA09E2" w:rsidP="002A6CB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дети с  речевыми  нарушениями;</w:t>
      </w:r>
    </w:p>
    <w:p w:rsidR="00EA09E2" w:rsidRPr="00EA09E2" w:rsidRDefault="00EA09E2" w:rsidP="002A6CB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дети с низким уровнем готовности к школе;</w:t>
      </w:r>
    </w:p>
    <w:p w:rsidR="00EA09E2" w:rsidRPr="00EA09E2" w:rsidRDefault="00EA09E2" w:rsidP="002A6CB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дети с нарушениями межличностного общения;</w:t>
      </w:r>
    </w:p>
    <w:p w:rsidR="00EA09E2" w:rsidRPr="00EA09E2" w:rsidRDefault="00EA09E2" w:rsidP="002A6CB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гиперактивные дети; </w:t>
      </w:r>
    </w:p>
    <w:p w:rsidR="00EA09E2" w:rsidRPr="00EA09E2" w:rsidRDefault="00EA09E2" w:rsidP="002A6CB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дети с интеллектуальными и сложными расстройствами.</w:t>
      </w:r>
    </w:p>
    <w:p w:rsidR="002A6CB1" w:rsidRDefault="002A6CB1" w:rsidP="002A6CB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09E2" w:rsidRPr="00EA09E2" w:rsidRDefault="00EA09E2" w:rsidP="002A6CB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Меняющийся контингент:</w:t>
      </w:r>
      <w:r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EA09E2" w:rsidRPr="00EA09E2" w:rsidRDefault="00EA09E2" w:rsidP="0034733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- Клиенты ПМПК (дети с трудностями в обучении, поведении, воспитании);</w:t>
      </w:r>
    </w:p>
    <w:p w:rsidR="00D92ACA" w:rsidRDefault="00EA09E2" w:rsidP="002A6CB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Мониторинг психологической г</w:t>
      </w:r>
      <w:r w:rsidR="00311DE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отовности к школьному обучению;</w:t>
      </w:r>
    </w:p>
    <w:p w:rsidR="00D92ACA" w:rsidRDefault="00D92ACA" w:rsidP="002A6CB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Мониторинг адаптации первоклассников;</w:t>
      </w:r>
    </w:p>
    <w:p w:rsidR="00D92ACA" w:rsidRPr="00EA09E2" w:rsidRDefault="00EA09E2" w:rsidP="002A6CB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Мониторинг профессиональной </w:t>
      </w:r>
      <w:r w:rsidR="00D92A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направленности старшеклассников.</w:t>
      </w:r>
    </w:p>
    <w:p w:rsidR="00EA09E2" w:rsidRPr="00EA09E2" w:rsidRDefault="00EA09E2" w:rsidP="002A6CB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9E2" w:rsidRPr="00EA09E2" w:rsidRDefault="00EA09E2" w:rsidP="002A6CB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Сопричастные организации:</w:t>
      </w:r>
    </w:p>
    <w:p w:rsidR="00EA09E2" w:rsidRPr="00EA09E2" w:rsidRDefault="00EA09E2" w:rsidP="002A6CB1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- Управление образования</w:t>
      </w:r>
      <w:r w:rsidR="00347338">
        <w:rPr>
          <w:rFonts w:ascii="Times New Roman" w:eastAsia="Calibri" w:hAnsi="Times New Roman" w:cs="Times New Roman"/>
          <w:sz w:val="28"/>
          <w:szCs w:val="28"/>
        </w:rPr>
        <w:t xml:space="preserve"> Крапивинского муниципального района</w:t>
      </w:r>
      <w:r w:rsidRPr="00EA09E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A09E2" w:rsidRPr="00EA09E2" w:rsidRDefault="00EA09E2" w:rsidP="002A6CB1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- Органы опеки и попечительства;</w:t>
      </w:r>
    </w:p>
    <w:p w:rsidR="00EA09E2" w:rsidRPr="00EA09E2" w:rsidRDefault="00EA09E2" w:rsidP="002A6CB1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- Органы здравоохранения;</w:t>
      </w:r>
    </w:p>
    <w:p w:rsidR="00EA09E2" w:rsidRPr="00EA09E2" w:rsidRDefault="00EA09E2" w:rsidP="002A6CB1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- Военный комиссариат;</w:t>
      </w:r>
    </w:p>
    <w:p w:rsidR="00EA09E2" w:rsidRPr="00EA09E2" w:rsidRDefault="00EA09E2" w:rsidP="002A6CB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311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КРИПКи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ПРО;</w:t>
      </w:r>
    </w:p>
    <w:p w:rsidR="00EA09E2" w:rsidRDefault="00EA09E2" w:rsidP="002A6CB1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A09E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65EDF">
        <w:rPr>
          <w:rFonts w:ascii="Times New Roman" w:eastAsia="Calibri" w:hAnsi="Times New Roman" w:cs="Times New Roman"/>
          <w:sz w:val="28"/>
          <w:szCs w:val="28"/>
        </w:rPr>
        <w:t>КДН и ЗП, ФКУ УИИ ГУФСИН;</w:t>
      </w:r>
    </w:p>
    <w:p w:rsidR="00065EDF" w:rsidRPr="00EA09E2" w:rsidRDefault="00065EDF" w:rsidP="002A6CB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- ГОО Кузбасский РЦППМС.</w:t>
      </w:r>
    </w:p>
    <w:p w:rsidR="00EA09E2" w:rsidRPr="00EA09E2" w:rsidRDefault="00EA09E2" w:rsidP="002A6C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09E2" w:rsidRPr="00EA09E2" w:rsidRDefault="00EA09E2" w:rsidP="002A6C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09E2" w:rsidRPr="00EA09E2" w:rsidRDefault="00EA09E2" w:rsidP="002A6C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09E2" w:rsidRPr="00EA09E2" w:rsidRDefault="00EA09E2" w:rsidP="002A6C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09E2" w:rsidRPr="00EA09E2" w:rsidRDefault="00EA09E2" w:rsidP="002A6C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09E2" w:rsidRPr="00EA09E2" w:rsidRDefault="00EA09E2" w:rsidP="002A6C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09E2" w:rsidRPr="00EA09E2" w:rsidRDefault="00EA09E2" w:rsidP="002A6C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09E2" w:rsidRPr="00EA09E2" w:rsidRDefault="00EA09E2" w:rsidP="002A6C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09E2" w:rsidRPr="00EA09E2" w:rsidRDefault="00EA09E2" w:rsidP="002A6C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09E2" w:rsidRPr="00EA09E2" w:rsidRDefault="00EA09E2" w:rsidP="002A6C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09E2" w:rsidRPr="00EA09E2" w:rsidRDefault="00EA09E2" w:rsidP="002A6C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09E2" w:rsidRPr="00EA09E2" w:rsidRDefault="00EA09E2" w:rsidP="002A6C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09E2" w:rsidRPr="00EA09E2" w:rsidRDefault="00EA09E2" w:rsidP="002A6C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09E2" w:rsidRPr="00EA09E2" w:rsidRDefault="00EA09E2" w:rsidP="002A6C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09E2" w:rsidRPr="00EA09E2" w:rsidRDefault="00EA09E2" w:rsidP="002A6C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09E2" w:rsidRPr="00EA09E2" w:rsidRDefault="00EA09E2" w:rsidP="002A6C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09E2" w:rsidRPr="00EA09E2" w:rsidRDefault="00EA09E2" w:rsidP="002A6C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09E2" w:rsidRPr="00EA09E2" w:rsidRDefault="00EA09E2" w:rsidP="002A6C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09E2" w:rsidRPr="00EA09E2" w:rsidRDefault="00EA09E2" w:rsidP="002A6C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09E2" w:rsidRPr="00EA09E2" w:rsidRDefault="00EA09E2" w:rsidP="002A6C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09E2" w:rsidRPr="00EA09E2" w:rsidRDefault="00EA09E2" w:rsidP="002A6C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09E2" w:rsidRPr="00EA09E2" w:rsidRDefault="00EA09E2" w:rsidP="002A6C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09E2" w:rsidRDefault="00EA09E2" w:rsidP="002A6C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44444" w:rsidRDefault="00344444" w:rsidP="002A6C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A4CA2" w:rsidRDefault="00AA4CA2" w:rsidP="002A6C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A4CA2" w:rsidRDefault="00AA4CA2" w:rsidP="002A6C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A4CA2" w:rsidRDefault="00AA4CA2" w:rsidP="002A6C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A4CA2" w:rsidRDefault="00AA4CA2" w:rsidP="002A6C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09E2" w:rsidRPr="00EA09E2" w:rsidRDefault="00EA09E2" w:rsidP="002A6C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A09E2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Раздел 2. Аналитический отчет о деятельности </w:t>
      </w:r>
    </w:p>
    <w:p w:rsidR="00EA09E2" w:rsidRPr="00EA09E2" w:rsidRDefault="00EA09E2" w:rsidP="002A6C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A09E2">
        <w:rPr>
          <w:rFonts w:ascii="Times New Roman" w:eastAsia="Calibri" w:hAnsi="Times New Roman" w:cs="Times New Roman"/>
          <w:b/>
          <w:sz w:val="28"/>
          <w:szCs w:val="28"/>
        </w:rPr>
        <w:t xml:space="preserve">МБОУ «Крапивинский Центр диагностики и консультирования» </w:t>
      </w:r>
    </w:p>
    <w:p w:rsidR="00EA09E2" w:rsidRPr="00EA09E2" w:rsidRDefault="00EA09E2" w:rsidP="002A6C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A09E2">
        <w:rPr>
          <w:rFonts w:ascii="Times New Roman" w:eastAsia="Calibri" w:hAnsi="Times New Roman" w:cs="Times New Roman"/>
          <w:b/>
          <w:sz w:val="28"/>
          <w:szCs w:val="28"/>
        </w:rPr>
        <w:t xml:space="preserve">по основным направлениям деятельности </w:t>
      </w:r>
    </w:p>
    <w:p w:rsidR="00EA09E2" w:rsidRPr="00EA09E2" w:rsidRDefault="00EA09E2" w:rsidP="002A6CB1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09E2" w:rsidRPr="002A6CB1" w:rsidRDefault="00CD0BD6" w:rsidP="002A6C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color w:val="365F91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864064" behindDoc="1" locked="0" layoutInCell="1" allowOverlap="1" wp14:anchorId="2FC1EC00" wp14:editId="3D87917E">
            <wp:simplePos x="0" y="0"/>
            <wp:positionH relativeFrom="column">
              <wp:posOffset>-386715</wp:posOffset>
            </wp:positionH>
            <wp:positionV relativeFrom="paragraph">
              <wp:posOffset>80645</wp:posOffset>
            </wp:positionV>
            <wp:extent cx="2091055" cy="1567180"/>
            <wp:effectExtent l="0" t="0" r="4445" b="0"/>
            <wp:wrapNone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i/>
          <w:color w:val="365F91"/>
          <w:sz w:val="40"/>
          <w:szCs w:val="40"/>
        </w:rPr>
        <w:t xml:space="preserve">      </w:t>
      </w:r>
      <w:r w:rsidR="00EA09E2" w:rsidRPr="002A6CB1">
        <w:rPr>
          <w:rFonts w:ascii="Times New Roman" w:eastAsia="Calibri" w:hAnsi="Times New Roman" w:cs="Times New Roman"/>
          <w:b/>
          <w:i/>
          <w:color w:val="365F91"/>
          <w:sz w:val="40"/>
          <w:szCs w:val="40"/>
        </w:rPr>
        <w:t>Диагностическая деятельность</w:t>
      </w:r>
    </w:p>
    <w:p w:rsidR="002A6CB1" w:rsidRPr="00EA09E2" w:rsidRDefault="002A6CB1" w:rsidP="002A6C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CD0BD6" w:rsidRDefault="00CD0BD6" w:rsidP="002A6C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CD0BD6">
        <w:rPr>
          <w:rFonts w:ascii="Times New Roman" w:eastAsia="Calibri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</w:t>
      </w:r>
      <w:r w:rsidRPr="00CD0BD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A09E2" w:rsidRPr="00EA09E2">
        <w:rPr>
          <w:rFonts w:ascii="Times New Roman" w:eastAsia="Calibri" w:hAnsi="Times New Roman" w:cs="Times New Roman"/>
          <w:b/>
          <w:sz w:val="28"/>
          <w:szCs w:val="28"/>
          <w:u w:val="single"/>
        </w:rPr>
        <w:t>Количество детей дошкольного возраст</w:t>
      </w:r>
      <w:r w:rsidR="00BB743A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а </w:t>
      </w:r>
    </w:p>
    <w:p w:rsidR="00EA09E2" w:rsidRPr="00EA09E2" w:rsidRDefault="00CD0BD6" w:rsidP="002A6C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</w:t>
      </w:r>
      <w:r w:rsidR="00BB743A">
        <w:rPr>
          <w:rFonts w:ascii="Times New Roman" w:eastAsia="Calibri" w:hAnsi="Times New Roman" w:cs="Times New Roman"/>
          <w:b/>
          <w:sz w:val="28"/>
          <w:szCs w:val="28"/>
          <w:u w:val="single"/>
        </w:rPr>
        <w:t>охваченных диагностикой в 2014-2015</w:t>
      </w:r>
      <w:r w:rsidR="00EA09E2" w:rsidRPr="00EA09E2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учебном году </w:t>
      </w:r>
    </w:p>
    <w:p w:rsidR="002A6CB1" w:rsidRDefault="002A6CB1" w:rsidP="00EA09E2">
      <w:pPr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EA09E2" w:rsidRPr="00EA09E2" w:rsidRDefault="00EA09E2" w:rsidP="00EA09E2">
      <w:pPr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EA09E2">
        <w:rPr>
          <w:rFonts w:ascii="Times New Roman" w:eastAsia="Calibri" w:hAnsi="Times New Roman" w:cs="Times New Roman"/>
          <w:i/>
          <w:sz w:val="28"/>
          <w:szCs w:val="28"/>
        </w:rPr>
        <w:t>Таблица 1.</w:t>
      </w:r>
    </w:p>
    <w:tbl>
      <w:tblPr>
        <w:tblpPr w:leftFromText="180" w:rightFromText="180" w:vertAnchor="page" w:horzAnchor="margin" w:tblpXSpec="center" w:tblpY="45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260"/>
        <w:gridCol w:w="1440"/>
        <w:gridCol w:w="1440"/>
        <w:gridCol w:w="1872"/>
      </w:tblGrid>
      <w:tr w:rsidR="002A6CB1" w:rsidRPr="00EA09E2" w:rsidTr="002A6CB1">
        <w:trPr>
          <w:trHeight w:val="578"/>
        </w:trPr>
        <w:tc>
          <w:tcPr>
            <w:tcW w:w="2268" w:type="dxa"/>
            <w:vMerge w:val="restart"/>
            <w:shd w:val="clear" w:color="auto" w:fill="auto"/>
          </w:tcPr>
          <w:p w:rsidR="002A6CB1" w:rsidRPr="00EA09E2" w:rsidRDefault="002A6CB1" w:rsidP="002A6CB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A09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групповых обследований</w:t>
            </w:r>
          </w:p>
        </w:tc>
        <w:tc>
          <w:tcPr>
            <w:tcW w:w="1260" w:type="dxa"/>
            <w:vMerge w:val="restart"/>
            <w:shd w:val="clear" w:color="auto" w:fill="auto"/>
          </w:tcPr>
          <w:p w:rsidR="002A6CB1" w:rsidRPr="00EA09E2" w:rsidRDefault="002A6CB1" w:rsidP="002A6CB1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6D158FC2" wp14:editId="6F38F052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184150</wp:posOffset>
                      </wp:positionV>
                      <wp:extent cx="662940" cy="457200"/>
                      <wp:effectExtent l="0" t="0" r="22860" b="19050"/>
                      <wp:wrapNone/>
                      <wp:docPr id="77" name="Овал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294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92ACA" w:rsidRPr="00C229A0" w:rsidRDefault="00D92ACA" w:rsidP="002A6CB1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7" o:spid="_x0000_s1026" style="position:absolute;margin-left:1.2pt;margin-top:14.5pt;width:52.2pt;height:3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" strokecolor="red">
                      <v:textbox>
                        <w:txbxContent>
                          <w:p w:rsidR="00D92ACA" w:rsidRPr="00C229A0" w:rsidRDefault="00D92ACA" w:rsidP="002A6CB1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440" w:type="dxa"/>
            <w:shd w:val="clear" w:color="auto" w:fill="auto"/>
          </w:tcPr>
          <w:p w:rsidR="002A6CB1" w:rsidRPr="00EA09E2" w:rsidRDefault="002A6CB1" w:rsidP="002A6CB1">
            <w:pPr>
              <w:rPr>
                <w:rFonts w:ascii="Times New Roman" w:eastAsia="Calibri" w:hAnsi="Times New Roman" w:cs="Times New Roman"/>
                <w:b/>
              </w:rPr>
            </w:pPr>
            <w:r w:rsidRPr="00EA09E2">
              <w:rPr>
                <w:rFonts w:ascii="Times New Roman" w:eastAsia="Calibri" w:hAnsi="Times New Roman" w:cs="Times New Roman"/>
                <w:b/>
              </w:rPr>
              <w:t>Первичных</w:t>
            </w:r>
          </w:p>
        </w:tc>
        <w:tc>
          <w:tcPr>
            <w:tcW w:w="1440" w:type="dxa"/>
            <w:shd w:val="clear" w:color="auto" w:fill="auto"/>
          </w:tcPr>
          <w:p w:rsidR="002A6CB1" w:rsidRPr="00EA09E2" w:rsidRDefault="002A6CB1" w:rsidP="002A6CB1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A09E2">
              <w:rPr>
                <w:rFonts w:ascii="Times New Roman" w:eastAsia="Calibri" w:hAnsi="Times New Roman" w:cs="Times New Roman"/>
                <w:b/>
              </w:rPr>
              <w:t xml:space="preserve">Кол-во детей </w:t>
            </w:r>
          </w:p>
        </w:tc>
        <w:tc>
          <w:tcPr>
            <w:tcW w:w="1872" w:type="dxa"/>
            <w:shd w:val="clear" w:color="auto" w:fill="auto"/>
          </w:tcPr>
          <w:p w:rsidR="002A6CB1" w:rsidRPr="00EA09E2" w:rsidRDefault="002A6CB1" w:rsidP="002A6CB1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126</w:t>
            </w:r>
          </w:p>
        </w:tc>
      </w:tr>
      <w:tr w:rsidR="002A6CB1" w:rsidRPr="00EA09E2" w:rsidTr="002A6CB1">
        <w:trPr>
          <w:trHeight w:val="613"/>
        </w:trPr>
        <w:tc>
          <w:tcPr>
            <w:tcW w:w="2268" w:type="dxa"/>
            <w:vMerge/>
            <w:shd w:val="clear" w:color="auto" w:fill="auto"/>
          </w:tcPr>
          <w:p w:rsidR="002A6CB1" w:rsidRPr="00EA09E2" w:rsidRDefault="002A6CB1" w:rsidP="002A6CB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:rsidR="002A6CB1" w:rsidRPr="00EA09E2" w:rsidRDefault="002A6CB1" w:rsidP="002A6CB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440" w:type="dxa"/>
            <w:shd w:val="clear" w:color="auto" w:fill="auto"/>
          </w:tcPr>
          <w:p w:rsidR="002A6CB1" w:rsidRPr="00EA09E2" w:rsidRDefault="002A6CB1" w:rsidP="002A6CB1">
            <w:pPr>
              <w:rPr>
                <w:rFonts w:ascii="Times New Roman" w:eastAsia="Calibri" w:hAnsi="Times New Roman" w:cs="Times New Roman"/>
                <w:b/>
              </w:rPr>
            </w:pPr>
            <w:r w:rsidRPr="00EA09E2">
              <w:rPr>
                <w:rFonts w:ascii="Times New Roman" w:eastAsia="Calibri" w:hAnsi="Times New Roman" w:cs="Times New Roman"/>
                <w:b/>
              </w:rPr>
              <w:t xml:space="preserve">Повторных </w:t>
            </w:r>
          </w:p>
        </w:tc>
        <w:tc>
          <w:tcPr>
            <w:tcW w:w="1440" w:type="dxa"/>
            <w:shd w:val="clear" w:color="auto" w:fill="auto"/>
          </w:tcPr>
          <w:p w:rsidR="002A6CB1" w:rsidRPr="00EA09E2" w:rsidRDefault="002A6CB1" w:rsidP="002A6CB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A09E2">
              <w:rPr>
                <w:rFonts w:ascii="Times New Roman" w:eastAsia="Calibri" w:hAnsi="Times New Roman" w:cs="Times New Roman"/>
                <w:b/>
              </w:rPr>
              <w:t>Кол-во детей</w:t>
            </w:r>
          </w:p>
        </w:tc>
        <w:tc>
          <w:tcPr>
            <w:tcW w:w="1872" w:type="dxa"/>
            <w:shd w:val="clear" w:color="auto" w:fill="auto"/>
          </w:tcPr>
          <w:p w:rsidR="002A6CB1" w:rsidRPr="00EA09E2" w:rsidRDefault="002A6CB1" w:rsidP="002A6CB1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178</w:t>
            </w:r>
          </w:p>
        </w:tc>
      </w:tr>
      <w:tr w:rsidR="002A6CB1" w:rsidRPr="00EA09E2" w:rsidTr="002A6CB1">
        <w:trPr>
          <w:trHeight w:val="578"/>
        </w:trPr>
        <w:tc>
          <w:tcPr>
            <w:tcW w:w="2268" w:type="dxa"/>
            <w:vMerge w:val="restart"/>
            <w:shd w:val="clear" w:color="auto" w:fill="auto"/>
          </w:tcPr>
          <w:p w:rsidR="002A6CB1" w:rsidRPr="00EA09E2" w:rsidRDefault="002A6CB1" w:rsidP="002A6CB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A09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индивидуальных обследований</w:t>
            </w:r>
          </w:p>
        </w:tc>
        <w:tc>
          <w:tcPr>
            <w:tcW w:w="1260" w:type="dxa"/>
            <w:vMerge w:val="restart"/>
            <w:shd w:val="clear" w:color="auto" w:fill="auto"/>
          </w:tcPr>
          <w:p w:rsidR="002A6CB1" w:rsidRPr="00EA09E2" w:rsidRDefault="002A6CB1" w:rsidP="002A6CB1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76687AE3" wp14:editId="213F5578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115570</wp:posOffset>
                      </wp:positionV>
                      <wp:extent cx="586740" cy="457200"/>
                      <wp:effectExtent l="0" t="0" r="22860" b="19050"/>
                      <wp:wrapNone/>
                      <wp:docPr id="76" name="Овал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674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92ACA" w:rsidRPr="00BE5F56" w:rsidRDefault="00D92ACA" w:rsidP="002A6CB1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6" o:spid="_x0000_s1027" style="position:absolute;margin-left:7.2pt;margin-top:9.1pt;width:46.2pt;height:3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" strokecolor="red">
                      <v:textbox>
                        <w:txbxContent>
                          <w:p w:rsidR="00D92ACA" w:rsidRPr="00BE5F56" w:rsidRDefault="00D92ACA" w:rsidP="002A6CB1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440" w:type="dxa"/>
            <w:shd w:val="clear" w:color="auto" w:fill="auto"/>
          </w:tcPr>
          <w:p w:rsidR="002A6CB1" w:rsidRPr="00EA09E2" w:rsidRDefault="002A6CB1" w:rsidP="002A6CB1">
            <w:pPr>
              <w:rPr>
                <w:rFonts w:ascii="Times New Roman" w:eastAsia="Calibri" w:hAnsi="Times New Roman" w:cs="Times New Roman"/>
                <w:b/>
              </w:rPr>
            </w:pPr>
            <w:r w:rsidRPr="00EA09E2">
              <w:rPr>
                <w:rFonts w:ascii="Times New Roman" w:eastAsia="Calibri" w:hAnsi="Times New Roman" w:cs="Times New Roman"/>
                <w:b/>
              </w:rPr>
              <w:t xml:space="preserve">Первичных </w:t>
            </w:r>
          </w:p>
        </w:tc>
        <w:tc>
          <w:tcPr>
            <w:tcW w:w="1440" w:type="dxa"/>
            <w:shd w:val="clear" w:color="auto" w:fill="auto"/>
          </w:tcPr>
          <w:p w:rsidR="002A6CB1" w:rsidRPr="00EA09E2" w:rsidRDefault="002A6CB1" w:rsidP="002A6CB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A09E2">
              <w:rPr>
                <w:rFonts w:ascii="Times New Roman" w:eastAsia="Calibri" w:hAnsi="Times New Roman" w:cs="Times New Roman"/>
                <w:b/>
              </w:rPr>
              <w:t xml:space="preserve">Дети </w:t>
            </w:r>
          </w:p>
        </w:tc>
        <w:tc>
          <w:tcPr>
            <w:tcW w:w="1872" w:type="dxa"/>
            <w:shd w:val="clear" w:color="auto" w:fill="auto"/>
          </w:tcPr>
          <w:p w:rsidR="002A6CB1" w:rsidRPr="00EA09E2" w:rsidRDefault="002A6CB1" w:rsidP="002A6CB1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19</w:t>
            </w:r>
          </w:p>
        </w:tc>
      </w:tr>
      <w:tr w:rsidR="002A6CB1" w:rsidRPr="00EA09E2" w:rsidTr="002A6CB1">
        <w:trPr>
          <w:trHeight w:val="577"/>
        </w:trPr>
        <w:tc>
          <w:tcPr>
            <w:tcW w:w="2268" w:type="dxa"/>
            <w:vMerge/>
            <w:shd w:val="clear" w:color="auto" w:fill="auto"/>
          </w:tcPr>
          <w:p w:rsidR="002A6CB1" w:rsidRPr="00EA09E2" w:rsidRDefault="002A6CB1" w:rsidP="002A6CB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:rsidR="002A6CB1" w:rsidRPr="00EA09E2" w:rsidRDefault="002A6CB1" w:rsidP="002A6CB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440" w:type="dxa"/>
            <w:shd w:val="clear" w:color="auto" w:fill="auto"/>
          </w:tcPr>
          <w:p w:rsidR="002A6CB1" w:rsidRPr="00EA09E2" w:rsidRDefault="002A6CB1" w:rsidP="002A6CB1">
            <w:pPr>
              <w:rPr>
                <w:rFonts w:ascii="Times New Roman" w:eastAsia="Calibri" w:hAnsi="Times New Roman" w:cs="Times New Roman"/>
                <w:b/>
              </w:rPr>
            </w:pPr>
            <w:r w:rsidRPr="00EA09E2">
              <w:rPr>
                <w:rFonts w:ascii="Times New Roman" w:eastAsia="Calibri" w:hAnsi="Times New Roman" w:cs="Times New Roman"/>
                <w:b/>
              </w:rPr>
              <w:t xml:space="preserve">Повторных </w:t>
            </w:r>
          </w:p>
        </w:tc>
        <w:tc>
          <w:tcPr>
            <w:tcW w:w="1440" w:type="dxa"/>
            <w:shd w:val="clear" w:color="auto" w:fill="auto"/>
          </w:tcPr>
          <w:p w:rsidR="002A6CB1" w:rsidRPr="00EA09E2" w:rsidRDefault="002A6CB1" w:rsidP="002A6CB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A09E2">
              <w:rPr>
                <w:rFonts w:ascii="Times New Roman" w:eastAsia="Calibri" w:hAnsi="Times New Roman" w:cs="Times New Roman"/>
                <w:b/>
              </w:rPr>
              <w:t xml:space="preserve">Дети </w:t>
            </w:r>
          </w:p>
        </w:tc>
        <w:tc>
          <w:tcPr>
            <w:tcW w:w="1872" w:type="dxa"/>
            <w:shd w:val="clear" w:color="auto" w:fill="auto"/>
          </w:tcPr>
          <w:p w:rsidR="002A6CB1" w:rsidRPr="00EA09E2" w:rsidRDefault="002A6CB1" w:rsidP="002A6CB1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11</w:t>
            </w:r>
          </w:p>
        </w:tc>
      </w:tr>
    </w:tbl>
    <w:p w:rsidR="00EA09E2" w:rsidRPr="00EA09E2" w:rsidRDefault="00EA09E2" w:rsidP="00EA09E2">
      <w:pPr>
        <w:jc w:val="right"/>
        <w:rPr>
          <w:rFonts w:ascii="Calibri" w:eastAsia="Calibri" w:hAnsi="Calibri" w:cs="Times New Roman"/>
        </w:rPr>
      </w:pPr>
    </w:p>
    <w:p w:rsidR="00EA09E2" w:rsidRPr="00EA09E2" w:rsidRDefault="00EA09E2" w:rsidP="00EA09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EA09E2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Количество учащихся школ района </w:t>
      </w:r>
    </w:p>
    <w:p w:rsidR="00EA09E2" w:rsidRPr="00EA09E2" w:rsidRDefault="00BB743A" w:rsidP="00EA09E2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охваченных диагностикой в 2014 -2015</w:t>
      </w:r>
      <w:r w:rsidR="00EA09E2" w:rsidRPr="00EA09E2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учебном году</w:t>
      </w:r>
    </w:p>
    <w:p w:rsidR="00EA09E2" w:rsidRPr="00EA09E2" w:rsidRDefault="00EA09E2" w:rsidP="00EA09E2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ab/>
      </w:r>
    </w:p>
    <w:p w:rsidR="00EA09E2" w:rsidRPr="00EA09E2" w:rsidRDefault="00EA09E2" w:rsidP="00EA09E2">
      <w:pPr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EA09E2">
        <w:rPr>
          <w:rFonts w:ascii="Times New Roman" w:eastAsia="Calibri" w:hAnsi="Times New Roman" w:cs="Times New Roman"/>
          <w:i/>
          <w:sz w:val="28"/>
          <w:szCs w:val="28"/>
        </w:rPr>
        <w:t>Таблица 2.</w:t>
      </w:r>
    </w:p>
    <w:tbl>
      <w:tblPr>
        <w:tblW w:w="944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37"/>
        <w:gridCol w:w="2143"/>
        <w:gridCol w:w="1973"/>
        <w:gridCol w:w="1894"/>
      </w:tblGrid>
      <w:tr w:rsidR="00EA09E2" w:rsidRPr="00EA09E2" w:rsidTr="00EA09E2">
        <w:trPr>
          <w:trHeight w:val="757"/>
        </w:trPr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A09E2" w:rsidRPr="00EA09E2" w:rsidRDefault="00EA09E2" w:rsidP="00EA09E2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8"/>
                <w:szCs w:val="28"/>
                <w:lang w:eastAsia="ar-SA"/>
              </w:rPr>
            </w:pPr>
            <w:r w:rsidRPr="00EA09E2">
              <w:rPr>
                <w:rFonts w:ascii="Times New Roman" w:eastAsia="Times New Roman" w:hAnsi="Times New Roman" w:cs="Calibri"/>
                <w:b/>
                <w:sz w:val="28"/>
                <w:szCs w:val="28"/>
                <w:lang w:eastAsia="ar-SA"/>
              </w:rPr>
              <w:t>Для кого проводились</w:t>
            </w:r>
          </w:p>
          <w:p w:rsidR="00EA09E2" w:rsidRPr="00EA09E2" w:rsidRDefault="00EA09E2" w:rsidP="00EA09E2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8"/>
                <w:szCs w:val="28"/>
                <w:lang w:eastAsia="ar-SA"/>
              </w:rPr>
            </w:pPr>
            <w:r w:rsidRPr="00EA09E2">
              <w:rPr>
                <w:rFonts w:ascii="Times New Roman" w:eastAsia="Times New Roman" w:hAnsi="Times New Roman" w:cs="Calibri"/>
                <w:b/>
                <w:sz w:val="28"/>
                <w:szCs w:val="28"/>
                <w:lang w:eastAsia="ar-SA"/>
              </w:rPr>
              <w:t>групповая и индивидуальная диагностика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A09E2" w:rsidRPr="00EA09E2" w:rsidRDefault="00EA09E2" w:rsidP="00EA09E2">
            <w:pPr>
              <w:suppressAutoHyphens/>
              <w:autoSpaceDE w:val="0"/>
              <w:snapToGrid w:val="0"/>
              <w:spacing w:after="0" w:line="211" w:lineRule="exact"/>
              <w:jc w:val="center"/>
              <w:rPr>
                <w:rFonts w:ascii="Times New Roman" w:eastAsia="Times New Roman" w:hAnsi="Times New Roman" w:cs="Calibri"/>
                <w:b/>
                <w:iCs/>
                <w:sz w:val="28"/>
                <w:szCs w:val="28"/>
                <w:lang w:eastAsia="ar-SA"/>
              </w:rPr>
            </w:pPr>
            <w:r w:rsidRPr="00EA09E2">
              <w:rPr>
                <w:rFonts w:ascii="Times New Roman" w:eastAsia="Times New Roman" w:hAnsi="Times New Roman" w:cs="Calibri"/>
                <w:b/>
                <w:iCs/>
                <w:sz w:val="28"/>
                <w:szCs w:val="28"/>
                <w:lang w:eastAsia="ar-SA"/>
              </w:rPr>
              <w:t>Место проведения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A09E2" w:rsidRPr="00EA09E2" w:rsidRDefault="00EA09E2" w:rsidP="00EA09E2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iCs/>
                <w:sz w:val="28"/>
                <w:szCs w:val="28"/>
                <w:lang w:eastAsia="ar-SA"/>
              </w:rPr>
            </w:pPr>
            <w:r w:rsidRPr="00EA09E2">
              <w:rPr>
                <w:rFonts w:ascii="Times New Roman" w:eastAsia="Times New Roman" w:hAnsi="Times New Roman" w:cs="Calibri"/>
                <w:b/>
                <w:iCs/>
                <w:sz w:val="28"/>
                <w:szCs w:val="28"/>
                <w:lang w:eastAsia="ar-SA"/>
              </w:rPr>
              <w:t>Количество диагностик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9E2" w:rsidRPr="00EA09E2" w:rsidRDefault="00EA09E2" w:rsidP="00EA09E2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iCs/>
                <w:sz w:val="28"/>
                <w:szCs w:val="28"/>
                <w:lang w:eastAsia="ar-SA"/>
              </w:rPr>
            </w:pPr>
            <w:r w:rsidRPr="00EA09E2">
              <w:rPr>
                <w:rFonts w:ascii="Times New Roman" w:eastAsia="Times New Roman" w:hAnsi="Times New Roman" w:cs="Calibri"/>
                <w:b/>
                <w:iCs/>
                <w:sz w:val="28"/>
                <w:szCs w:val="28"/>
                <w:lang w:eastAsia="ar-SA"/>
              </w:rPr>
              <w:t>Количество</w:t>
            </w:r>
          </w:p>
          <w:p w:rsidR="00EA09E2" w:rsidRPr="00EA09E2" w:rsidRDefault="00EA09E2" w:rsidP="00EA09E2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iCs/>
                <w:sz w:val="28"/>
                <w:szCs w:val="28"/>
                <w:lang w:eastAsia="ar-SA"/>
              </w:rPr>
            </w:pPr>
            <w:r w:rsidRPr="00EA09E2">
              <w:rPr>
                <w:rFonts w:ascii="Times New Roman" w:eastAsia="Times New Roman" w:hAnsi="Times New Roman" w:cs="Calibri"/>
                <w:b/>
                <w:iCs/>
                <w:sz w:val="28"/>
                <w:szCs w:val="28"/>
                <w:lang w:eastAsia="ar-SA"/>
              </w:rPr>
              <w:t xml:space="preserve"> детей</w:t>
            </w:r>
          </w:p>
        </w:tc>
      </w:tr>
      <w:tr w:rsidR="00EA09E2" w:rsidRPr="00EA09E2" w:rsidTr="00EA09E2">
        <w:trPr>
          <w:trHeight w:val="379"/>
        </w:trPr>
        <w:tc>
          <w:tcPr>
            <w:tcW w:w="3437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EA09E2" w:rsidRPr="00EA09E2" w:rsidRDefault="00EA09E2" w:rsidP="00EA09E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8"/>
                <w:szCs w:val="28"/>
                <w:lang w:eastAsia="ar-SA"/>
              </w:rPr>
            </w:pPr>
            <w:r w:rsidRPr="00EA09E2"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  <w:t xml:space="preserve">Групповые диагностики </w:t>
            </w:r>
            <w:r w:rsidRPr="00EA09E2">
              <w:rPr>
                <w:rFonts w:ascii="Times New Roman" w:eastAsia="Times New Roman" w:hAnsi="Times New Roman" w:cs="Calibri"/>
                <w:b/>
                <w:sz w:val="28"/>
                <w:szCs w:val="28"/>
                <w:lang w:eastAsia="ar-SA"/>
              </w:rPr>
              <w:t>детей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A09E2" w:rsidRPr="00EA09E2" w:rsidRDefault="00EA09E2" w:rsidP="00EA09E2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i/>
                <w:sz w:val="28"/>
                <w:szCs w:val="28"/>
                <w:lang w:eastAsia="ar-SA"/>
              </w:rPr>
            </w:pPr>
            <w:r w:rsidRPr="00EA09E2">
              <w:rPr>
                <w:rFonts w:ascii="Times New Roman" w:eastAsia="Times New Roman" w:hAnsi="Times New Roman" w:cs="Calibri"/>
                <w:i/>
                <w:sz w:val="28"/>
                <w:szCs w:val="28"/>
                <w:lang w:eastAsia="ar-SA"/>
              </w:rPr>
              <w:t>в ЦДиК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09E2" w:rsidRPr="00EA09E2" w:rsidRDefault="00505DF5" w:rsidP="00EA09E2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9E2" w:rsidRPr="00EA09E2" w:rsidRDefault="00505DF5" w:rsidP="00EA09E2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  <w:t>103</w:t>
            </w:r>
          </w:p>
        </w:tc>
      </w:tr>
      <w:tr w:rsidR="00EA09E2" w:rsidRPr="00EA09E2" w:rsidTr="00EA09E2">
        <w:trPr>
          <w:trHeight w:val="242"/>
        </w:trPr>
        <w:tc>
          <w:tcPr>
            <w:tcW w:w="3437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A09E2" w:rsidRPr="00EA09E2" w:rsidRDefault="00EA09E2" w:rsidP="00EA09E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214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A09E2" w:rsidRPr="00EA09E2" w:rsidRDefault="00EA09E2" w:rsidP="00EA09E2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i/>
                <w:sz w:val="28"/>
                <w:szCs w:val="28"/>
                <w:lang w:eastAsia="ar-SA"/>
              </w:rPr>
            </w:pPr>
            <w:r w:rsidRPr="00EA09E2">
              <w:rPr>
                <w:rFonts w:ascii="Times New Roman" w:eastAsia="Times New Roman" w:hAnsi="Times New Roman" w:cs="Calibri"/>
                <w:i/>
                <w:sz w:val="28"/>
                <w:szCs w:val="28"/>
                <w:lang w:eastAsia="ar-SA"/>
              </w:rPr>
              <w:t>на выходе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09E2" w:rsidRPr="00EA09E2" w:rsidRDefault="00505DF5" w:rsidP="00EA09E2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  <w:t>25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9E2" w:rsidRPr="00EA09E2" w:rsidRDefault="00505DF5" w:rsidP="00EA09E2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  <w:t>363</w:t>
            </w:r>
          </w:p>
        </w:tc>
      </w:tr>
      <w:tr w:rsidR="00EA09E2" w:rsidRPr="00EA09E2" w:rsidTr="00EA09E2">
        <w:trPr>
          <w:trHeight w:val="242"/>
        </w:trPr>
        <w:tc>
          <w:tcPr>
            <w:tcW w:w="3437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EA09E2" w:rsidRPr="00EA09E2" w:rsidRDefault="00EA09E2" w:rsidP="00EA09E2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8"/>
                <w:szCs w:val="28"/>
                <w:lang w:eastAsia="ar-SA"/>
              </w:rPr>
            </w:pPr>
            <w:r w:rsidRPr="00EA09E2">
              <w:rPr>
                <w:rFonts w:ascii="Times New Roman" w:eastAsia="Times New Roman" w:hAnsi="Times New Roman" w:cs="Calibri"/>
                <w:b/>
                <w:sz w:val="28"/>
                <w:szCs w:val="28"/>
                <w:lang w:eastAsia="ar-SA"/>
              </w:rPr>
              <w:t>ИТОГО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EA09E2" w:rsidRPr="00EA09E2" w:rsidRDefault="00EA09E2" w:rsidP="00EA09E2">
            <w:pPr>
              <w:suppressAutoHyphens/>
              <w:autoSpaceDE w:val="0"/>
              <w:snapToGrid w:val="0"/>
              <w:spacing w:after="0" w:line="209" w:lineRule="exact"/>
              <w:jc w:val="center"/>
              <w:rPr>
                <w:rFonts w:ascii="Times New Roman" w:eastAsia="Times New Roman" w:hAnsi="Times New Roman" w:cs="Calibri"/>
                <w:i/>
                <w:iCs/>
                <w:sz w:val="28"/>
                <w:szCs w:val="28"/>
                <w:lang w:eastAsia="ar-SA"/>
              </w:rPr>
            </w:pPr>
            <w:r w:rsidRPr="00EA09E2">
              <w:rPr>
                <w:rFonts w:ascii="Times New Roman" w:eastAsia="Times New Roman" w:hAnsi="Times New Roman" w:cs="Calibri"/>
                <w:i/>
                <w:iCs/>
                <w:sz w:val="28"/>
                <w:szCs w:val="28"/>
                <w:lang w:eastAsia="ar-SA"/>
              </w:rPr>
              <w:t>в ЦДиК  и на выходе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A09E2" w:rsidRPr="00EA09E2" w:rsidRDefault="00FF05D7" w:rsidP="00EA09E2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Calibri"/>
                <w:b/>
                <w:sz w:val="28"/>
                <w:szCs w:val="28"/>
                <w:lang w:eastAsia="ar-SA"/>
              </w:rPr>
              <w:t>52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9E2" w:rsidRPr="00EA09E2" w:rsidRDefault="00FF05D7" w:rsidP="00EA09E2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Calibri"/>
                <w:b/>
                <w:sz w:val="28"/>
                <w:szCs w:val="28"/>
                <w:lang w:eastAsia="ar-SA"/>
              </w:rPr>
              <w:t>1167</w:t>
            </w:r>
          </w:p>
        </w:tc>
      </w:tr>
      <w:tr w:rsidR="00EA09E2" w:rsidRPr="00EA09E2" w:rsidTr="00EA09E2">
        <w:trPr>
          <w:trHeight w:val="404"/>
        </w:trPr>
        <w:tc>
          <w:tcPr>
            <w:tcW w:w="343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A09E2" w:rsidRPr="00EA09E2" w:rsidRDefault="00EA09E2" w:rsidP="00EA09E2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</w:pPr>
            <w:r w:rsidRPr="00EA09E2"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  <w:t xml:space="preserve">Индивидуальная диагностика </w:t>
            </w:r>
            <w:r w:rsidRPr="00EA09E2">
              <w:rPr>
                <w:rFonts w:ascii="Times New Roman" w:eastAsia="Times New Roman" w:hAnsi="Times New Roman" w:cs="Calibri"/>
                <w:b/>
                <w:sz w:val="28"/>
                <w:szCs w:val="28"/>
                <w:lang w:eastAsia="ar-SA"/>
              </w:rPr>
              <w:t>детей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A09E2" w:rsidRPr="00EA09E2" w:rsidRDefault="00EA09E2" w:rsidP="00EA09E2">
            <w:pPr>
              <w:suppressAutoHyphens/>
              <w:autoSpaceDE w:val="0"/>
              <w:snapToGrid w:val="0"/>
              <w:spacing w:after="0" w:line="209" w:lineRule="exact"/>
              <w:jc w:val="center"/>
              <w:rPr>
                <w:rFonts w:ascii="Times New Roman" w:eastAsia="Times New Roman" w:hAnsi="Times New Roman" w:cs="Calibri"/>
                <w:i/>
                <w:iCs/>
                <w:sz w:val="28"/>
                <w:szCs w:val="28"/>
                <w:lang w:eastAsia="ar-SA"/>
              </w:rPr>
            </w:pPr>
            <w:r w:rsidRPr="00EA09E2">
              <w:rPr>
                <w:rFonts w:ascii="Times New Roman" w:eastAsia="Times New Roman" w:hAnsi="Times New Roman" w:cs="Calibri"/>
                <w:i/>
                <w:iCs/>
                <w:sz w:val="28"/>
                <w:szCs w:val="28"/>
                <w:lang w:eastAsia="ar-SA"/>
              </w:rPr>
              <w:t xml:space="preserve">в ЦДиК 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A09E2" w:rsidRPr="00EA09E2" w:rsidRDefault="00CE5963" w:rsidP="00EA09E2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  <w:t>182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9E2" w:rsidRPr="00EA09E2" w:rsidRDefault="00CE5963" w:rsidP="00EA09E2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  <w:t>182</w:t>
            </w:r>
          </w:p>
        </w:tc>
      </w:tr>
      <w:tr w:rsidR="00EA09E2" w:rsidRPr="00EA09E2" w:rsidTr="00EA09E2">
        <w:trPr>
          <w:trHeight w:val="404"/>
        </w:trPr>
        <w:tc>
          <w:tcPr>
            <w:tcW w:w="3437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A09E2" w:rsidRPr="00EA09E2" w:rsidRDefault="00EA09E2" w:rsidP="00EA09E2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A09E2" w:rsidRPr="00EA09E2" w:rsidRDefault="00EA09E2" w:rsidP="00EA09E2">
            <w:pPr>
              <w:suppressAutoHyphens/>
              <w:autoSpaceDE w:val="0"/>
              <w:snapToGrid w:val="0"/>
              <w:spacing w:after="0" w:line="209" w:lineRule="exact"/>
              <w:jc w:val="center"/>
              <w:rPr>
                <w:rFonts w:ascii="Times New Roman" w:eastAsia="Times New Roman" w:hAnsi="Times New Roman" w:cs="Calibri"/>
                <w:i/>
                <w:iCs/>
                <w:sz w:val="28"/>
                <w:szCs w:val="28"/>
                <w:lang w:eastAsia="ar-SA"/>
              </w:rPr>
            </w:pPr>
            <w:r w:rsidRPr="00EA09E2">
              <w:rPr>
                <w:rFonts w:ascii="Times New Roman" w:eastAsia="Times New Roman" w:hAnsi="Times New Roman" w:cs="Calibri"/>
                <w:i/>
                <w:sz w:val="28"/>
                <w:szCs w:val="28"/>
                <w:lang w:eastAsia="ar-SA"/>
              </w:rPr>
              <w:t>на выходе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A09E2" w:rsidRPr="00EA09E2" w:rsidRDefault="00EA09E2" w:rsidP="00EA09E2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8"/>
                <w:szCs w:val="28"/>
                <w:lang w:eastAsia="ar-SA"/>
              </w:rPr>
            </w:pPr>
            <w:r w:rsidRPr="00EA09E2">
              <w:rPr>
                <w:rFonts w:ascii="Times New Roman" w:eastAsia="Times New Roman" w:hAnsi="Times New Roman" w:cs="Calibri"/>
                <w:b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9E2" w:rsidRPr="00EA09E2" w:rsidRDefault="00EA09E2" w:rsidP="00EA09E2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8"/>
                <w:szCs w:val="28"/>
                <w:lang w:eastAsia="ar-SA"/>
              </w:rPr>
            </w:pPr>
            <w:r w:rsidRPr="00EA09E2">
              <w:rPr>
                <w:rFonts w:ascii="Times New Roman" w:eastAsia="Times New Roman" w:hAnsi="Times New Roman" w:cs="Calibri"/>
                <w:b/>
                <w:sz w:val="28"/>
                <w:szCs w:val="28"/>
                <w:lang w:eastAsia="ar-SA"/>
              </w:rPr>
              <w:t>-</w:t>
            </w:r>
          </w:p>
        </w:tc>
      </w:tr>
      <w:tr w:rsidR="00EA09E2" w:rsidRPr="00EA09E2" w:rsidTr="00EA09E2">
        <w:trPr>
          <w:trHeight w:val="404"/>
        </w:trPr>
        <w:tc>
          <w:tcPr>
            <w:tcW w:w="34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A09E2" w:rsidRPr="00EA09E2" w:rsidRDefault="00EA09E2" w:rsidP="00EA09E2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</w:pPr>
            <w:r w:rsidRPr="00EA09E2">
              <w:rPr>
                <w:rFonts w:ascii="Times New Roman" w:eastAsia="Times New Roman" w:hAnsi="Times New Roman" w:cs="Calibri"/>
                <w:b/>
                <w:sz w:val="28"/>
                <w:szCs w:val="28"/>
                <w:lang w:eastAsia="ar-SA"/>
              </w:rPr>
              <w:t>ИТОГО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A09E2" w:rsidRPr="00EA09E2" w:rsidRDefault="00EA09E2" w:rsidP="00EA09E2">
            <w:pPr>
              <w:suppressAutoHyphens/>
              <w:autoSpaceDE w:val="0"/>
              <w:snapToGrid w:val="0"/>
              <w:spacing w:after="0" w:line="209" w:lineRule="exact"/>
              <w:jc w:val="center"/>
              <w:rPr>
                <w:rFonts w:ascii="Times New Roman" w:eastAsia="Times New Roman" w:hAnsi="Times New Roman" w:cs="Calibri"/>
                <w:i/>
                <w:sz w:val="28"/>
                <w:szCs w:val="28"/>
                <w:lang w:eastAsia="ar-SA"/>
              </w:rPr>
            </w:pPr>
            <w:r w:rsidRPr="00EA09E2">
              <w:rPr>
                <w:rFonts w:ascii="Times New Roman" w:eastAsia="Times New Roman" w:hAnsi="Times New Roman" w:cs="Calibri"/>
                <w:i/>
                <w:iCs/>
                <w:sz w:val="28"/>
                <w:szCs w:val="28"/>
                <w:lang w:eastAsia="ar-SA"/>
              </w:rPr>
              <w:t>в ЦДиК  и на выходе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A09E2" w:rsidRPr="00EA09E2" w:rsidRDefault="00CE5963" w:rsidP="00EA09E2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Calibri"/>
                <w:b/>
                <w:sz w:val="28"/>
                <w:szCs w:val="28"/>
                <w:lang w:eastAsia="ar-SA"/>
              </w:rPr>
              <w:t>182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09E2" w:rsidRPr="00EA09E2" w:rsidRDefault="00CE5963" w:rsidP="00EA09E2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Calibri"/>
                <w:b/>
                <w:sz w:val="28"/>
                <w:szCs w:val="28"/>
                <w:lang w:eastAsia="ar-SA"/>
              </w:rPr>
              <w:t>182</w:t>
            </w:r>
          </w:p>
        </w:tc>
      </w:tr>
    </w:tbl>
    <w:p w:rsidR="00EA09E2" w:rsidRPr="00EA09E2" w:rsidRDefault="00EA09E2" w:rsidP="00EA09E2">
      <w:pPr>
        <w:jc w:val="right"/>
        <w:rPr>
          <w:rFonts w:ascii="Times New Roman" w:eastAsia="Calibri" w:hAnsi="Times New Roman" w:cs="Times New Roman"/>
          <w:i/>
          <w:sz w:val="32"/>
          <w:szCs w:val="28"/>
        </w:rPr>
      </w:pPr>
    </w:p>
    <w:p w:rsidR="00EA09E2" w:rsidRDefault="00EA09E2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2A6CB1" w:rsidRDefault="002A6CB1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2A6CB1" w:rsidRDefault="002A6CB1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2A6CB1" w:rsidRPr="00EA09E2" w:rsidRDefault="002A6CB1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A09E2" w:rsidRPr="00EA09E2" w:rsidRDefault="00EA09E2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A09E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Количество родителей (законных представителей) охваченных диа</w:t>
      </w:r>
      <w:r w:rsidR="00BB743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гностикой, анкетированием в 2014</w:t>
      </w:r>
      <w:r w:rsidR="00B577C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BB743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-</w:t>
      </w:r>
      <w:r w:rsidR="00B577C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BB743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2015</w:t>
      </w:r>
      <w:r w:rsidRPr="00EA09E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учебном году</w:t>
      </w:r>
    </w:p>
    <w:p w:rsidR="00EA09E2" w:rsidRPr="00EA09E2" w:rsidRDefault="00EA09E2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A09E2" w:rsidRPr="00EA09E2" w:rsidRDefault="00EA09E2" w:rsidP="00EA09E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Таблица 3.</w:t>
      </w:r>
    </w:p>
    <w:p w:rsidR="00EA09E2" w:rsidRPr="00EA09E2" w:rsidRDefault="00EA09E2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tbl>
      <w:tblPr>
        <w:tblpPr w:leftFromText="180" w:rightFromText="180" w:vertAnchor="page" w:horzAnchor="page" w:tblpX="2233" w:tblpY="27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260"/>
        <w:gridCol w:w="1440"/>
        <w:gridCol w:w="1440"/>
        <w:gridCol w:w="1872"/>
      </w:tblGrid>
      <w:tr w:rsidR="00EA09E2" w:rsidRPr="00EA09E2" w:rsidTr="00EA09E2">
        <w:trPr>
          <w:trHeight w:val="578"/>
        </w:trPr>
        <w:tc>
          <w:tcPr>
            <w:tcW w:w="2268" w:type="dxa"/>
            <w:vMerge w:val="restart"/>
            <w:shd w:val="clear" w:color="auto" w:fill="auto"/>
          </w:tcPr>
          <w:p w:rsidR="00EA09E2" w:rsidRPr="00EA09E2" w:rsidRDefault="00EA09E2" w:rsidP="00EA09E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A09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групповых обследований</w:t>
            </w:r>
          </w:p>
        </w:tc>
        <w:tc>
          <w:tcPr>
            <w:tcW w:w="1260" w:type="dxa"/>
            <w:vMerge w:val="restart"/>
            <w:shd w:val="clear" w:color="auto" w:fill="auto"/>
          </w:tcPr>
          <w:p w:rsidR="00EA09E2" w:rsidRPr="00EA09E2" w:rsidRDefault="00EA09E2" w:rsidP="00EA09E2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540ED027" wp14:editId="57543E09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250825</wp:posOffset>
                      </wp:positionV>
                      <wp:extent cx="457200" cy="457200"/>
                      <wp:effectExtent l="9525" t="9525" r="9525" b="9525"/>
                      <wp:wrapNone/>
                      <wp:docPr id="75" name="Овал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92ACA" w:rsidRPr="00D15381" w:rsidRDefault="00D92ACA" w:rsidP="00EA09E2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5" o:spid="_x0000_s1028" style="position:absolute;margin-left:9pt;margin-top:19.75pt;width:36pt;height:3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" strokecolor="red">
                      <v:textbox>
                        <w:txbxContent>
                          <w:p w:rsidR="00D92ACA" w:rsidRPr="00D15381" w:rsidRDefault="00D92ACA" w:rsidP="00EA09E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EA09E2" w:rsidRPr="00EA09E2" w:rsidRDefault="00FF05D7" w:rsidP="00EA09E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440" w:type="dxa"/>
            <w:shd w:val="clear" w:color="auto" w:fill="auto"/>
          </w:tcPr>
          <w:p w:rsidR="00EA09E2" w:rsidRPr="00EA09E2" w:rsidRDefault="00EA09E2" w:rsidP="00EA09E2">
            <w:pPr>
              <w:rPr>
                <w:rFonts w:ascii="Times New Roman" w:eastAsia="Calibri" w:hAnsi="Times New Roman" w:cs="Times New Roman"/>
                <w:b/>
              </w:rPr>
            </w:pPr>
            <w:r w:rsidRPr="00EA09E2">
              <w:rPr>
                <w:rFonts w:ascii="Times New Roman" w:eastAsia="Calibri" w:hAnsi="Times New Roman" w:cs="Times New Roman"/>
                <w:b/>
              </w:rPr>
              <w:t>Первичных</w:t>
            </w:r>
          </w:p>
        </w:tc>
        <w:tc>
          <w:tcPr>
            <w:tcW w:w="1440" w:type="dxa"/>
            <w:shd w:val="clear" w:color="auto" w:fill="auto"/>
          </w:tcPr>
          <w:p w:rsidR="00EA09E2" w:rsidRPr="00EA09E2" w:rsidRDefault="00EA09E2" w:rsidP="00EA09E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A09E2">
              <w:rPr>
                <w:rFonts w:ascii="Times New Roman" w:eastAsia="Calibri" w:hAnsi="Times New Roman" w:cs="Times New Roman"/>
                <w:b/>
              </w:rPr>
              <w:t>Родители</w:t>
            </w:r>
          </w:p>
        </w:tc>
        <w:tc>
          <w:tcPr>
            <w:tcW w:w="1872" w:type="dxa"/>
            <w:shd w:val="clear" w:color="auto" w:fill="auto"/>
          </w:tcPr>
          <w:p w:rsidR="00EA09E2" w:rsidRPr="00EA09E2" w:rsidRDefault="00615A42" w:rsidP="00EA09E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256</w:t>
            </w:r>
          </w:p>
        </w:tc>
      </w:tr>
      <w:tr w:rsidR="00EA09E2" w:rsidRPr="00EA09E2" w:rsidTr="00EA09E2">
        <w:trPr>
          <w:trHeight w:val="577"/>
        </w:trPr>
        <w:tc>
          <w:tcPr>
            <w:tcW w:w="2268" w:type="dxa"/>
            <w:vMerge/>
            <w:shd w:val="clear" w:color="auto" w:fill="auto"/>
          </w:tcPr>
          <w:p w:rsidR="00EA09E2" w:rsidRPr="00EA09E2" w:rsidRDefault="00EA09E2" w:rsidP="00EA09E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:rsidR="00EA09E2" w:rsidRPr="00EA09E2" w:rsidRDefault="00EA09E2" w:rsidP="00EA09E2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440" w:type="dxa"/>
            <w:shd w:val="clear" w:color="auto" w:fill="auto"/>
          </w:tcPr>
          <w:p w:rsidR="00EA09E2" w:rsidRPr="00EA09E2" w:rsidRDefault="00EA09E2" w:rsidP="00EA09E2">
            <w:pPr>
              <w:rPr>
                <w:rFonts w:ascii="Times New Roman" w:eastAsia="Calibri" w:hAnsi="Times New Roman" w:cs="Times New Roman"/>
                <w:b/>
              </w:rPr>
            </w:pPr>
            <w:r w:rsidRPr="00EA09E2">
              <w:rPr>
                <w:rFonts w:ascii="Times New Roman" w:eastAsia="Calibri" w:hAnsi="Times New Roman" w:cs="Times New Roman"/>
                <w:b/>
              </w:rPr>
              <w:t xml:space="preserve">Повторных </w:t>
            </w:r>
          </w:p>
        </w:tc>
        <w:tc>
          <w:tcPr>
            <w:tcW w:w="1440" w:type="dxa"/>
            <w:shd w:val="clear" w:color="auto" w:fill="auto"/>
          </w:tcPr>
          <w:p w:rsidR="00EA09E2" w:rsidRPr="00EA09E2" w:rsidRDefault="00EA09E2" w:rsidP="00EA09E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A09E2">
              <w:rPr>
                <w:rFonts w:ascii="Times New Roman" w:eastAsia="Calibri" w:hAnsi="Times New Roman" w:cs="Times New Roman"/>
                <w:b/>
              </w:rPr>
              <w:t>Родители</w:t>
            </w:r>
          </w:p>
        </w:tc>
        <w:tc>
          <w:tcPr>
            <w:tcW w:w="1872" w:type="dxa"/>
            <w:shd w:val="clear" w:color="auto" w:fill="auto"/>
          </w:tcPr>
          <w:p w:rsidR="00EA09E2" w:rsidRPr="00EA09E2" w:rsidRDefault="00EA09E2" w:rsidP="00EA09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09E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</w:tbl>
    <w:p w:rsidR="00EA09E2" w:rsidRPr="00EA09E2" w:rsidRDefault="00EA09E2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A09E2" w:rsidRPr="00EA09E2" w:rsidRDefault="00EA09E2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A09E2" w:rsidRPr="00EA09E2" w:rsidRDefault="00EA09E2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A09E2" w:rsidRPr="00EA09E2" w:rsidRDefault="00EA09E2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A09E2" w:rsidRPr="00EA09E2" w:rsidRDefault="00EA09E2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A09E2" w:rsidRPr="00EA09E2" w:rsidRDefault="00EA09E2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A09E2" w:rsidRPr="00EA09E2" w:rsidRDefault="00EA09E2" w:rsidP="002A6CB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A09E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Анализ диагностической деятельности</w:t>
      </w:r>
    </w:p>
    <w:p w:rsidR="00EA09E2" w:rsidRPr="00EA09E2" w:rsidRDefault="00EA09E2" w:rsidP="002A6C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A09E2" w:rsidRPr="00EA09E2" w:rsidRDefault="00EA09E2" w:rsidP="002A6CB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Групповая диагностика</w:t>
      </w:r>
      <w:r w:rsidRPr="00EA09E2">
        <w:rPr>
          <w:rFonts w:ascii="Times New Roman" w:eastAsia="Calibri" w:hAnsi="Times New Roman" w:cs="Times New Roman"/>
          <w:iCs/>
          <w:sz w:val="28"/>
          <w:szCs w:val="28"/>
        </w:rPr>
        <w:t xml:space="preserve"> с  детьми старшего дошкольного возраста 6-7 лет</w:t>
      </w:r>
      <w:r w:rsidRPr="00EA09E2">
        <w:rPr>
          <w:rFonts w:ascii="Times New Roman" w:eastAsia="Calibri" w:hAnsi="Times New Roman" w:cs="Times New Roman"/>
          <w:sz w:val="28"/>
          <w:szCs w:val="28"/>
        </w:rPr>
        <w:t xml:space="preserve"> по специально разработанной сотрудниками Центра программе</w:t>
      </w:r>
      <w:r w:rsidRPr="00EA09E2">
        <w:rPr>
          <w:rFonts w:ascii="Times New Roman" w:eastAsia="Calibri" w:hAnsi="Times New Roman" w:cs="Times New Roman"/>
          <w:iCs/>
          <w:sz w:val="28"/>
          <w:szCs w:val="28"/>
        </w:rPr>
        <w:t xml:space="preserve"> проводилась с целью определения готовности детей к обучению в школе.</w:t>
      </w:r>
      <w:r w:rsidRPr="00EA09E2">
        <w:rPr>
          <w:rFonts w:ascii="Times New Roman" w:eastAsia="Calibri" w:hAnsi="Times New Roman" w:cs="Times New Roman"/>
          <w:sz w:val="28"/>
          <w:szCs w:val="28"/>
        </w:rPr>
        <w:t xml:space="preserve"> В исследовании приняли участие </w:t>
      </w:r>
      <w:r w:rsidR="00615A42">
        <w:rPr>
          <w:rFonts w:ascii="Times New Roman" w:eastAsia="Calibri" w:hAnsi="Times New Roman" w:cs="Times New Roman"/>
          <w:b/>
          <w:sz w:val="28"/>
          <w:szCs w:val="28"/>
        </w:rPr>
        <w:t>15</w:t>
      </w:r>
      <w:r w:rsidRPr="00EA09E2">
        <w:rPr>
          <w:rFonts w:ascii="Times New Roman" w:eastAsia="Calibri" w:hAnsi="Times New Roman" w:cs="Times New Roman"/>
          <w:sz w:val="28"/>
          <w:szCs w:val="28"/>
        </w:rPr>
        <w:t xml:space="preserve"> дошкольных образовательных учреждений и </w:t>
      </w:r>
      <w:r w:rsidR="00615A42">
        <w:rPr>
          <w:rFonts w:ascii="Times New Roman" w:eastAsia="Calibri" w:hAnsi="Times New Roman" w:cs="Times New Roman"/>
          <w:b/>
          <w:sz w:val="28"/>
          <w:szCs w:val="28"/>
        </w:rPr>
        <w:t xml:space="preserve">1 </w:t>
      </w:r>
      <w:r w:rsidR="00615A42">
        <w:rPr>
          <w:rFonts w:ascii="Times New Roman" w:eastAsia="Calibri" w:hAnsi="Times New Roman" w:cs="Times New Roman"/>
          <w:sz w:val="28"/>
          <w:szCs w:val="28"/>
        </w:rPr>
        <w:t>образовательное учреждение</w:t>
      </w:r>
      <w:r w:rsidRPr="00EA09E2">
        <w:rPr>
          <w:rFonts w:ascii="Times New Roman" w:eastAsia="Calibri" w:hAnsi="Times New Roman" w:cs="Times New Roman"/>
          <w:sz w:val="28"/>
          <w:szCs w:val="28"/>
        </w:rPr>
        <w:t xml:space="preserve"> для детей дошкольного и младшего школьного возраста.</w:t>
      </w:r>
    </w:p>
    <w:p w:rsidR="00EA09E2" w:rsidRPr="00EA09E2" w:rsidRDefault="00EA09E2" w:rsidP="002A6CB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 xml:space="preserve"> Обследование проводилось по основным критериям готовности к школьному обучению:</w:t>
      </w:r>
    </w:p>
    <w:p w:rsidR="00EA09E2" w:rsidRPr="00EA09E2" w:rsidRDefault="00EA09E2" w:rsidP="002A6CB1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 xml:space="preserve">определение гармоничности физического развития, </w:t>
      </w:r>
    </w:p>
    <w:p w:rsidR="00EA09E2" w:rsidRPr="00EA09E2" w:rsidRDefault="00EA09E2" w:rsidP="002A6CB1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 xml:space="preserve">оценка психоэмоционального состояния, </w:t>
      </w:r>
    </w:p>
    <w:p w:rsidR="00EA09E2" w:rsidRPr="00EA09E2" w:rsidRDefault="00EA09E2" w:rsidP="002A6CB1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 xml:space="preserve">оценка познавательных функций, </w:t>
      </w:r>
    </w:p>
    <w:p w:rsidR="00EA09E2" w:rsidRPr="00EA09E2" w:rsidRDefault="00EA09E2" w:rsidP="002A6CB1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оценка уровня речевого развития.</w:t>
      </w:r>
    </w:p>
    <w:p w:rsidR="00EA09E2" w:rsidRPr="00EA09E2" w:rsidRDefault="00EA09E2" w:rsidP="002A6CB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A09E2" w:rsidRPr="00EA09E2" w:rsidRDefault="00EA09E2" w:rsidP="002A6CB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Анализ готовности детей дошкольного возраста к обучению в школе представлен в таблице 4.</w:t>
      </w:r>
    </w:p>
    <w:p w:rsidR="002A6CB1" w:rsidRDefault="002A6CB1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09E2" w:rsidRPr="00EA09E2" w:rsidRDefault="00EA09E2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готовности детей дошкольного возраста к обучению в школе с целью дифференциации и индивидуализации обучения</w:t>
      </w:r>
    </w:p>
    <w:p w:rsidR="00EA09E2" w:rsidRPr="00EA09E2" w:rsidRDefault="00EA09E2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09E2" w:rsidRPr="00EA09E2" w:rsidRDefault="00EA09E2" w:rsidP="00EA09E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Таблица 4.</w:t>
      </w:r>
    </w:p>
    <w:p w:rsidR="00EA09E2" w:rsidRPr="00EA09E2" w:rsidRDefault="00EA09E2" w:rsidP="00EA09E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tbl>
      <w:tblPr>
        <w:tblW w:w="97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72"/>
        <w:gridCol w:w="2200"/>
        <w:gridCol w:w="2642"/>
      </w:tblGrid>
      <w:tr w:rsidR="00EA09E2" w:rsidRPr="00EA09E2" w:rsidTr="00EA09E2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Образовательное учреждение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детей обследовано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детей не готовых  к обучению  в школе (условно готовых)</w:t>
            </w:r>
          </w:p>
        </w:tc>
      </w:tr>
      <w:tr w:rsidR="00EA09E2" w:rsidRPr="00EA09E2" w:rsidTr="00EA09E2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E2" w:rsidRPr="00EA09E2" w:rsidRDefault="00EA09E2" w:rsidP="00EA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МБДОУ «Крапивинский детский сад №1 «Солнышко» 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E2" w:rsidRPr="00EA09E2" w:rsidRDefault="00C814B4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A09E2" w:rsidRPr="00EA09E2" w:rsidTr="00EA09E2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E2" w:rsidRPr="00EA09E2" w:rsidRDefault="00EA09E2" w:rsidP="00EA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МБДОУ «Крапивинский детский сад «Светлячок» 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E2" w:rsidRPr="00EA09E2" w:rsidRDefault="00C814B4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A09E2" w:rsidRPr="00EA09E2" w:rsidTr="00EA09E2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E2" w:rsidRPr="00EA09E2" w:rsidRDefault="00EA09E2" w:rsidP="00EA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МКДОУ «Крапивинский детский сад № 3 «Колосок»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E2" w:rsidRPr="00EA09E2" w:rsidRDefault="00EC3BD3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A09E2" w:rsidRPr="00EA09E2" w:rsidTr="00EA09E2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E2" w:rsidRPr="00EA09E2" w:rsidRDefault="00EA09E2" w:rsidP="00EA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МКДОУ «Крапивинский детский сад  № 4 «Теремок»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E2" w:rsidRPr="00EA09E2" w:rsidRDefault="00EC3BD3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A09E2" w:rsidRPr="00EA09E2" w:rsidTr="00EA09E2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E2" w:rsidRPr="00EA09E2" w:rsidRDefault="00AA4CA2" w:rsidP="00EA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МБДОУ «Д</w:t>
            </w:r>
            <w:r w:rsidR="00EA09E2" w:rsidRPr="00EA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етский сад №5 «Росинка»  комбинированного вида» 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E2" w:rsidRPr="00EA09E2" w:rsidRDefault="00C814B4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A09E2" w:rsidRPr="00EA09E2" w:rsidTr="00EA09E2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E2" w:rsidRPr="00EA09E2" w:rsidRDefault="00EA09E2" w:rsidP="00EA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 «Зеленогорский детский сад № 2 общеразвивающего вида с приоритетным осуществлением художественно-эстетического развития»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E2" w:rsidRPr="00EA09E2" w:rsidRDefault="00C814B4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A09E2" w:rsidRPr="00EA09E2" w:rsidTr="00EA09E2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E2" w:rsidRPr="00EA09E2" w:rsidRDefault="00EA09E2" w:rsidP="00EA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 «Зеленогорский детский сад № 3 общеразвивающего вида с приоритетным осуществлением социально-личностного развития»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E2" w:rsidRPr="00EA09E2" w:rsidRDefault="000D6D35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A09E2" w:rsidRPr="00EA09E2" w:rsidTr="00EA09E2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E2" w:rsidRPr="00EA09E2" w:rsidRDefault="00EA09E2" w:rsidP="00EA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 «Зеленогорский детский сад № 6 общеразвивающего вида с приоритетным осуществлением социально-личностного развития»»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E2" w:rsidRPr="00EA09E2" w:rsidRDefault="00C814B4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A09E2" w:rsidRPr="00EA09E2" w:rsidTr="00EA09E2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E2" w:rsidRPr="00EA09E2" w:rsidRDefault="00EA09E2" w:rsidP="00EA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МКДОУ «Банновский детский сад»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E2" w:rsidRPr="00EA09E2" w:rsidRDefault="00C814B4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A09E2" w:rsidRPr="00EA09E2" w:rsidTr="00EA09E2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E2" w:rsidRPr="00EA09E2" w:rsidRDefault="00EA09E2" w:rsidP="00EA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МКДОУ «Междугорский детский сад»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E2" w:rsidRPr="00EA09E2" w:rsidRDefault="00BB743A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E2" w:rsidRPr="00EA09E2" w:rsidRDefault="00615A4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A09E2" w:rsidRPr="00EA09E2" w:rsidTr="00EA09E2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E2" w:rsidRPr="00EA09E2" w:rsidRDefault="00AA4CA2" w:rsidP="00EA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</w:t>
            </w:r>
            <w:r w:rsidR="00EA09E2" w:rsidRPr="00EA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 «Березовская начальная школа</w:t>
            </w:r>
            <w:r w:rsidR="00C81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</w:t>
            </w:r>
            <w:r w:rsidR="00EA09E2" w:rsidRPr="00EA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сад»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E2" w:rsidRPr="00EA09E2" w:rsidRDefault="00615A4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A09E2" w:rsidRPr="00EA09E2" w:rsidTr="00EA09E2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E2" w:rsidRPr="00EA09E2" w:rsidRDefault="00EA09E2" w:rsidP="00EA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«Каменская начальная – школа детский сад»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A09E2" w:rsidRPr="00EA09E2" w:rsidTr="00EA09E2">
        <w:trPr>
          <w:trHeight w:val="620"/>
        </w:trPr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E2" w:rsidRPr="00EA09E2" w:rsidRDefault="00EA09E2" w:rsidP="00EA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МКДОУ «Шевелевский детский сад»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E2" w:rsidRPr="00EA09E2" w:rsidRDefault="00615A4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814B4" w:rsidRPr="00EA09E2" w:rsidTr="00EA09E2">
        <w:trPr>
          <w:trHeight w:val="620"/>
        </w:trPr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14B4" w:rsidRPr="00EA09E2" w:rsidRDefault="00C814B4" w:rsidP="00EA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МКДОУ «Барачатский  детский сад»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14B4" w:rsidRPr="00EA09E2" w:rsidRDefault="000D6D35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14B4" w:rsidRPr="00EA09E2" w:rsidRDefault="00615A4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814B4" w:rsidRPr="00EA09E2" w:rsidTr="00EA09E2">
        <w:trPr>
          <w:trHeight w:val="620"/>
        </w:trPr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14B4" w:rsidRDefault="00C814B4" w:rsidP="00EA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МКДОУ «</w:t>
            </w:r>
            <w:r w:rsidR="008F0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Зеленовский детский сад»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14B4" w:rsidRPr="00EA09E2" w:rsidRDefault="00BC13ED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14B4" w:rsidRPr="00EA09E2" w:rsidRDefault="00615A4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F0D4D" w:rsidRPr="00EA09E2" w:rsidTr="00EA09E2">
        <w:trPr>
          <w:trHeight w:val="620"/>
        </w:trPr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D4D" w:rsidRDefault="008F0D4D" w:rsidP="00EA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МКДОУ «Мунгатский детский сад»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D4D" w:rsidRPr="00EA09E2" w:rsidRDefault="008F0D4D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D4D" w:rsidRPr="00EA09E2" w:rsidRDefault="00615A4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A09E2" w:rsidRPr="00EA09E2" w:rsidTr="00EA09E2"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E2" w:rsidRPr="00EA09E2" w:rsidRDefault="00EA09E2" w:rsidP="00EA0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E2" w:rsidRPr="00EA09E2" w:rsidRDefault="00615A4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9E2" w:rsidRPr="00EA09E2" w:rsidRDefault="00615A4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</w:tr>
    </w:tbl>
    <w:p w:rsidR="00EA09E2" w:rsidRPr="00EA09E2" w:rsidRDefault="00EA09E2" w:rsidP="00EA09E2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A09E2" w:rsidRPr="00EA09E2" w:rsidRDefault="00EA09E2" w:rsidP="002A6C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 основании полученных данных был определен уровень готовности детей к школе.</w:t>
      </w:r>
      <w:r w:rsidRPr="00EA09E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детей не готовых к обучению в школе, условно готовых составило 9%. </w:t>
      </w:r>
    </w:p>
    <w:p w:rsidR="00EA09E2" w:rsidRPr="00EA09E2" w:rsidRDefault="00EA09E2" w:rsidP="002A6C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Рекомендовано: </w:t>
      </w:r>
    </w:p>
    <w:p w:rsidR="00EA09E2" w:rsidRPr="00EA09E2" w:rsidRDefault="00EA09E2" w:rsidP="002A6CB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- обучение в 1 классе по  программе началь</w:t>
      </w:r>
      <w:r w:rsidR="00615A42">
        <w:rPr>
          <w:rFonts w:ascii="Times New Roman" w:eastAsia="Calibri" w:hAnsi="Times New Roman" w:cs="Times New Roman"/>
          <w:sz w:val="28"/>
          <w:szCs w:val="28"/>
        </w:rPr>
        <w:t>ной общеобразовательной школы 180</w:t>
      </w:r>
      <w:r w:rsidRPr="00EA09E2">
        <w:rPr>
          <w:rFonts w:ascii="Times New Roman" w:eastAsia="Calibri" w:hAnsi="Times New Roman" w:cs="Times New Roman"/>
          <w:sz w:val="28"/>
          <w:szCs w:val="28"/>
        </w:rPr>
        <w:t xml:space="preserve"> человек;</w:t>
      </w:r>
    </w:p>
    <w:p w:rsidR="00EA09E2" w:rsidRPr="00EA09E2" w:rsidRDefault="00615A42" w:rsidP="002A6CB1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пребывание в ДОУ – 3</w:t>
      </w:r>
      <w:r w:rsidR="00EA09E2" w:rsidRPr="00EA09E2">
        <w:rPr>
          <w:rFonts w:ascii="Times New Roman" w:eastAsia="Calibri" w:hAnsi="Times New Roman" w:cs="Times New Roman"/>
          <w:sz w:val="28"/>
          <w:szCs w:val="28"/>
        </w:rPr>
        <w:t xml:space="preserve"> человек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EA09E2" w:rsidRPr="00EA09E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A09E2" w:rsidRPr="00EA09E2" w:rsidRDefault="00EA09E2" w:rsidP="002A6CB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Администрации дошкольных образовательных учреждений были предоставлены отчеты по результатам диагностики.</w:t>
      </w:r>
    </w:p>
    <w:p w:rsidR="00EA09E2" w:rsidRPr="00EA09E2" w:rsidRDefault="00EA09E2" w:rsidP="002A6C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 xml:space="preserve">Родители, отдавая своих детей в первый класс, убеждены, что все ниточки развития ребёнка в школе в руках педагога. Но 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способность ребенка к адаптации в новой среде зависит от его психической, физической и эмоциональной готовности.  В школе он попадает в новую обстановку, с незнакомыми людьми, новыми правилами и непривычными обязанностями. От того, насколько успешно и быстро адаптируется первоклассник к школе, во многом зависит, насколько легко ему будет даваться обучение, будет ли он любить учиться, как сложатся отношения с учителями и одноклассниками. Для 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успешной адаптации первоклассника к школе очень важна его физиологическая готовность к обучению. Ребенка ожидают значительные нагрузки, и важно, чтобы он физически был готов к ним. В рамках работы в данном направлении в конце учебного года проводилось групповое диагностическое обследование первоклассников школ района. </w:t>
      </w:r>
    </w:p>
    <w:p w:rsidR="008F0D4D" w:rsidRDefault="008F0D4D" w:rsidP="002A6CB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09E2" w:rsidRPr="00EA09E2" w:rsidRDefault="00EA09E2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Количественный анализ групповой диагностики</w:t>
      </w:r>
    </w:p>
    <w:p w:rsidR="00EA09E2" w:rsidRPr="00EA09E2" w:rsidRDefault="002273BC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учащихся первы</w:t>
      </w:r>
      <w:r w:rsidR="00EA09E2"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 классов школ Крапивинского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муниципального </w:t>
      </w:r>
      <w:r w:rsidR="00EA09E2"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района</w:t>
      </w:r>
    </w:p>
    <w:p w:rsidR="00EA09E2" w:rsidRPr="00EA09E2" w:rsidRDefault="00EA09E2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F0D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периодам обследования за 2014</w:t>
      </w:r>
      <w:r w:rsidR="00B577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F0D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-2015</w:t>
      </w:r>
      <w:r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   </w:t>
      </w:r>
    </w:p>
    <w:p w:rsidR="00EA09E2" w:rsidRPr="00EA09E2" w:rsidRDefault="00EA09E2" w:rsidP="00EA09E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9E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A09E2" w:rsidRPr="00EA09E2" w:rsidRDefault="00EA09E2" w:rsidP="00EA09E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Таблица 5.</w:t>
      </w:r>
    </w:p>
    <w:p w:rsidR="00EA09E2" w:rsidRPr="00EA09E2" w:rsidRDefault="00EA09E2" w:rsidP="00EA09E2">
      <w:pPr>
        <w:tabs>
          <w:tab w:val="left" w:pos="5400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194"/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4"/>
        <w:gridCol w:w="1439"/>
        <w:gridCol w:w="1982"/>
        <w:gridCol w:w="1983"/>
      </w:tblGrid>
      <w:tr w:rsidR="00EA09E2" w:rsidRPr="00EA09E2" w:rsidTr="00EA09E2">
        <w:trPr>
          <w:trHeight w:val="413"/>
        </w:trPr>
        <w:tc>
          <w:tcPr>
            <w:tcW w:w="3524" w:type="dxa"/>
            <w:vMerge w:val="restart"/>
            <w:shd w:val="clear" w:color="auto" w:fill="auto"/>
          </w:tcPr>
          <w:p w:rsidR="00EA09E2" w:rsidRPr="00EA09E2" w:rsidRDefault="00EA09E2" w:rsidP="00EA09E2">
            <w:pPr>
              <w:tabs>
                <w:tab w:val="left" w:pos="31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A09E2" w:rsidRPr="00EA09E2" w:rsidRDefault="00EA09E2" w:rsidP="00EA09E2">
            <w:pPr>
              <w:tabs>
                <w:tab w:val="left" w:pos="31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A09E2" w:rsidRPr="00EA09E2" w:rsidRDefault="00EA09E2" w:rsidP="00EA09E2">
            <w:pPr>
              <w:tabs>
                <w:tab w:val="left" w:pos="31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Кол-во образовательных учреждений</w:t>
            </w:r>
          </w:p>
        </w:tc>
        <w:tc>
          <w:tcPr>
            <w:tcW w:w="1439" w:type="dxa"/>
            <w:vMerge w:val="restart"/>
            <w:shd w:val="clear" w:color="auto" w:fill="auto"/>
          </w:tcPr>
          <w:p w:rsidR="00EA09E2" w:rsidRPr="00EA09E2" w:rsidRDefault="00EA09E2" w:rsidP="00EA09E2">
            <w:pPr>
              <w:tabs>
                <w:tab w:val="left" w:pos="31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A09E2" w:rsidRPr="00EA09E2" w:rsidRDefault="00EA09E2" w:rsidP="00EA09E2">
            <w:pPr>
              <w:tabs>
                <w:tab w:val="left" w:pos="31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A09E2" w:rsidRPr="00EA09E2" w:rsidRDefault="00EA09E2" w:rsidP="00EA09E2">
            <w:pPr>
              <w:tabs>
                <w:tab w:val="left" w:pos="31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3965" w:type="dxa"/>
            <w:gridSpan w:val="2"/>
            <w:shd w:val="clear" w:color="auto" w:fill="auto"/>
          </w:tcPr>
          <w:p w:rsidR="00EA09E2" w:rsidRPr="00EA09E2" w:rsidRDefault="00EA09E2" w:rsidP="00EA09E2">
            <w:pPr>
              <w:tabs>
                <w:tab w:val="left" w:pos="31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Период обследования</w:t>
            </w:r>
          </w:p>
        </w:tc>
      </w:tr>
      <w:tr w:rsidR="00EA09E2" w:rsidRPr="00EA09E2" w:rsidTr="00EA09E2">
        <w:trPr>
          <w:trHeight w:val="412"/>
        </w:trPr>
        <w:tc>
          <w:tcPr>
            <w:tcW w:w="3524" w:type="dxa"/>
            <w:vMerge/>
            <w:shd w:val="clear" w:color="auto" w:fill="auto"/>
          </w:tcPr>
          <w:p w:rsidR="00EA09E2" w:rsidRPr="00EA09E2" w:rsidRDefault="00EA09E2" w:rsidP="00EA09E2">
            <w:pPr>
              <w:tabs>
                <w:tab w:val="left" w:pos="31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39" w:type="dxa"/>
            <w:vMerge/>
            <w:shd w:val="clear" w:color="auto" w:fill="auto"/>
          </w:tcPr>
          <w:p w:rsidR="00EA09E2" w:rsidRPr="00EA09E2" w:rsidRDefault="00EA09E2" w:rsidP="00EA09E2">
            <w:pPr>
              <w:tabs>
                <w:tab w:val="left" w:pos="31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82" w:type="dxa"/>
            <w:shd w:val="clear" w:color="auto" w:fill="auto"/>
          </w:tcPr>
          <w:p w:rsidR="00EA09E2" w:rsidRPr="00EA09E2" w:rsidRDefault="00EA09E2" w:rsidP="00EA09E2">
            <w:pPr>
              <w:tabs>
                <w:tab w:val="left" w:pos="31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осень</w:t>
            </w:r>
          </w:p>
        </w:tc>
        <w:tc>
          <w:tcPr>
            <w:tcW w:w="1983" w:type="dxa"/>
            <w:shd w:val="clear" w:color="auto" w:fill="auto"/>
          </w:tcPr>
          <w:p w:rsidR="00EA09E2" w:rsidRPr="00EA09E2" w:rsidRDefault="00EA09E2" w:rsidP="00EA09E2">
            <w:pPr>
              <w:tabs>
                <w:tab w:val="left" w:pos="31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весна</w:t>
            </w:r>
          </w:p>
        </w:tc>
      </w:tr>
      <w:tr w:rsidR="00EA09E2" w:rsidRPr="00EA09E2" w:rsidTr="00EA09E2">
        <w:tc>
          <w:tcPr>
            <w:tcW w:w="3524" w:type="dxa"/>
            <w:vMerge/>
            <w:shd w:val="clear" w:color="auto" w:fill="auto"/>
          </w:tcPr>
          <w:p w:rsidR="00EA09E2" w:rsidRPr="00EA09E2" w:rsidRDefault="00EA09E2" w:rsidP="00EA09E2">
            <w:pPr>
              <w:tabs>
                <w:tab w:val="left" w:pos="319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39" w:type="dxa"/>
            <w:vMerge/>
            <w:shd w:val="clear" w:color="auto" w:fill="auto"/>
          </w:tcPr>
          <w:p w:rsidR="00EA09E2" w:rsidRPr="00EA09E2" w:rsidRDefault="00EA09E2" w:rsidP="00EA09E2">
            <w:pPr>
              <w:tabs>
                <w:tab w:val="left" w:pos="319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965" w:type="dxa"/>
            <w:gridSpan w:val="2"/>
            <w:shd w:val="clear" w:color="auto" w:fill="auto"/>
          </w:tcPr>
          <w:p w:rsidR="00EA09E2" w:rsidRPr="00EA09E2" w:rsidRDefault="00EA09E2" w:rsidP="00EA09E2">
            <w:pPr>
              <w:tabs>
                <w:tab w:val="left" w:pos="31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Кол-во учащихся</w:t>
            </w:r>
          </w:p>
        </w:tc>
      </w:tr>
      <w:tr w:rsidR="00EA09E2" w:rsidRPr="00EA09E2" w:rsidTr="00EA09E2">
        <w:tc>
          <w:tcPr>
            <w:tcW w:w="3524" w:type="dxa"/>
            <w:shd w:val="clear" w:color="auto" w:fill="auto"/>
          </w:tcPr>
          <w:p w:rsidR="00EA09E2" w:rsidRPr="00EA09E2" w:rsidRDefault="00996BFB" w:rsidP="00EA09E2">
            <w:pPr>
              <w:tabs>
                <w:tab w:val="left" w:pos="31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439" w:type="dxa"/>
            <w:shd w:val="clear" w:color="auto" w:fill="auto"/>
          </w:tcPr>
          <w:p w:rsidR="00EA09E2" w:rsidRPr="00EA09E2" w:rsidRDefault="00EA09E2" w:rsidP="00EA09E2">
            <w:pPr>
              <w:tabs>
                <w:tab w:val="left" w:pos="31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2" w:type="dxa"/>
            <w:shd w:val="clear" w:color="auto" w:fill="auto"/>
          </w:tcPr>
          <w:p w:rsidR="00EA09E2" w:rsidRPr="00EA09E2" w:rsidRDefault="00134313" w:rsidP="00EA09E2">
            <w:pPr>
              <w:tabs>
                <w:tab w:val="left" w:pos="31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296</w:t>
            </w:r>
          </w:p>
        </w:tc>
        <w:tc>
          <w:tcPr>
            <w:tcW w:w="1983" w:type="dxa"/>
            <w:shd w:val="clear" w:color="auto" w:fill="auto"/>
          </w:tcPr>
          <w:p w:rsidR="00EA09E2" w:rsidRPr="00EA09E2" w:rsidRDefault="00134313" w:rsidP="00EA09E2">
            <w:pPr>
              <w:tabs>
                <w:tab w:val="left" w:pos="31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164</w:t>
            </w:r>
          </w:p>
        </w:tc>
      </w:tr>
      <w:tr w:rsidR="00134313" w:rsidRPr="00EA09E2" w:rsidTr="00134313">
        <w:tc>
          <w:tcPr>
            <w:tcW w:w="4963" w:type="dxa"/>
            <w:gridSpan w:val="2"/>
            <w:shd w:val="clear" w:color="auto" w:fill="auto"/>
          </w:tcPr>
          <w:p w:rsidR="00134313" w:rsidRPr="00EA09E2" w:rsidRDefault="00134313" w:rsidP="00EA09E2">
            <w:pPr>
              <w:tabs>
                <w:tab w:val="left" w:pos="31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3965" w:type="dxa"/>
            <w:gridSpan w:val="2"/>
            <w:shd w:val="clear" w:color="auto" w:fill="auto"/>
          </w:tcPr>
          <w:p w:rsidR="00134313" w:rsidRDefault="00134313" w:rsidP="00EA09E2">
            <w:pPr>
              <w:tabs>
                <w:tab w:val="left" w:pos="31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460</w:t>
            </w:r>
          </w:p>
        </w:tc>
      </w:tr>
    </w:tbl>
    <w:p w:rsidR="00EA09E2" w:rsidRPr="00EA09E2" w:rsidRDefault="00EA09E2" w:rsidP="00EA09E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86CA4" w:rsidRDefault="00586CA4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6CA4" w:rsidRDefault="00586CA4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6CA4" w:rsidRDefault="00586CA4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6CA4" w:rsidRDefault="00586CA4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6CA4" w:rsidRDefault="00586CA4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6CA4" w:rsidRDefault="00586CA4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6CA4" w:rsidRDefault="00586CA4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73BC" w:rsidRDefault="00EA09E2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Анализ физического развития  первоклассников образовательных учреждений  Крапивинского </w:t>
      </w:r>
      <w:r w:rsidR="002273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муниципального </w:t>
      </w:r>
      <w:r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района </w:t>
      </w:r>
    </w:p>
    <w:p w:rsidR="00EA09E2" w:rsidRPr="00EA09E2" w:rsidRDefault="00EA09E2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конец учебного года</w:t>
      </w:r>
    </w:p>
    <w:p w:rsidR="00EA09E2" w:rsidRPr="00EA09E2" w:rsidRDefault="00EA09E2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09E2" w:rsidRPr="00EA09E2" w:rsidRDefault="00EA09E2" w:rsidP="00EA09E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Таблица 6.</w:t>
      </w:r>
    </w:p>
    <w:p w:rsidR="00EA09E2" w:rsidRPr="00EA09E2" w:rsidRDefault="00EA09E2" w:rsidP="00EA09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-47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080"/>
        <w:gridCol w:w="1620"/>
        <w:gridCol w:w="1620"/>
        <w:gridCol w:w="900"/>
        <w:gridCol w:w="540"/>
        <w:gridCol w:w="540"/>
        <w:gridCol w:w="720"/>
        <w:gridCol w:w="720"/>
      </w:tblGrid>
      <w:tr w:rsidR="00EA09E2" w:rsidRPr="00EA09E2" w:rsidTr="00EA09E2">
        <w:trPr>
          <w:trHeight w:val="523"/>
        </w:trPr>
        <w:tc>
          <w:tcPr>
            <w:tcW w:w="1728" w:type="dxa"/>
            <w:vMerge w:val="restart"/>
            <w:shd w:val="clear" w:color="auto" w:fill="auto"/>
          </w:tcPr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Кол-во детей</w:t>
            </w:r>
          </w:p>
        </w:tc>
        <w:tc>
          <w:tcPr>
            <w:tcW w:w="4320" w:type="dxa"/>
            <w:gridSpan w:val="3"/>
            <w:shd w:val="clear" w:color="auto" w:fill="auto"/>
          </w:tcPr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Осанка</w:t>
            </w:r>
          </w:p>
        </w:tc>
        <w:tc>
          <w:tcPr>
            <w:tcW w:w="3420" w:type="dxa"/>
            <w:gridSpan w:val="5"/>
            <w:shd w:val="clear" w:color="auto" w:fill="auto"/>
          </w:tcPr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Физическое развитие</w:t>
            </w:r>
          </w:p>
        </w:tc>
      </w:tr>
      <w:tr w:rsidR="00EA09E2" w:rsidRPr="00EA09E2" w:rsidTr="00EA09E2">
        <w:trPr>
          <w:trHeight w:val="360"/>
        </w:trPr>
        <w:tc>
          <w:tcPr>
            <w:tcW w:w="1728" w:type="dxa"/>
            <w:vMerge/>
            <w:shd w:val="clear" w:color="auto" w:fill="auto"/>
          </w:tcPr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Merge w:val="restart"/>
            <w:shd w:val="clear" w:color="auto" w:fill="auto"/>
          </w:tcPr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норма</w:t>
            </w:r>
          </w:p>
        </w:tc>
        <w:tc>
          <w:tcPr>
            <w:tcW w:w="3240" w:type="dxa"/>
            <w:gridSpan w:val="2"/>
            <w:shd w:val="clear" w:color="auto" w:fill="auto"/>
          </w:tcPr>
          <w:p w:rsidR="00EA09E2" w:rsidRPr="00EA09E2" w:rsidRDefault="00EA09E2" w:rsidP="00EA09E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нарушение</w:t>
            </w:r>
          </w:p>
        </w:tc>
        <w:tc>
          <w:tcPr>
            <w:tcW w:w="900" w:type="dxa"/>
            <w:vMerge w:val="restart"/>
            <w:shd w:val="clear" w:color="auto" w:fill="auto"/>
          </w:tcPr>
          <w:p w:rsidR="00EA09E2" w:rsidRPr="00EA09E2" w:rsidRDefault="00EA09E2" w:rsidP="00EA09E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гармоничное</w:t>
            </w:r>
          </w:p>
        </w:tc>
        <w:tc>
          <w:tcPr>
            <w:tcW w:w="2520" w:type="dxa"/>
            <w:gridSpan w:val="4"/>
            <w:shd w:val="clear" w:color="auto" w:fill="auto"/>
          </w:tcPr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дисгармоничное</w:t>
            </w:r>
          </w:p>
        </w:tc>
      </w:tr>
      <w:tr w:rsidR="00EA09E2" w:rsidRPr="00EA09E2" w:rsidTr="00EA09E2">
        <w:trPr>
          <w:trHeight w:val="360"/>
        </w:trPr>
        <w:tc>
          <w:tcPr>
            <w:tcW w:w="1728" w:type="dxa"/>
            <w:vMerge/>
            <w:shd w:val="clear" w:color="auto" w:fill="auto"/>
          </w:tcPr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Merge/>
            <w:shd w:val="clear" w:color="auto" w:fill="auto"/>
          </w:tcPr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shd w:val="clear" w:color="auto" w:fill="auto"/>
          </w:tcPr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Асимметрия</w:t>
            </w:r>
          </w:p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лопаток</w:t>
            </w:r>
          </w:p>
        </w:tc>
        <w:tc>
          <w:tcPr>
            <w:tcW w:w="1620" w:type="dxa"/>
            <w:shd w:val="clear" w:color="auto" w:fill="auto"/>
          </w:tcPr>
          <w:p w:rsidR="00EA09E2" w:rsidRPr="00EA09E2" w:rsidRDefault="00EA09E2" w:rsidP="00EA09E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Крыловидные лопатки</w:t>
            </w:r>
          </w:p>
        </w:tc>
        <w:tc>
          <w:tcPr>
            <w:tcW w:w="900" w:type="dxa"/>
            <w:vMerge/>
            <w:shd w:val="clear" w:color="auto" w:fill="auto"/>
          </w:tcPr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EA09E2" w:rsidRPr="00EA09E2" w:rsidRDefault="00EA09E2" w:rsidP="00EA09E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ДМТ</w:t>
            </w:r>
          </w:p>
        </w:tc>
        <w:tc>
          <w:tcPr>
            <w:tcW w:w="540" w:type="dxa"/>
            <w:shd w:val="clear" w:color="auto" w:fill="auto"/>
          </w:tcPr>
          <w:p w:rsidR="00EA09E2" w:rsidRPr="00EA09E2" w:rsidRDefault="00EA09E2" w:rsidP="00EA09E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ИМТ</w:t>
            </w:r>
          </w:p>
        </w:tc>
        <w:tc>
          <w:tcPr>
            <w:tcW w:w="720" w:type="dxa"/>
            <w:shd w:val="clear" w:color="auto" w:fill="auto"/>
          </w:tcPr>
          <w:p w:rsidR="00EA09E2" w:rsidRPr="00EA09E2" w:rsidRDefault="00EA09E2" w:rsidP="00EA09E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ОРГК</w:t>
            </w:r>
          </w:p>
        </w:tc>
        <w:tc>
          <w:tcPr>
            <w:tcW w:w="720" w:type="dxa"/>
            <w:shd w:val="clear" w:color="auto" w:fill="auto"/>
          </w:tcPr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ОЗФР</w:t>
            </w:r>
          </w:p>
        </w:tc>
      </w:tr>
      <w:tr w:rsidR="00EA09E2" w:rsidRPr="00EA09E2" w:rsidTr="00EA09E2">
        <w:trPr>
          <w:trHeight w:val="323"/>
        </w:trPr>
        <w:tc>
          <w:tcPr>
            <w:tcW w:w="1728" w:type="dxa"/>
            <w:vMerge w:val="restart"/>
            <w:shd w:val="clear" w:color="auto" w:fill="auto"/>
          </w:tcPr>
          <w:p w:rsidR="00EA09E2" w:rsidRPr="00EA09E2" w:rsidRDefault="00134313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1080" w:type="dxa"/>
            <w:vMerge w:val="restart"/>
            <w:shd w:val="clear" w:color="auto" w:fill="auto"/>
          </w:tcPr>
          <w:p w:rsidR="00EA09E2" w:rsidRPr="00EA09E2" w:rsidRDefault="00134313" w:rsidP="00EA09E2">
            <w:pPr>
              <w:spacing w:after="0" w:line="240" w:lineRule="auto"/>
              <w:ind w:right="-8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1620" w:type="dxa"/>
            <w:shd w:val="clear" w:color="auto" w:fill="auto"/>
          </w:tcPr>
          <w:p w:rsidR="00EA09E2" w:rsidRPr="00EA09E2" w:rsidRDefault="00134313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620" w:type="dxa"/>
            <w:shd w:val="clear" w:color="auto" w:fill="auto"/>
          </w:tcPr>
          <w:p w:rsidR="00EA09E2" w:rsidRPr="00EA09E2" w:rsidRDefault="00134313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00" w:type="dxa"/>
            <w:vMerge w:val="restart"/>
            <w:shd w:val="clear" w:color="auto" w:fill="auto"/>
          </w:tcPr>
          <w:p w:rsidR="00EA09E2" w:rsidRDefault="00134313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193</w:t>
            </w:r>
          </w:p>
          <w:p w:rsidR="00134313" w:rsidRPr="00134313" w:rsidRDefault="00134313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343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540" w:type="dxa"/>
            <w:shd w:val="clear" w:color="auto" w:fill="auto"/>
          </w:tcPr>
          <w:p w:rsidR="00EA09E2" w:rsidRPr="00EA09E2" w:rsidRDefault="00134313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40" w:type="dxa"/>
            <w:shd w:val="clear" w:color="auto" w:fill="auto"/>
          </w:tcPr>
          <w:p w:rsidR="00EA09E2" w:rsidRPr="00EA09E2" w:rsidRDefault="00134313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20" w:type="dxa"/>
            <w:shd w:val="clear" w:color="auto" w:fill="auto"/>
          </w:tcPr>
          <w:p w:rsidR="00EA09E2" w:rsidRPr="00EA09E2" w:rsidRDefault="00134313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20" w:type="dxa"/>
            <w:shd w:val="clear" w:color="auto" w:fill="auto"/>
          </w:tcPr>
          <w:p w:rsidR="00EA09E2" w:rsidRPr="00EA09E2" w:rsidRDefault="00134313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EA09E2" w:rsidRPr="00EA09E2" w:rsidTr="00EA09E2">
        <w:trPr>
          <w:trHeight w:val="322"/>
        </w:trPr>
        <w:tc>
          <w:tcPr>
            <w:tcW w:w="1728" w:type="dxa"/>
            <w:vMerge/>
            <w:shd w:val="clear" w:color="auto" w:fill="auto"/>
          </w:tcPr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Merge/>
            <w:shd w:val="clear" w:color="auto" w:fill="auto"/>
          </w:tcPr>
          <w:p w:rsidR="00EA09E2" w:rsidRPr="00EA09E2" w:rsidRDefault="00EA09E2" w:rsidP="00EA09E2">
            <w:pPr>
              <w:spacing w:after="0" w:line="240" w:lineRule="auto"/>
              <w:ind w:right="-8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40" w:type="dxa"/>
            <w:gridSpan w:val="2"/>
            <w:shd w:val="clear" w:color="auto" w:fill="auto"/>
          </w:tcPr>
          <w:p w:rsidR="00EA09E2" w:rsidRPr="00EA09E2" w:rsidRDefault="00134313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25/9</w:t>
            </w:r>
            <w:r w:rsidR="00EA09E2" w:rsidRPr="00EA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0" w:type="dxa"/>
            <w:vMerge/>
            <w:shd w:val="clear" w:color="auto" w:fill="auto"/>
          </w:tcPr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4"/>
            <w:shd w:val="clear" w:color="auto" w:fill="auto"/>
          </w:tcPr>
          <w:p w:rsidR="00EA09E2" w:rsidRPr="00EA09E2" w:rsidRDefault="00134313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92/32</w:t>
            </w:r>
            <w:r w:rsidR="00EA09E2" w:rsidRPr="00EA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%</w:t>
            </w:r>
          </w:p>
        </w:tc>
      </w:tr>
    </w:tbl>
    <w:p w:rsidR="00EA09E2" w:rsidRPr="00EA09E2" w:rsidRDefault="00EA09E2" w:rsidP="002A6C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полученных результатов диагностической деятельности физического развития первоклассников позволил установить следующее: в целом по показателям физического развития </w:t>
      </w:r>
      <w:r w:rsidR="001343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32</w:t>
      </w:r>
      <w:r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%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 дисгармоничное физическое развитие, включающее в себя дефицит и избыток массы тела, отставание размеров грудной клетки, общая задержка физического развития. Определение видов осанки, проводимое путем осмотра,  выявило, что </w:t>
      </w:r>
      <w:r w:rsidR="005639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91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детей имеют нормальную осанку, тогда как, почти у </w:t>
      </w:r>
      <w:r w:rsidR="001343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%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обнаружены нарушения различной степени. В основном эти отклонения представлены небольшой асимметрией лопаток (</w:t>
      </w:r>
      <w:r w:rsidR="005639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%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крыловидные лопатки (</w:t>
      </w:r>
      <w:r w:rsidR="005639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%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) которые носят функциональный характер,  вследствие чего, могут быть еще откорректированы в этом возрасте.</w:t>
      </w:r>
    </w:p>
    <w:p w:rsidR="00EA09E2" w:rsidRPr="00EA09E2" w:rsidRDefault="00EA09E2" w:rsidP="00EA09E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9E2" w:rsidRPr="00EA09E2" w:rsidRDefault="00EA09E2" w:rsidP="002A6C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 первых дней обучения в школе к ребенку предъявляются требования, касающиеся произвольности познавательных процессов, учебной мотивации, навыков, позволяющих успешно освоить программу и т.д. Таким образом, одним из главных направлений работы психолога в начальной школе является помочь ученику в освоении учебной деятельности.  Но прежде конечно необходимо провести диагностику познавательных процессов первоклассников. Всего обследовано учащихся начальных классов </w:t>
      </w:r>
      <w:r w:rsidR="00615A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460</w:t>
      </w:r>
      <w:r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человек. Результаты исследования уровня развития познавательных процессов младших школьников</w:t>
      </w:r>
      <w:r w:rsidR="00AA4CA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</w:t>
      </w:r>
      <w:r w:rsidR="00AA4CA2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таблице 7.</w:t>
      </w:r>
    </w:p>
    <w:p w:rsidR="00EA09E2" w:rsidRPr="00EA09E2" w:rsidRDefault="00EA09E2" w:rsidP="00EA09E2">
      <w:pPr>
        <w:tabs>
          <w:tab w:val="left" w:pos="7620"/>
        </w:tabs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273BC" w:rsidRDefault="002273BC" w:rsidP="0022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Количественный состав диагностических  исследований</w:t>
      </w:r>
      <w:r w:rsidR="00AA4C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="00EA09E2" w:rsidRPr="00EA09E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уровня развития познавательных проц</w:t>
      </w:r>
      <w:r w:rsidR="008F0D4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ессов младших школьников </w:t>
      </w:r>
    </w:p>
    <w:p w:rsidR="00EA09E2" w:rsidRPr="00EA09E2" w:rsidRDefault="008F0D4D" w:rsidP="00227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 2014-2015</w:t>
      </w:r>
      <w:r w:rsidR="00EA09E2" w:rsidRPr="00EA09E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учебный год</w:t>
      </w:r>
    </w:p>
    <w:p w:rsidR="00EA09E2" w:rsidRPr="00EA09E2" w:rsidRDefault="00EA09E2" w:rsidP="00EA09E2">
      <w:pPr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Таблица 7.</w:t>
      </w:r>
    </w:p>
    <w:tbl>
      <w:tblPr>
        <w:tblpPr w:leftFromText="180" w:rightFromText="180" w:vertAnchor="text" w:horzAnchor="margin" w:tblpX="-318" w:tblpY="146"/>
        <w:tblW w:w="9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851"/>
        <w:gridCol w:w="709"/>
        <w:gridCol w:w="992"/>
        <w:gridCol w:w="1134"/>
        <w:gridCol w:w="1276"/>
      </w:tblGrid>
      <w:tr w:rsidR="00EA09E2" w:rsidRPr="00EA09E2" w:rsidTr="00EA09E2">
        <w:trPr>
          <w:trHeight w:val="572"/>
        </w:trPr>
        <w:tc>
          <w:tcPr>
            <w:tcW w:w="4395" w:type="dxa"/>
            <w:vMerge w:val="restart"/>
            <w:vAlign w:val="center"/>
          </w:tcPr>
          <w:p w:rsidR="00EA09E2" w:rsidRPr="00EA09E2" w:rsidRDefault="00EA09E2" w:rsidP="00EA09E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b/>
                <w:lang w:eastAsia="ru-RU"/>
              </w:rPr>
              <w:t>Образовательное учреждение</w:t>
            </w:r>
          </w:p>
        </w:tc>
        <w:tc>
          <w:tcPr>
            <w:tcW w:w="851" w:type="dxa"/>
            <w:vMerge w:val="restart"/>
            <w:vAlign w:val="center"/>
          </w:tcPr>
          <w:p w:rsidR="00EA09E2" w:rsidRPr="00EA09E2" w:rsidRDefault="00EA09E2" w:rsidP="00EA09E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b/>
                <w:lang w:eastAsia="ru-RU"/>
              </w:rPr>
              <w:t>Класс</w:t>
            </w:r>
          </w:p>
        </w:tc>
        <w:tc>
          <w:tcPr>
            <w:tcW w:w="709" w:type="dxa"/>
            <w:vMerge w:val="restart"/>
            <w:vAlign w:val="center"/>
          </w:tcPr>
          <w:p w:rsidR="00EA09E2" w:rsidRPr="00EA09E2" w:rsidRDefault="00EA09E2" w:rsidP="00EA09E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Кол-во </w:t>
            </w:r>
          </w:p>
          <w:p w:rsidR="00EA09E2" w:rsidRPr="00EA09E2" w:rsidRDefault="00EA09E2" w:rsidP="00EA09E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b/>
                <w:lang w:eastAsia="ru-RU"/>
              </w:rPr>
              <w:t>уч-ся</w:t>
            </w:r>
          </w:p>
        </w:tc>
        <w:tc>
          <w:tcPr>
            <w:tcW w:w="3402" w:type="dxa"/>
            <w:gridSpan w:val="3"/>
            <w:vMerge w:val="restart"/>
            <w:vAlign w:val="center"/>
          </w:tcPr>
          <w:p w:rsidR="00EA09E2" w:rsidRPr="00EA09E2" w:rsidRDefault="00EA09E2" w:rsidP="00EA09E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b/>
                <w:lang w:eastAsia="ru-RU"/>
              </w:rPr>
              <w:t>С нарушениями в познавательной деятельности</w:t>
            </w:r>
          </w:p>
        </w:tc>
      </w:tr>
      <w:tr w:rsidR="00EA09E2" w:rsidRPr="00EA09E2" w:rsidTr="00EA09E2">
        <w:trPr>
          <w:trHeight w:val="280"/>
        </w:trPr>
        <w:tc>
          <w:tcPr>
            <w:tcW w:w="4395" w:type="dxa"/>
            <w:vMerge/>
            <w:vAlign w:val="center"/>
          </w:tcPr>
          <w:p w:rsidR="00EA09E2" w:rsidRPr="00EA09E2" w:rsidRDefault="00EA09E2" w:rsidP="00EA09E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EA09E2" w:rsidRPr="00EA09E2" w:rsidRDefault="00EA09E2" w:rsidP="00EA09E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  <w:vMerge/>
            <w:vAlign w:val="center"/>
          </w:tcPr>
          <w:p w:rsidR="00EA09E2" w:rsidRPr="00EA09E2" w:rsidRDefault="00EA09E2" w:rsidP="00EA09E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402" w:type="dxa"/>
            <w:gridSpan w:val="3"/>
            <w:vMerge/>
            <w:vAlign w:val="center"/>
          </w:tcPr>
          <w:p w:rsidR="00EA09E2" w:rsidRPr="00EA09E2" w:rsidRDefault="00EA09E2" w:rsidP="00EA09E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EA09E2" w:rsidRPr="00EA09E2" w:rsidTr="00EA09E2">
        <w:trPr>
          <w:trHeight w:val="325"/>
        </w:trPr>
        <w:tc>
          <w:tcPr>
            <w:tcW w:w="4395" w:type="dxa"/>
            <w:vMerge/>
            <w:vAlign w:val="center"/>
          </w:tcPr>
          <w:p w:rsidR="00EA09E2" w:rsidRPr="00EA09E2" w:rsidRDefault="00EA09E2" w:rsidP="00EA09E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09" w:type="dxa"/>
            <w:vMerge/>
            <w:vAlign w:val="center"/>
          </w:tcPr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EA09E2" w:rsidRPr="00EA09E2" w:rsidRDefault="00EA09E2" w:rsidP="00EA09E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Внимание</w:t>
            </w:r>
          </w:p>
        </w:tc>
        <w:tc>
          <w:tcPr>
            <w:tcW w:w="1134" w:type="dxa"/>
            <w:vAlign w:val="center"/>
          </w:tcPr>
          <w:p w:rsidR="00EA09E2" w:rsidRPr="00EA09E2" w:rsidRDefault="00EA09E2" w:rsidP="00EA09E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Память</w:t>
            </w:r>
          </w:p>
        </w:tc>
        <w:tc>
          <w:tcPr>
            <w:tcW w:w="1276" w:type="dxa"/>
            <w:vAlign w:val="center"/>
          </w:tcPr>
          <w:p w:rsidR="00EA09E2" w:rsidRPr="00EA09E2" w:rsidRDefault="00EA09E2" w:rsidP="00EA09E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Мышление</w:t>
            </w:r>
          </w:p>
        </w:tc>
      </w:tr>
      <w:tr w:rsidR="00EA09E2" w:rsidRPr="00EA09E2" w:rsidTr="00EA09E2">
        <w:trPr>
          <w:trHeight w:val="165"/>
        </w:trPr>
        <w:tc>
          <w:tcPr>
            <w:tcW w:w="4395" w:type="dxa"/>
            <w:vMerge w:val="restart"/>
            <w:vAlign w:val="center"/>
          </w:tcPr>
          <w:p w:rsidR="00EA09E2" w:rsidRPr="00EA09E2" w:rsidRDefault="00EA09E2" w:rsidP="00EA09E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lang w:eastAsia="ru-RU"/>
              </w:rPr>
              <w:t>МБОУ «Крапивинская начальная общеобразовательная школа»</w:t>
            </w:r>
          </w:p>
        </w:tc>
        <w:tc>
          <w:tcPr>
            <w:tcW w:w="851" w:type="dxa"/>
            <w:vAlign w:val="center"/>
          </w:tcPr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lang w:eastAsia="ru-RU"/>
              </w:rPr>
              <w:t>1 «А»</w:t>
            </w:r>
          </w:p>
        </w:tc>
        <w:tc>
          <w:tcPr>
            <w:tcW w:w="709" w:type="dxa"/>
            <w:vAlign w:val="center"/>
          </w:tcPr>
          <w:p w:rsidR="00EA09E2" w:rsidRPr="00EA09E2" w:rsidRDefault="001804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2" w:type="dxa"/>
            <w:vAlign w:val="center"/>
          </w:tcPr>
          <w:p w:rsidR="00EA09E2" w:rsidRPr="00EA09E2" w:rsidRDefault="00D6062D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vAlign w:val="center"/>
          </w:tcPr>
          <w:p w:rsidR="00EA09E2" w:rsidRPr="00EA09E2" w:rsidRDefault="00D6062D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:rsidR="00EA09E2" w:rsidRPr="00EA09E2" w:rsidRDefault="004471B0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EA09E2" w:rsidRPr="00EA09E2" w:rsidTr="00EA09E2">
        <w:trPr>
          <w:trHeight w:val="114"/>
        </w:trPr>
        <w:tc>
          <w:tcPr>
            <w:tcW w:w="4395" w:type="dxa"/>
            <w:vMerge/>
            <w:vAlign w:val="center"/>
          </w:tcPr>
          <w:p w:rsidR="00EA09E2" w:rsidRPr="00EA09E2" w:rsidRDefault="00EA09E2" w:rsidP="00EA09E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lang w:eastAsia="ru-RU"/>
              </w:rPr>
              <w:t>1 «Б»</w:t>
            </w:r>
          </w:p>
        </w:tc>
        <w:tc>
          <w:tcPr>
            <w:tcW w:w="709" w:type="dxa"/>
            <w:vAlign w:val="center"/>
          </w:tcPr>
          <w:p w:rsidR="00EA09E2" w:rsidRPr="00EA09E2" w:rsidRDefault="001804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2" w:type="dxa"/>
            <w:vAlign w:val="center"/>
          </w:tcPr>
          <w:p w:rsidR="00EA09E2" w:rsidRPr="00EA09E2" w:rsidRDefault="00D6062D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EA09E2" w:rsidRPr="00EA09E2" w:rsidRDefault="004471B0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:rsidR="00EA09E2" w:rsidRPr="00EA09E2" w:rsidRDefault="004471B0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EA09E2" w:rsidRPr="00EA09E2" w:rsidTr="00EA09E2">
        <w:trPr>
          <w:trHeight w:val="219"/>
        </w:trPr>
        <w:tc>
          <w:tcPr>
            <w:tcW w:w="4395" w:type="dxa"/>
            <w:vAlign w:val="center"/>
          </w:tcPr>
          <w:p w:rsidR="00EA09E2" w:rsidRPr="00EA09E2" w:rsidRDefault="00EA09E2" w:rsidP="00EA09E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lang w:eastAsia="ru-RU"/>
              </w:rPr>
              <w:t>МКОУ «Каменская начальная школа-детский сад»</w:t>
            </w:r>
          </w:p>
        </w:tc>
        <w:tc>
          <w:tcPr>
            <w:tcW w:w="851" w:type="dxa"/>
            <w:vAlign w:val="center"/>
          </w:tcPr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lang w:eastAsia="ru-RU"/>
              </w:rPr>
              <w:t xml:space="preserve">1 </w:t>
            </w:r>
          </w:p>
        </w:tc>
        <w:tc>
          <w:tcPr>
            <w:tcW w:w="709" w:type="dxa"/>
            <w:vAlign w:val="center"/>
          </w:tcPr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EA09E2" w:rsidRPr="00EA09E2" w:rsidRDefault="00D6062D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EA09E2" w:rsidRPr="00EA09E2" w:rsidRDefault="00D6062D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:rsidR="00EA09E2" w:rsidRPr="00EA09E2" w:rsidRDefault="00D6062D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EA09E2" w:rsidRPr="00EA09E2" w:rsidTr="00EA09E2">
        <w:trPr>
          <w:trHeight w:val="143"/>
        </w:trPr>
        <w:tc>
          <w:tcPr>
            <w:tcW w:w="4395" w:type="dxa"/>
            <w:vAlign w:val="center"/>
          </w:tcPr>
          <w:p w:rsidR="00EA09E2" w:rsidRPr="00EA09E2" w:rsidRDefault="00430A43" w:rsidP="00EA09E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МК</w:t>
            </w:r>
            <w:r w:rsidR="00EA09E2" w:rsidRPr="00EA09E2">
              <w:rPr>
                <w:rFonts w:ascii="Times New Roman" w:eastAsia="Times New Roman" w:hAnsi="Times New Roman" w:cs="Times New Roman"/>
                <w:lang w:eastAsia="ru-RU"/>
              </w:rPr>
              <w:t>ОУ «Березовская начальная школа-детский сад»</w:t>
            </w:r>
          </w:p>
        </w:tc>
        <w:tc>
          <w:tcPr>
            <w:tcW w:w="851" w:type="dxa"/>
            <w:vAlign w:val="center"/>
          </w:tcPr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lang w:eastAsia="ru-RU"/>
              </w:rPr>
              <w:t xml:space="preserve">1 </w:t>
            </w:r>
          </w:p>
        </w:tc>
        <w:tc>
          <w:tcPr>
            <w:tcW w:w="709" w:type="dxa"/>
            <w:vAlign w:val="center"/>
          </w:tcPr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EA09E2" w:rsidRPr="00EA09E2" w:rsidRDefault="00D6062D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EA09E2" w:rsidRPr="00EA09E2" w:rsidRDefault="00D6062D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EA09E2" w:rsidRPr="00EA09E2" w:rsidRDefault="00D6062D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EA09E2" w:rsidRPr="00EA09E2" w:rsidTr="00EA09E2">
        <w:trPr>
          <w:trHeight w:val="482"/>
        </w:trPr>
        <w:tc>
          <w:tcPr>
            <w:tcW w:w="4395" w:type="dxa"/>
            <w:vAlign w:val="center"/>
          </w:tcPr>
          <w:p w:rsidR="00EA09E2" w:rsidRPr="00EA09E2" w:rsidRDefault="00EA09E2" w:rsidP="00EA09E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lang w:eastAsia="ru-RU"/>
              </w:rPr>
              <w:t>МБОУ «Банновская основная общеобразовательная школа»</w:t>
            </w:r>
          </w:p>
        </w:tc>
        <w:tc>
          <w:tcPr>
            <w:tcW w:w="851" w:type="dxa"/>
            <w:vAlign w:val="center"/>
          </w:tcPr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9" w:type="dxa"/>
            <w:vAlign w:val="center"/>
          </w:tcPr>
          <w:p w:rsidR="00EA09E2" w:rsidRPr="00EA09E2" w:rsidRDefault="004C19F7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992" w:type="dxa"/>
            <w:vAlign w:val="center"/>
          </w:tcPr>
          <w:p w:rsidR="00EA09E2" w:rsidRPr="00EA09E2" w:rsidRDefault="004471B0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EA09E2" w:rsidRPr="00EA09E2" w:rsidRDefault="004471B0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:rsidR="00EA09E2" w:rsidRPr="00EA09E2" w:rsidRDefault="004471B0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EA09E2" w:rsidRPr="00EA09E2" w:rsidTr="00EA09E2">
        <w:trPr>
          <w:trHeight w:val="189"/>
        </w:trPr>
        <w:tc>
          <w:tcPr>
            <w:tcW w:w="4395" w:type="dxa"/>
            <w:vAlign w:val="center"/>
          </w:tcPr>
          <w:p w:rsidR="00EA09E2" w:rsidRPr="00EA09E2" w:rsidRDefault="00EA09E2" w:rsidP="00EA09E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lang w:eastAsia="ru-RU"/>
              </w:rPr>
              <w:t>МБОУ «Зеленовская основная общеобразовательная школа»</w:t>
            </w:r>
          </w:p>
        </w:tc>
        <w:tc>
          <w:tcPr>
            <w:tcW w:w="851" w:type="dxa"/>
            <w:vAlign w:val="center"/>
          </w:tcPr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9" w:type="dxa"/>
            <w:vAlign w:val="center"/>
          </w:tcPr>
          <w:p w:rsidR="00EA09E2" w:rsidRPr="00EA09E2" w:rsidRDefault="004C19F7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992" w:type="dxa"/>
            <w:vAlign w:val="center"/>
          </w:tcPr>
          <w:p w:rsidR="00EA09E2" w:rsidRPr="00EA09E2" w:rsidRDefault="00D6062D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EA09E2" w:rsidRPr="00EA09E2" w:rsidRDefault="00D6062D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:rsidR="00EA09E2" w:rsidRPr="00EA09E2" w:rsidRDefault="00D6062D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361382" w:rsidRPr="00EA09E2" w:rsidTr="00EA09E2">
        <w:trPr>
          <w:trHeight w:val="353"/>
        </w:trPr>
        <w:tc>
          <w:tcPr>
            <w:tcW w:w="4395" w:type="dxa"/>
            <w:vMerge w:val="restart"/>
            <w:vAlign w:val="center"/>
          </w:tcPr>
          <w:p w:rsidR="00361382" w:rsidRPr="00EA09E2" w:rsidRDefault="00361382" w:rsidP="00EA09E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lang w:eastAsia="ru-RU"/>
              </w:rPr>
              <w:t>МБОУ «Борисовская средняя общеобразовательная школа»</w:t>
            </w:r>
          </w:p>
        </w:tc>
        <w:tc>
          <w:tcPr>
            <w:tcW w:w="851" w:type="dxa"/>
            <w:vAlign w:val="center"/>
          </w:tcPr>
          <w:p w:rsidR="00361382" w:rsidRPr="00EA09E2" w:rsidRDefault="00D6062D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«</w:t>
            </w:r>
            <w:r w:rsidR="00361382">
              <w:rPr>
                <w:rFonts w:ascii="Times New Roman" w:eastAsia="Times New Roman" w:hAnsi="Times New Roman" w:cs="Times New Roman"/>
                <w:lang w:eastAsia="ru-RU"/>
              </w:rPr>
              <w:t>А»</w:t>
            </w:r>
          </w:p>
        </w:tc>
        <w:tc>
          <w:tcPr>
            <w:tcW w:w="709" w:type="dxa"/>
            <w:vAlign w:val="center"/>
          </w:tcPr>
          <w:p w:rsidR="00361382" w:rsidRPr="00EA09E2" w:rsidRDefault="0036138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992" w:type="dxa"/>
            <w:vAlign w:val="center"/>
          </w:tcPr>
          <w:p w:rsidR="00361382" w:rsidRPr="00EA09E2" w:rsidRDefault="00D6062D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vAlign w:val="center"/>
          </w:tcPr>
          <w:p w:rsidR="00361382" w:rsidRPr="00EA09E2" w:rsidRDefault="004471B0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:rsidR="00361382" w:rsidRPr="00EA09E2" w:rsidRDefault="00D6062D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361382" w:rsidRPr="00EA09E2" w:rsidTr="00EA09E2">
        <w:trPr>
          <w:trHeight w:val="353"/>
        </w:trPr>
        <w:tc>
          <w:tcPr>
            <w:tcW w:w="4395" w:type="dxa"/>
            <w:vMerge/>
            <w:vAlign w:val="center"/>
          </w:tcPr>
          <w:p w:rsidR="00361382" w:rsidRPr="00EA09E2" w:rsidRDefault="00361382" w:rsidP="0036138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61382" w:rsidRPr="00EA09E2" w:rsidRDefault="00361382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lang w:eastAsia="ru-RU"/>
              </w:rPr>
              <w:t>1 «Б»</w:t>
            </w:r>
          </w:p>
        </w:tc>
        <w:tc>
          <w:tcPr>
            <w:tcW w:w="709" w:type="dxa"/>
            <w:vAlign w:val="center"/>
          </w:tcPr>
          <w:p w:rsidR="00361382" w:rsidRPr="00EA09E2" w:rsidRDefault="00361382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992" w:type="dxa"/>
            <w:vAlign w:val="center"/>
          </w:tcPr>
          <w:p w:rsidR="00361382" w:rsidRPr="00EA09E2" w:rsidRDefault="00D6062D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361382" w:rsidRPr="00EA09E2" w:rsidRDefault="00D6062D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6" w:type="dxa"/>
            <w:vAlign w:val="center"/>
          </w:tcPr>
          <w:p w:rsidR="00361382" w:rsidRPr="00EA09E2" w:rsidRDefault="004471B0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361382" w:rsidRPr="00EA09E2" w:rsidTr="00EA09E2">
        <w:trPr>
          <w:trHeight w:val="133"/>
        </w:trPr>
        <w:tc>
          <w:tcPr>
            <w:tcW w:w="4395" w:type="dxa"/>
            <w:vAlign w:val="center"/>
          </w:tcPr>
          <w:p w:rsidR="00361382" w:rsidRPr="00EA09E2" w:rsidRDefault="00361382" w:rsidP="0036138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lang w:eastAsia="ru-RU"/>
              </w:rPr>
              <w:t>МБОУ «Мунгатская основная общеобразовательная школа»</w:t>
            </w:r>
          </w:p>
        </w:tc>
        <w:tc>
          <w:tcPr>
            <w:tcW w:w="851" w:type="dxa"/>
            <w:vAlign w:val="center"/>
          </w:tcPr>
          <w:p w:rsidR="00361382" w:rsidRPr="00EA09E2" w:rsidRDefault="00361382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9" w:type="dxa"/>
            <w:vAlign w:val="center"/>
          </w:tcPr>
          <w:p w:rsidR="00361382" w:rsidRPr="00EA09E2" w:rsidRDefault="00361382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992" w:type="dxa"/>
            <w:vAlign w:val="center"/>
          </w:tcPr>
          <w:p w:rsidR="00361382" w:rsidRPr="00EA09E2" w:rsidRDefault="004471B0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361382" w:rsidRPr="00EA09E2" w:rsidRDefault="004471B0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:rsidR="00361382" w:rsidRPr="00EA09E2" w:rsidRDefault="004471B0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361382" w:rsidRPr="00EA09E2" w:rsidTr="00EA09E2">
        <w:trPr>
          <w:trHeight w:val="311"/>
        </w:trPr>
        <w:tc>
          <w:tcPr>
            <w:tcW w:w="4395" w:type="dxa"/>
            <w:vAlign w:val="center"/>
          </w:tcPr>
          <w:p w:rsidR="00361382" w:rsidRPr="00EA09E2" w:rsidRDefault="00361382" w:rsidP="0036138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D6062D">
              <w:rPr>
                <w:rFonts w:ascii="Times New Roman" w:eastAsia="Times New Roman" w:hAnsi="Times New Roman" w:cs="Times New Roman"/>
                <w:lang w:eastAsia="ru-RU"/>
              </w:rPr>
              <w:t>МКОУ «Ключевская начальная школа-детский сад»</w:t>
            </w:r>
          </w:p>
        </w:tc>
        <w:tc>
          <w:tcPr>
            <w:tcW w:w="851" w:type="dxa"/>
            <w:vAlign w:val="center"/>
          </w:tcPr>
          <w:p w:rsidR="00361382" w:rsidRPr="00EA09E2" w:rsidRDefault="00361382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9" w:type="dxa"/>
            <w:vAlign w:val="center"/>
          </w:tcPr>
          <w:p w:rsidR="00361382" w:rsidRPr="00D6062D" w:rsidRDefault="00D6062D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361382" w:rsidRPr="00EA09E2" w:rsidRDefault="00D6062D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361382" w:rsidRPr="00EA09E2" w:rsidRDefault="00D6062D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361382" w:rsidRPr="00EA09E2" w:rsidRDefault="00D6062D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361382" w:rsidRPr="00EA09E2" w:rsidTr="00EA09E2">
        <w:trPr>
          <w:trHeight w:val="506"/>
        </w:trPr>
        <w:tc>
          <w:tcPr>
            <w:tcW w:w="4395" w:type="dxa"/>
            <w:vAlign w:val="center"/>
          </w:tcPr>
          <w:p w:rsidR="00361382" w:rsidRPr="00EA09E2" w:rsidRDefault="00361382" w:rsidP="0036138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lang w:eastAsia="ru-RU"/>
              </w:rPr>
              <w:t>МБОУ «Перехляйская  основная общеобразовательная школа»</w:t>
            </w:r>
          </w:p>
        </w:tc>
        <w:tc>
          <w:tcPr>
            <w:tcW w:w="851" w:type="dxa"/>
            <w:vAlign w:val="center"/>
          </w:tcPr>
          <w:p w:rsidR="00361382" w:rsidRPr="00EA09E2" w:rsidRDefault="00361382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9" w:type="dxa"/>
            <w:vAlign w:val="center"/>
          </w:tcPr>
          <w:p w:rsidR="00361382" w:rsidRPr="00EA09E2" w:rsidRDefault="00361382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992" w:type="dxa"/>
            <w:vAlign w:val="center"/>
          </w:tcPr>
          <w:p w:rsidR="00361382" w:rsidRPr="00EA09E2" w:rsidRDefault="00D6062D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361382" w:rsidRPr="00EA09E2" w:rsidRDefault="00D6062D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:rsidR="00361382" w:rsidRPr="00EA09E2" w:rsidRDefault="004471B0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361382" w:rsidRPr="00EA09E2" w:rsidTr="00EA09E2">
        <w:trPr>
          <w:trHeight w:val="268"/>
        </w:trPr>
        <w:tc>
          <w:tcPr>
            <w:tcW w:w="4395" w:type="dxa"/>
            <w:vAlign w:val="center"/>
          </w:tcPr>
          <w:p w:rsidR="00361382" w:rsidRPr="00EA09E2" w:rsidRDefault="00361382" w:rsidP="0036138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lang w:eastAsia="ru-RU"/>
              </w:rPr>
              <w:t>МБОУ «Барачатская основная общеобразовательная школа»</w:t>
            </w:r>
          </w:p>
        </w:tc>
        <w:tc>
          <w:tcPr>
            <w:tcW w:w="851" w:type="dxa"/>
            <w:vAlign w:val="center"/>
          </w:tcPr>
          <w:p w:rsidR="00361382" w:rsidRPr="00EA09E2" w:rsidRDefault="00361382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9" w:type="dxa"/>
            <w:vAlign w:val="center"/>
          </w:tcPr>
          <w:p w:rsidR="00361382" w:rsidRPr="00EA09E2" w:rsidRDefault="00361382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992" w:type="dxa"/>
            <w:vAlign w:val="center"/>
          </w:tcPr>
          <w:p w:rsidR="00361382" w:rsidRPr="00EA09E2" w:rsidRDefault="00D6062D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361382" w:rsidRPr="00EA09E2" w:rsidRDefault="00D6062D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:rsidR="00361382" w:rsidRPr="00EA09E2" w:rsidRDefault="004471B0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361382" w:rsidRPr="00EA09E2" w:rsidTr="00EA09E2">
        <w:trPr>
          <w:trHeight w:val="268"/>
        </w:trPr>
        <w:tc>
          <w:tcPr>
            <w:tcW w:w="4395" w:type="dxa"/>
            <w:vAlign w:val="center"/>
          </w:tcPr>
          <w:p w:rsidR="00361382" w:rsidRPr="00EA09E2" w:rsidRDefault="00361382" w:rsidP="0036138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lang w:eastAsia="ru-RU"/>
              </w:rPr>
              <w:t>МБОУ «Тарадановская средняя общеобразовательная школа»</w:t>
            </w:r>
          </w:p>
        </w:tc>
        <w:tc>
          <w:tcPr>
            <w:tcW w:w="851" w:type="dxa"/>
            <w:vAlign w:val="center"/>
          </w:tcPr>
          <w:p w:rsidR="00361382" w:rsidRPr="00EA09E2" w:rsidRDefault="00361382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9" w:type="dxa"/>
            <w:vAlign w:val="center"/>
          </w:tcPr>
          <w:p w:rsidR="00361382" w:rsidRPr="00EA09E2" w:rsidRDefault="00361382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992" w:type="dxa"/>
            <w:vAlign w:val="center"/>
          </w:tcPr>
          <w:p w:rsidR="00361382" w:rsidRPr="00EA09E2" w:rsidRDefault="00D6062D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361382" w:rsidRPr="00EA09E2" w:rsidRDefault="00D6062D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:rsidR="00361382" w:rsidRPr="00EA09E2" w:rsidRDefault="00D6062D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361382" w:rsidRPr="00EA09E2" w:rsidTr="00EA09E2">
        <w:trPr>
          <w:trHeight w:val="255"/>
        </w:trPr>
        <w:tc>
          <w:tcPr>
            <w:tcW w:w="4395" w:type="dxa"/>
            <w:vMerge w:val="restart"/>
            <w:vAlign w:val="center"/>
          </w:tcPr>
          <w:p w:rsidR="00361382" w:rsidRPr="00EA09E2" w:rsidRDefault="00361382" w:rsidP="0036138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lang w:eastAsia="ru-RU"/>
              </w:rPr>
              <w:t>МБОУ «Зеленогорская средняя общеобразовательная школа»</w:t>
            </w:r>
          </w:p>
        </w:tc>
        <w:tc>
          <w:tcPr>
            <w:tcW w:w="851" w:type="dxa"/>
            <w:vAlign w:val="center"/>
          </w:tcPr>
          <w:p w:rsidR="00361382" w:rsidRDefault="00361382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EA09E2">
              <w:rPr>
                <w:rFonts w:ascii="Times New Roman" w:eastAsia="Times New Roman" w:hAnsi="Times New Roman" w:cs="Times New Roman"/>
                <w:lang w:eastAsia="ru-RU"/>
              </w:rPr>
              <w:t>1 «А»</w:t>
            </w:r>
          </w:p>
          <w:p w:rsidR="00361382" w:rsidRPr="00361382" w:rsidRDefault="00361382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709" w:type="dxa"/>
            <w:vAlign w:val="center"/>
          </w:tcPr>
          <w:p w:rsidR="00361382" w:rsidRPr="00EA09E2" w:rsidRDefault="00361382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2" w:type="dxa"/>
            <w:vAlign w:val="center"/>
          </w:tcPr>
          <w:p w:rsidR="00361382" w:rsidRPr="00EA09E2" w:rsidRDefault="00D6062D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34" w:type="dxa"/>
            <w:vAlign w:val="center"/>
          </w:tcPr>
          <w:p w:rsidR="00361382" w:rsidRPr="00EA09E2" w:rsidRDefault="00D6062D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76" w:type="dxa"/>
            <w:vAlign w:val="center"/>
          </w:tcPr>
          <w:p w:rsidR="00361382" w:rsidRPr="00EA09E2" w:rsidRDefault="004471B0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361382" w:rsidRPr="00EA09E2" w:rsidTr="00EA09E2">
        <w:trPr>
          <w:trHeight w:val="255"/>
        </w:trPr>
        <w:tc>
          <w:tcPr>
            <w:tcW w:w="4395" w:type="dxa"/>
            <w:vMerge/>
            <w:vAlign w:val="center"/>
          </w:tcPr>
          <w:p w:rsidR="00361382" w:rsidRPr="00EA09E2" w:rsidRDefault="00361382" w:rsidP="0036138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61382" w:rsidRPr="00EA09E2" w:rsidRDefault="00361382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lang w:eastAsia="ru-RU"/>
              </w:rPr>
              <w:t>1 «Б»</w:t>
            </w:r>
          </w:p>
        </w:tc>
        <w:tc>
          <w:tcPr>
            <w:tcW w:w="709" w:type="dxa"/>
            <w:vAlign w:val="center"/>
          </w:tcPr>
          <w:p w:rsidR="00361382" w:rsidRPr="00EA09E2" w:rsidRDefault="00361382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2" w:type="dxa"/>
            <w:vAlign w:val="center"/>
          </w:tcPr>
          <w:p w:rsidR="00361382" w:rsidRPr="00EA09E2" w:rsidRDefault="00D6062D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361382" w:rsidRPr="00EA09E2" w:rsidRDefault="00D6062D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6" w:type="dxa"/>
            <w:vAlign w:val="center"/>
          </w:tcPr>
          <w:p w:rsidR="00361382" w:rsidRPr="00EA09E2" w:rsidRDefault="004471B0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361382" w:rsidRPr="00EA09E2" w:rsidTr="00EA09E2">
        <w:trPr>
          <w:trHeight w:val="255"/>
        </w:trPr>
        <w:tc>
          <w:tcPr>
            <w:tcW w:w="4395" w:type="dxa"/>
            <w:vMerge w:val="restart"/>
            <w:vAlign w:val="center"/>
          </w:tcPr>
          <w:p w:rsidR="00361382" w:rsidRPr="00EA09E2" w:rsidRDefault="00361382" w:rsidP="0036138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lang w:eastAsia="ru-RU"/>
              </w:rPr>
              <w:t>МБОУ «Крапивинская средняя общеобразовательная школа»</w:t>
            </w:r>
          </w:p>
        </w:tc>
        <w:tc>
          <w:tcPr>
            <w:tcW w:w="851" w:type="dxa"/>
            <w:vAlign w:val="center"/>
          </w:tcPr>
          <w:p w:rsidR="00361382" w:rsidRPr="00361382" w:rsidRDefault="00361382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EA09E2">
              <w:rPr>
                <w:rFonts w:ascii="Times New Roman" w:eastAsia="Times New Roman" w:hAnsi="Times New Roman" w:cs="Times New Roman"/>
                <w:lang w:eastAsia="ru-RU"/>
              </w:rPr>
              <w:t>1 «А»</w:t>
            </w:r>
          </w:p>
        </w:tc>
        <w:tc>
          <w:tcPr>
            <w:tcW w:w="709" w:type="dxa"/>
            <w:vAlign w:val="center"/>
          </w:tcPr>
          <w:p w:rsidR="00361382" w:rsidRPr="00EA09E2" w:rsidRDefault="00361382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992" w:type="dxa"/>
            <w:vAlign w:val="center"/>
          </w:tcPr>
          <w:p w:rsidR="00361382" w:rsidRPr="00EA09E2" w:rsidRDefault="00D6062D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361382" w:rsidRPr="00EA09E2" w:rsidRDefault="00D6062D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:rsidR="00361382" w:rsidRPr="00EA09E2" w:rsidRDefault="004471B0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361382" w:rsidRPr="00EA09E2" w:rsidTr="00EA09E2">
        <w:trPr>
          <w:trHeight w:val="255"/>
        </w:trPr>
        <w:tc>
          <w:tcPr>
            <w:tcW w:w="4395" w:type="dxa"/>
            <w:vMerge/>
            <w:vAlign w:val="center"/>
          </w:tcPr>
          <w:p w:rsidR="00361382" w:rsidRPr="00EA09E2" w:rsidRDefault="00361382" w:rsidP="0036138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61382" w:rsidRPr="00EA09E2" w:rsidRDefault="00361382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lang w:eastAsia="ru-RU"/>
              </w:rPr>
              <w:t>1 «Б»</w:t>
            </w:r>
          </w:p>
        </w:tc>
        <w:tc>
          <w:tcPr>
            <w:tcW w:w="709" w:type="dxa"/>
            <w:vAlign w:val="center"/>
          </w:tcPr>
          <w:p w:rsidR="00361382" w:rsidRPr="00EA09E2" w:rsidRDefault="00361382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2" w:type="dxa"/>
            <w:vAlign w:val="center"/>
          </w:tcPr>
          <w:p w:rsidR="00361382" w:rsidRPr="00EA09E2" w:rsidRDefault="00D6062D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361382" w:rsidRPr="00EA09E2" w:rsidRDefault="00D6062D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76" w:type="dxa"/>
            <w:vAlign w:val="center"/>
          </w:tcPr>
          <w:p w:rsidR="00361382" w:rsidRPr="00EA09E2" w:rsidRDefault="004471B0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361382" w:rsidRPr="00EA09E2" w:rsidTr="00EA09E2">
        <w:trPr>
          <w:trHeight w:val="255"/>
        </w:trPr>
        <w:tc>
          <w:tcPr>
            <w:tcW w:w="4395" w:type="dxa"/>
            <w:vMerge/>
            <w:vAlign w:val="center"/>
          </w:tcPr>
          <w:p w:rsidR="00361382" w:rsidRPr="00EA09E2" w:rsidRDefault="00361382" w:rsidP="0036138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61382" w:rsidRPr="00EA09E2" w:rsidRDefault="00361382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«В»</w:t>
            </w:r>
          </w:p>
        </w:tc>
        <w:tc>
          <w:tcPr>
            <w:tcW w:w="709" w:type="dxa"/>
            <w:vAlign w:val="center"/>
          </w:tcPr>
          <w:p w:rsidR="00361382" w:rsidRPr="00EA09E2" w:rsidRDefault="00361382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2" w:type="dxa"/>
            <w:vAlign w:val="center"/>
          </w:tcPr>
          <w:p w:rsidR="00361382" w:rsidRPr="00EA09E2" w:rsidRDefault="004471B0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vAlign w:val="center"/>
          </w:tcPr>
          <w:p w:rsidR="00361382" w:rsidRPr="00EA09E2" w:rsidRDefault="004471B0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276" w:type="dxa"/>
            <w:vAlign w:val="center"/>
          </w:tcPr>
          <w:p w:rsidR="00361382" w:rsidRDefault="004471B0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2A6CB1" w:rsidRPr="00EA09E2" w:rsidRDefault="002A6CB1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61382" w:rsidRPr="00EA09E2" w:rsidTr="00EA09E2">
        <w:trPr>
          <w:trHeight w:val="255"/>
        </w:trPr>
        <w:tc>
          <w:tcPr>
            <w:tcW w:w="4395" w:type="dxa"/>
            <w:vMerge w:val="restart"/>
            <w:vAlign w:val="center"/>
          </w:tcPr>
          <w:p w:rsidR="00361382" w:rsidRPr="00EA09E2" w:rsidRDefault="00361382" w:rsidP="0036138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lang w:eastAsia="ru-RU"/>
              </w:rPr>
              <w:t xml:space="preserve">МБОУ «Шевелевская средняя </w:t>
            </w:r>
            <w:r w:rsidRPr="00EA09E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общеобразовательная школа»</w:t>
            </w:r>
          </w:p>
        </w:tc>
        <w:tc>
          <w:tcPr>
            <w:tcW w:w="851" w:type="dxa"/>
            <w:vAlign w:val="center"/>
          </w:tcPr>
          <w:p w:rsidR="00361382" w:rsidRPr="00EA09E2" w:rsidRDefault="00361382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«А»</w:t>
            </w:r>
          </w:p>
        </w:tc>
        <w:tc>
          <w:tcPr>
            <w:tcW w:w="709" w:type="dxa"/>
            <w:vAlign w:val="center"/>
          </w:tcPr>
          <w:p w:rsidR="00361382" w:rsidRPr="00EA09E2" w:rsidRDefault="00361382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992" w:type="dxa"/>
            <w:vAlign w:val="center"/>
          </w:tcPr>
          <w:p w:rsidR="00361382" w:rsidRPr="00EA09E2" w:rsidRDefault="004471B0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vAlign w:val="center"/>
          </w:tcPr>
          <w:p w:rsidR="00361382" w:rsidRPr="00EA09E2" w:rsidRDefault="004471B0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:rsidR="00361382" w:rsidRPr="00EA09E2" w:rsidRDefault="004471B0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361382" w:rsidRPr="00EA09E2" w:rsidTr="00EA09E2">
        <w:trPr>
          <w:trHeight w:val="255"/>
        </w:trPr>
        <w:tc>
          <w:tcPr>
            <w:tcW w:w="4395" w:type="dxa"/>
            <w:vMerge/>
            <w:vAlign w:val="center"/>
          </w:tcPr>
          <w:p w:rsidR="00361382" w:rsidRPr="00EA09E2" w:rsidRDefault="00361382" w:rsidP="0036138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61382" w:rsidRPr="00EA09E2" w:rsidRDefault="00361382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«Б»</w:t>
            </w:r>
          </w:p>
        </w:tc>
        <w:tc>
          <w:tcPr>
            <w:tcW w:w="709" w:type="dxa"/>
            <w:vAlign w:val="center"/>
          </w:tcPr>
          <w:p w:rsidR="00361382" w:rsidRDefault="00361382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992" w:type="dxa"/>
            <w:vAlign w:val="center"/>
          </w:tcPr>
          <w:p w:rsidR="00361382" w:rsidRPr="00EA09E2" w:rsidRDefault="004471B0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361382" w:rsidRPr="00EA09E2" w:rsidRDefault="004471B0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:rsidR="00361382" w:rsidRPr="00EA09E2" w:rsidRDefault="004471B0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361382" w:rsidRPr="00EA09E2" w:rsidTr="00EA09E2">
        <w:trPr>
          <w:trHeight w:val="255"/>
        </w:trPr>
        <w:tc>
          <w:tcPr>
            <w:tcW w:w="4395" w:type="dxa"/>
            <w:vAlign w:val="center"/>
          </w:tcPr>
          <w:p w:rsidR="00361382" w:rsidRPr="00EA09E2" w:rsidRDefault="00361382" w:rsidP="0036138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МБОУ «Красноключинская основная общеобразовательная школа»</w:t>
            </w:r>
          </w:p>
        </w:tc>
        <w:tc>
          <w:tcPr>
            <w:tcW w:w="851" w:type="dxa"/>
            <w:vAlign w:val="center"/>
          </w:tcPr>
          <w:p w:rsidR="00361382" w:rsidRPr="00EA09E2" w:rsidRDefault="00361382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9" w:type="dxa"/>
            <w:vAlign w:val="center"/>
          </w:tcPr>
          <w:p w:rsidR="00361382" w:rsidRPr="00EA09E2" w:rsidRDefault="00361382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992" w:type="dxa"/>
            <w:vAlign w:val="center"/>
          </w:tcPr>
          <w:p w:rsidR="00361382" w:rsidRPr="00EA09E2" w:rsidRDefault="004471B0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361382" w:rsidRPr="00EA09E2" w:rsidRDefault="004471B0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:rsidR="00361382" w:rsidRPr="00EA09E2" w:rsidRDefault="004471B0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361382" w:rsidRPr="00EA09E2" w:rsidTr="00EA09E2">
        <w:trPr>
          <w:trHeight w:val="250"/>
        </w:trPr>
        <w:tc>
          <w:tcPr>
            <w:tcW w:w="5246" w:type="dxa"/>
            <w:gridSpan w:val="2"/>
            <w:vAlign w:val="center"/>
          </w:tcPr>
          <w:p w:rsidR="00361382" w:rsidRPr="00EA09E2" w:rsidRDefault="00361382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b/>
                <w:lang w:eastAsia="ru-RU"/>
              </w:rPr>
              <w:t>Итого:</w:t>
            </w:r>
          </w:p>
        </w:tc>
        <w:tc>
          <w:tcPr>
            <w:tcW w:w="709" w:type="dxa"/>
            <w:vAlign w:val="center"/>
          </w:tcPr>
          <w:p w:rsidR="00361382" w:rsidRPr="00EA09E2" w:rsidRDefault="0016167B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302</w:t>
            </w:r>
          </w:p>
        </w:tc>
        <w:tc>
          <w:tcPr>
            <w:tcW w:w="992" w:type="dxa"/>
            <w:vAlign w:val="center"/>
          </w:tcPr>
          <w:p w:rsidR="00361382" w:rsidRPr="00EA09E2" w:rsidRDefault="004471B0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48</w:t>
            </w:r>
          </w:p>
        </w:tc>
        <w:tc>
          <w:tcPr>
            <w:tcW w:w="1134" w:type="dxa"/>
            <w:vAlign w:val="center"/>
          </w:tcPr>
          <w:p w:rsidR="00361382" w:rsidRPr="00EA09E2" w:rsidRDefault="004471B0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40</w:t>
            </w:r>
          </w:p>
        </w:tc>
        <w:tc>
          <w:tcPr>
            <w:tcW w:w="1276" w:type="dxa"/>
            <w:vAlign w:val="center"/>
          </w:tcPr>
          <w:p w:rsidR="00361382" w:rsidRPr="00EA09E2" w:rsidRDefault="004471B0" w:rsidP="00361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58</w:t>
            </w:r>
          </w:p>
        </w:tc>
      </w:tr>
    </w:tbl>
    <w:p w:rsidR="004C19F7" w:rsidRDefault="004C19F7" w:rsidP="00EA09E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DAA" w:rsidRDefault="005C7DAA" w:rsidP="002A6C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DAA" w:rsidRDefault="005C7DAA" w:rsidP="002A6C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CA4" w:rsidRDefault="00586CA4" w:rsidP="002A6C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9E2" w:rsidRPr="00EA09E2" w:rsidRDefault="00EA09E2" w:rsidP="002A6C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полученных результатов позволяет сделать вывод, что </w:t>
      </w:r>
      <w:r w:rsidR="004471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148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</w:t>
      </w:r>
      <w:r w:rsidR="004471B0">
        <w:rPr>
          <w:rFonts w:ascii="Times New Roman" w:eastAsia="Times New Roman" w:hAnsi="Times New Roman" w:cs="Times New Roman"/>
          <w:sz w:val="28"/>
          <w:szCs w:val="28"/>
          <w:lang w:eastAsia="ru-RU"/>
        </w:rPr>
        <w:t>ов начальных классов имею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т нарушения в познавательной деятельности.</w:t>
      </w:r>
    </w:p>
    <w:p w:rsidR="00EA09E2" w:rsidRPr="00361382" w:rsidRDefault="00EA09E2" w:rsidP="002A6C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учащимися 1 классов школ района проводилась индивидуальная и групповая диагностика с целью определения психоэмоционального состояния. На групповой диагностике обучающихся 1</w:t>
      </w:r>
      <w:r w:rsidR="004C1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71B0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классов обследова</w:t>
      </w:r>
      <w:r w:rsidR="00BA5C23">
        <w:rPr>
          <w:rFonts w:ascii="Times New Roman" w:eastAsia="Times New Roman" w:hAnsi="Times New Roman" w:cs="Times New Roman"/>
          <w:sz w:val="28"/>
          <w:szCs w:val="28"/>
          <w:lang w:eastAsia="ru-RU"/>
        </w:rPr>
        <w:t>но 302</w:t>
      </w:r>
      <w:r w:rsidR="00447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ребенка, с нарушением в психоэмо</w:t>
      </w:r>
      <w:r w:rsidR="00A11771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циональной сфере было выявлено 42</w:t>
      </w:r>
      <w:r w:rsidR="00430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ребенка.</w:t>
      </w:r>
    </w:p>
    <w:p w:rsidR="00EA09E2" w:rsidRPr="00EA09E2" w:rsidRDefault="00EA09E2" w:rsidP="002A6C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необходимости такого вида диагностики свидетельствуют статистические данные, которые свидетельствуют </w:t>
      </w:r>
      <w:r w:rsidR="00065EDF"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имеющихся проблемах  у детей, нуждающихся в  помощи специалистов Центра. </w:t>
      </w:r>
    </w:p>
    <w:p w:rsidR="00EA09E2" w:rsidRPr="00EA09E2" w:rsidRDefault="00EA09E2" w:rsidP="002A6C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важных направлений работы Центра является профориентация старшеклассников. Подростковый возраст является сложным периодом в жизни,  ребенок переживает не только бурное физиологическое изменение, но и психологическое. В этот же период учащемуся необходимо определиться со своей будущей профессией, что также добавляет подростку эмоциональных переживаний.</w:t>
      </w:r>
      <w:r w:rsidRPr="00EA09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того, чтобы профессиональное самоопределение осуществлялось у подростков эффективно и продуктивно Центром реализуется диагностическая </w:t>
      </w:r>
      <w:r w:rsidR="001804E2"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работа,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направленная на определение профессиональных интересов, склонностей, способностей учащихся с использованием следующих методик: «Эрудит», «Тип мышления» автор Г.В. Резапкина, «Опросник профессиональных склонностей» автор Л. Йовайши, «Карта интересов» А. Голомштока, «Дифференциально-диагностический опросник» Е.А. Климова, тест </w:t>
      </w:r>
      <w:r w:rsidRPr="00EA09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Hollanda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Климова, методика изучения тревожности как свойства личности Спильбергера-Ханина, анкета «Выбор профессий».</w:t>
      </w:r>
    </w:p>
    <w:p w:rsidR="00EA09E2" w:rsidRPr="00EA09E2" w:rsidRDefault="00EA09E2" w:rsidP="002A6C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9E2" w:rsidRDefault="00EA09E2" w:rsidP="00EA09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Профориентационная диагностика обучающихся 9-11 классов с целью выявления отношений, профессиональных склонностей, интересов и предпочтений к различным видам профессий</w:t>
      </w:r>
    </w:p>
    <w:p w:rsidR="00586CA4" w:rsidRPr="00EA09E2" w:rsidRDefault="00586CA4" w:rsidP="00EA09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09E2" w:rsidRPr="00EA09E2" w:rsidRDefault="00EA09E2" w:rsidP="00EA09E2">
      <w:pPr>
        <w:spacing w:after="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Таблица 8.</w:t>
      </w:r>
    </w:p>
    <w:tbl>
      <w:tblPr>
        <w:tblW w:w="96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5"/>
        <w:gridCol w:w="2545"/>
      </w:tblGrid>
      <w:tr w:rsidR="00EA09E2" w:rsidRPr="00EA09E2" w:rsidTr="00EA09E2">
        <w:trPr>
          <w:trHeight w:val="277"/>
        </w:trPr>
        <w:tc>
          <w:tcPr>
            <w:tcW w:w="7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Образовательное учреждение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Количество детей</w:t>
            </w:r>
          </w:p>
        </w:tc>
      </w:tr>
      <w:tr w:rsidR="00EA09E2" w:rsidRPr="00EA09E2" w:rsidTr="00EA09E2">
        <w:trPr>
          <w:trHeight w:val="279"/>
        </w:trPr>
        <w:tc>
          <w:tcPr>
            <w:tcW w:w="7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9E2" w:rsidRPr="00EA09E2" w:rsidRDefault="00EA09E2" w:rsidP="00EA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«Зеленогорская средняя общеобразовательная школа»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9E2" w:rsidRPr="00EA09E2" w:rsidRDefault="003167DB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</w:p>
        </w:tc>
      </w:tr>
      <w:tr w:rsidR="00EA09E2" w:rsidRPr="00EA09E2" w:rsidTr="00EA09E2">
        <w:trPr>
          <w:trHeight w:val="289"/>
        </w:trPr>
        <w:tc>
          <w:tcPr>
            <w:tcW w:w="7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9E2" w:rsidRPr="00EA09E2" w:rsidRDefault="00EA09E2" w:rsidP="00EA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«Крапивинская средняя общеобразовательная школа»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9E2" w:rsidRPr="00EA09E2" w:rsidRDefault="003167DB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</w:tr>
      <w:tr w:rsidR="00EA09E2" w:rsidRPr="00EA09E2" w:rsidTr="00EA09E2">
        <w:trPr>
          <w:trHeight w:val="279"/>
        </w:trPr>
        <w:tc>
          <w:tcPr>
            <w:tcW w:w="7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9E2" w:rsidRPr="00EA09E2" w:rsidRDefault="00EA09E2" w:rsidP="00EA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«Зеленовская основная общеобразовательная школа»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9E2" w:rsidRPr="00EA09E2" w:rsidRDefault="003167DB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EA09E2" w:rsidRPr="00EA09E2" w:rsidTr="00EA09E2">
        <w:trPr>
          <w:trHeight w:val="279"/>
        </w:trPr>
        <w:tc>
          <w:tcPr>
            <w:tcW w:w="7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9E2" w:rsidRPr="00EA09E2" w:rsidRDefault="00EA09E2" w:rsidP="00EA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«Борисовская средняя общеобразовательная школа»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9E2" w:rsidRPr="00EA09E2" w:rsidRDefault="003167DB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</w:tr>
      <w:tr w:rsidR="00EA09E2" w:rsidRPr="00EA09E2" w:rsidTr="00EA09E2">
        <w:trPr>
          <w:trHeight w:val="279"/>
        </w:trPr>
        <w:tc>
          <w:tcPr>
            <w:tcW w:w="7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9E2" w:rsidRPr="00EA09E2" w:rsidRDefault="00EA09E2" w:rsidP="00EA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«Перехляйская основная общеобразовательная </w:t>
            </w: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школа»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9E2" w:rsidRPr="00EA09E2" w:rsidRDefault="003167DB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14</w:t>
            </w:r>
          </w:p>
        </w:tc>
      </w:tr>
      <w:tr w:rsidR="00EA09E2" w:rsidRPr="00EA09E2" w:rsidTr="00EA09E2">
        <w:trPr>
          <w:trHeight w:val="279"/>
        </w:trPr>
        <w:tc>
          <w:tcPr>
            <w:tcW w:w="7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9E2" w:rsidRPr="00EA09E2" w:rsidRDefault="00EA09E2" w:rsidP="00EA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МБОУ «Тарадановская средняя общеобразовательная школа»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9E2" w:rsidRPr="00EA09E2" w:rsidRDefault="003167DB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EA09E2" w:rsidRPr="00EA09E2" w:rsidTr="00EA09E2">
        <w:trPr>
          <w:trHeight w:val="289"/>
        </w:trPr>
        <w:tc>
          <w:tcPr>
            <w:tcW w:w="7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9E2" w:rsidRPr="00EA09E2" w:rsidRDefault="00EA09E2" w:rsidP="00EA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«Шевелевская средняя общеобразовательная школа»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9E2" w:rsidRPr="00EA09E2" w:rsidRDefault="003167DB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</w:tr>
      <w:tr w:rsidR="003167DB" w:rsidRPr="00EA09E2" w:rsidTr="00EA09E2">
        <w:trPr>
          <w:trHeight w:val="289"/>
        </w:trPr>
        <w:tc>
          <w:tcPr>
            <w:tcW w:w="7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7DB" w:rsidRPr="00EA09E2" w:rsidRDefault="003167DB" w:rsidP="00EA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«Красноключинская основная общеобразовательная школа»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7DB" w:rsidRDefault="003167DB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3167DB" w:rsidRPr="00EA09E2" w:rsidTr="00EA09E2">
        <w:trPr>
          <w:trHeight w:val="289"/>
        </w:trPr>
        <w:tc>
          <w:tcPr>
            <w:tcW w:w="7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7DB" w:rsidRDefault="003167DB" w:rsidP="00EA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«Мунгатская основная общеобразовательная школа»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7DB" w:rsidRDefault="003167DB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EA09E2" w:rsidRPr="00EA09E2" w:rsidTr="00EA09E2">
        <w:trPr>
          <w:trHeight w:val="289"/>
        </w:trPr>
        <w:tc>
          <w:tcPr>
            <w:tcW w:w="7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9E2" w:rsidRPr="00EA09E2" w:rsidRDefault="00EA09E2" w:rsidP="00EA0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9E2" w:rsidRPr="00EA09E2" w:rsidRDefault="00311DEE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241</w:t>
            </w:r>
          </w:p>
        </w:tc>
      </w:tr>
    </w:tbl>
    <w:p w:rsidR="00EA09E2" w:rsidRPr="00EA09E2" w:rsidRDefault="00EA09E2" w:rsidP="00EA09E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A09E2" w:rsidRPr="00EA09E2" w:rsidRDefault="00EA09E2" w:rsidP="002A6C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основе полученных результатов разрабатывались и оформлялись характеристики классных коллективов, с указанием индивидуальных склонностей, имеющихся профессиональных способностей, выбору направления в будущей профессиональной деятельности. </w:t>
      </w:r>
    </w:p>
    <w:p w:rsidR="00EA09E2" w:rsidRPr="00EA09E2" w:rsidRDefault="00EA09E2" w:rsidP="002A6C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Профессиональное самоопределение – это динамический процесс развития ценностей, способностей, интересов школьников на протяжении всего обучения в общеобразовательной школе. Оно является главным в старшем школьном возрасте, это процесс принятия личностью решения о выборе будущей трудовой деятельности: кем стать, к какой социальной группе принадлежать и с кем работать.</w:t>
      </w:r>
    </w:p>
    <w:p w:rsidR="00586CA4" w:rsidRDefault="00586CA4" w:rsidP="002A6C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</w:p>
    <w:p w:rsidR="00EA09E2" w:rsidRPr="00EA09E2" w:rsidRDefault="00EA09E2" w:rsidP="002A6C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Результаты:</w:t>
      </w:r>
      <w:r w:rsidRPr="00EA09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было выявлено, что </w:t>
      </w:r>
      <w:r w:rsidR="003C02B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C02BD" w:rsidRPr="00B577C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17,1</w:t>
      </w:r>
      <w:r w:rsidRPr="00EA09E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%</w:t>
      </w:r>
      <w:r w:rsidRPr="00EA09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учащихся планируют поступление в ВУЗы. </w:t>
      </w:r>
      <w:r w:rsidR="00753CD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41</w:t>
      </w:r>
      <w:r w:rsidRPr="00EA09E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%</w:t>
      </w:r>
      <w:r w:rsidRPr="00EA09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детей уже выбрали профессию, все они хотят стать специалистами. Предпочитаемыми профессиями являются: врач, юрист, инженер, частный предприниматель. К избегаемым профессиям относятся профессии учителя, продавца, слесаря, дворника. Мотивами для выбора профессии являются: интересы, отсутствие проблем с трудоустройством, зарплата, престиж.</w:t>
      </w:r>
    </w:p>
    <w:p w:rsidR="00EA09E2" w:rsidRPr="00EA09E2" w:rsidRDefault="00EA09E2" w:rsidP="002A6C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9E2" w:rsidRPr="00EA09E2" w:rsidRDefault="00EA09E2" w:rsidP="008F3A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 xml:space="preserve">На протяжении всего учебного года  специалистами Центра проведены и другие виды диагностических исследований, которые представлены в </w:t>
      </w:r>
      <w:r w:rsidR="001E1445">
        <w:rPr>
          <w:rFonts w:ascii="Times New Roman" w:eastAsia="Calibri" w:hAnsi="Times New Roman" w:cs="Times New Roman"/>
          <w:sz w:val="28"/>
          <w:szCs w:val="28"/>
        </w:rPr>
        <w:t xml:space="preserve">фотогалереи и </w:t>
      </w:r>
      <w:r w:rsidRPr="00EA09E2">
        <w:rPr>
          <w:rFonts w:ascii="Times New Roman" w:eastAsia="Calibri" w:hAnsi="Times New Roman" w:cs="Times New Roman"/>
          <w:sz w:val="28"/>
          <w:szCs w:val="28"/>
        </w:rPr>
        <w:t>таблице 9.</w:t>
      </w:r>
    </w:p>
    <w:p w:rsidR="008F3ACE" w:rsidRDefault="008F3ACE" w:rsidP="008F3AC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D6C91" w:rsidRDefault="001E1445" w:rsidP="008F3AC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9072" behindDoc="0" locked="0" layoutInCell="1" allowOverlap="1" wp14:anchorId="3BAB7006" wp14:editId="3AF55C3D">
            <wp:simplePos x="0" y="0"/>
            <wp:positionH relativeFrom="margin">
              <wp:posOffset>3004185</wp:posOffset>
            </wp:positionH>
            <wp:positionV relativeFrom="margin">
              <wp:posOffset>7215505</wp:posOffset>
            </wp:positionV>
            <wp:extent cx="1653540" cy="1240155"/>
            <wp:effectExtent l="19050" t="19050" r="22860" b="17145"/>
            <wp:wrapSquare wrapText="bothSides"/>
            <wp:docPr id="93" name="Рисунок 93" descr="F:\Фото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F:\Фото0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53540" cy="124015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  <a:ln w="22225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71904" behindDoc="0" locked="0" layoutInCell="1" allowOverlap="1" wp14:anchorId="1517B899" wp14:editId="4A117490">
            <wp:simplePos x="0" y="0"/>
            <wp:positionH relativeFrom="column">
              <wp:posOffset>-104775</wp:posOffset>
            </wp:positionH>
            <wp:positionV relativeFrom="paragraph">
              <wp:posOffset>66040</wp:posOffset>
            </wp:positionV>
            <wp:extent cx="1973580" cy="1240790"/>
            <wp:effectExtent l="209550" t="209550" r="217170" b="207010"/>
            <wp:wrapSquare wrapText="bothSides"/>
            <wp:docPr id="68" name="Рисунок 68" descr="C:\Users\1\Desktop\Фото сотрудников\логопеды\100_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сотрудников\логопеды\100_2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73580" cy="1240790"/>
                    </a:xfrm>
                    <a:prstGeom prst="rect">
                      <a:avLst/>
                    </a:prstGeom>
                    <a:ln w="22225">
                      <a:solidFill>
                        <a:srgbClr val="FFFF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C91" w:rsidRDefault="00AD6C91" w:rsidP="008F3AC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D6C91" w:rsidRDefault="00031881" w:rsidP="008F3AC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7024" behindDoc="0" locked="0" layoutInCell="1" allowOverlap="1" wp14:anchorId="0EB884C5" wp14:editId="57CA264C">
            <wp:simplePos x="0" y="0"/>
            <wp:positionH relativeFrom="column">
              <wp:posOffset>1780540</wp:posOffset>
            </wp:positionH>
            <wp:positionV relativeFrom="paragraph">
              <wp:posOffset>523875</wp:posOffset>
            </wp:positionV>
            <wp:extent cx="1844040" cy="1382395"/>
            <wp:effectExtent l="190500" t="190500" r="403860" b="389255"/>
            <wp:wrapSquare wrapText="bothSides"/>
            <wp:docPr id="92" name="Рисунок 92" descr="C:\Users\1\Desktop\ПУБЛИЧНЫЙ ОТЧЕТ 2012-2013\отчеты годовые 2015\Ермакова А.Н.2\фото работа\борисово\CAM0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УБЛИЧНЫЙ ОТЧЕТ 2012-2013\отчеты годовые 2015\Ермакова А.Н.2\фото работа\борисово\CAM0099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382395"/>
                    </a:xfrm>
                    <a:prstGeom prst="rect">
                      <a:avLst/>
                    </a:prstGeom>
                    <a:ln w="22225">
                      <a:solidFill>
                        <a:srgbClr val="926F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9856" behindDoc="0" locked="0" layoutInCell="1" allowOverlap="1" wp14:anchorId="0E51B854" wp14:editId="70191E9E">
            <wp:simplePos x="0" y="0"/>
            <wp:positionH relativeFrom="column">
              <wp:posOffset>-1110615</wp:posOffset>
            </wp:positionH>
            <wp:positionV relativeFrom="paragraph">
              <wp:posOffset>541655</wp:posOffset>
            </wp:positionV>
            <wp:extent cx="1828800" cy="1203960"/>
            <wp:effectExtent l="209550" t="209550" r="209550" b="205740"/>
            <wp:wrapSquare wrapText="bothSides"/>
            <wp:docPr id="65" name="Рисунок 65" descr="C:\Users\1\Desktop\Фото сотрудников\логопеды\100_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сотрудников\логопеды\100_2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1828800" cy="120396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22225" cap="rnd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C91" w:rsidRDefault="00AD6C91" w:rsidP="008F3AC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D6C91" w:rsidRDefault="00AD6C91" w:rsidP="008F3AC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09E2" w:rsidRDefault="00EA09E2" w:rsidP="008F3AC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A09E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Диагностические исследования, проводимые специалистами Центра по плану и поступающим запросам от администрации образовательных учреждений</w:t>
      </w:r>
    </w:p>
    <w:p w:rsidR="00586CA4" w:rsidRPr="00EA09E2" w:rsidRDefault="00586CA4" w:rsidP="008F3AC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09E2" w:rsidRDefault="00EA09E2" w:rsidP="008F3AC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Таблица 9.</w:t>
      </w:r>
    </w:p>
    <w:p w:rsidR="008F3ACE" w:rsidRPr="00EA09E2" w:rsidRDefault="008F3ACE" w:rsidP="008F3AC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6662"/>
        <w:gridCol w:w="1701"/>
      </w:tblGrid>
      <w:tr w:rsidR="00EA09E2" w:rsidRPr="00EA09E2" w:rsidTr="00EA09E2">
        <w:tc>
          <w:tcPr>
            <w:tcW w:w="817" w:type="dxa"/>
            <w:shd w:val="clear" w:color="auto" w:fill="auto"/>
          </w:tcPr>
          <w:p w:rsidR="00EA09E2" w:rsidRPr="008F3ACE" w:rsidRDefault="00EA09E2" w:rsidP="008F3A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3A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EA09E2" w:rsidRPr="008F3ACE" w:rsidRDefault="00EA09E2" w:rsidP="008F3A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3A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6662" w:type="dxa"/>
            <w:shd w:val="clear" w:color="auto" w:fill="auto"/>
          </w:tcPr>
          <w:p w:rsidR="00EA09E2" w:rsidRPr="008F3ACE" w:rsidRDefault="00EA09E2" w:rsidP="008F3A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3A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Диагностическое исследование</w:t>
            </w:r>
          </w:p>
        </w:tc>
        <w:tc>
          <w:tcPr>
            <w:tcW w:w="1701" w:type="dxa"/>
            <w:shd w:val="clear" w:color="auto" w:fill="auto"/>
          </w:tcPr>
          <w:p w:rsidR="00EA09E2" w:rsidRPr="008F3ACE" w:rsidRDefault="00EA09E2" w:rsidP="008F3A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3A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Классы</w:t>
            </w:r>
          </w:p>
        </w:tc>
      </w:tr>
      <w:tr w:rsidR="00EA09E2" w:rsidRPr="00EA09E2" w:rsidTr="00EA09E2">
        <w:tc>
          <w:tcPr>
            <w:tcW w:w="817" w:type="dxa"/>
            <w:shd w:val="clear" w:color="auto" w:fill="auto"/>
          </w:tcPr>
          <w:p w:rsidR="00EA09E2" w:rsidRPr="008F3ACE" w:rsidRDefault="00EA09E2" w:rsidP="008F3A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ACE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  <w:shd w:val="clear" w:color="auto" w:fill="auto"/>
          </w:tcPr>
          <w:p w:rsidR="00EA09E2" w:rsidRPr="008F3ACE" w:rsidRDefault="00EA09E2" w:rsidP="008F3A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ACE">
              <w:rPr>
                <w:rFonts w:ascii="Times New Roman" w:eastAsia="Calibri" w:hAnsi="Times New Roman" w:cs="Times New Roman"/>
                <w:sz w:val="24"/>
                <w:szCs w:val="24"/>
              </w:rPr>
              <w:t>Адаптация первоклассников к школе</w:t>
            </w:r>
          </w:p>
        </w:tc>
        <w:tc>
          <w:tcPr>
            <w:tcW w:w="1701" w:type="dxa"/>
            <w:shd w:val="clear" w:color="auto" w:fill="auto"/>
          </w:tcPr>
          <w:p w:rsidR="00EA09E2" w:rsidRPr="008F3ACE" w:rsidRDefault="00EA09E2" w:rsidP="008F3A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AC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A09E2" w:rsidRPr="00EA09E2" w:rsidTr="00EA09E2">
        <w:tc>
          <w:tcPr>
            <w:tcW w:w="817" w:type="dxa"/>
            <w:shd w:val="clear" w:color="auto" w:fill="auto"/>
          </w:tcPr>
          <w:p w:rsidR="00EA09E2" w:rsidRPr="008F3ACE" w:rsidRDefault="00EA09E2" w:rsidP="008F3A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ACE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662" w:type="dxa"/>
            <w:shd w:val="clear" w:color="auto" w:fill="auto"/>
          </w:tcPr>
          <w:p w:rsidR="00EA09E2" w:rsidRPr="008F3ACE" w:rsidRDefault="00EA09E2" w:rsidP="008F3A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ACE">
              <w:rPr>
                <w:rFonts w:ascii="Times New Roman" w:eastAsia="Calibri" w:hAnsi="Times New Roman" w:cs="Times New Roman"/>
                <w:sz w:val="24"/>
                <w:szCs w:val="24"/>
              </w:rPr>
              <w:t>Адаптация учащихся 5 классов к среднему звену</w:t>
            </w:r>
          </w:p>
        </w:tc>
        <w:tc>
          <w:tcPr>
            <w:tcW w:w="1701" w:type="dxa"/>
            <w:shd w:val="clear" w:color="auto" w:fill="auto"/>
          </w:tcPr>
          <w:p w:rsidR="00EA09E2" w:rsidRPr="008F3ACE" w:rsidRDefault="00EA09E2" w:rsidP="008F3A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AC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EA09E2" w:rsidRPr="00EA09E2" w:rsidTr="00EA09E2">
        <w:tc>
          <w:tcPr>
            <w:tcW w:w="817" w:type="dxa"/>
            <w:shd w:val="clear" w:color="auto" w:fill="auto"/>
          </w:tcPr>
          <w:p w:rsidR="00EA09E2" w:rsidRPr="008F3ACE" w:rsidRDefault="00EA09E2" w:rsidP="008F3A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ACE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662" w:type="dxa"/>
            <w:shd w:val="clear" w:color="auto" w:fill="auto"/>
          </w:tcPr>
          <w:p w:rsidR="00EA09E2" w:rsidRPr="008F3ACE" w:rsidRDefault="00EA09E2" w:rsidP="008F3A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ACE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психоэмоционального состояния</w:t>
            </w:r>
          </w:p>
        </w:tc>
        <w:tc>
          <w:tcPr>
            <w:tcW w:w="1701" w:type="dxa"/>
            <w:shd w:val="clear" w:color="auto" w:fill="auto"/>
          </w:tcPr>
          <w:p w:rsidR="00EA09E2" w:rsidRPr="008F3ACE" w:rsidRDefault="00EA09E2" w:rsidP="008F3A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ACE">
              <w:rPr>
                <w:rFonts w:ascii="Times New Roman" w:eastAsia="Calibri" w:hAnsi="Times New Roman" w:cs="Times New Roman"/>
                <w:sz w:val="24"/>
                <w:szCs w:val="24"/>
              </w:rPr>
              <w:t>1,2,4,5,9</w:t>
            </w:r>
          </w:p>
        </w:tc>
      </w:tr>
      <w:tr w:rsidR="00EA09E2" w:rsidRPr="00EA09E2" w:rsidTr="00EA09E2">
        <w:tc>
          <w:tcPr>
            <w:tcW w:w="817" w:type="dxa"/>
            <w:shd w:val="clear" w:color="auto" w:fill="auto"/>
          </w:tcPr>
          <w:p w:rsidR="00EA09E2" w:rsidRPr="008F3ACE" w:rsidRDefault="00EA09E2" w:rsidP="008F3A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ACE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662" w:type="dxa"/>
            <w:shd w:val="clear" w:color="auto" w:fill="auto"/>
          </w:tcPr>
          <w:p w:rsidR="00EA09E2" w:rsidRPr="008F3ACE" w:rsidRDefault="00EA09E2" w:rsidP="008F3A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ACE">
              <w:rPr>
                <w:rFonts w:ascii="Times New Roman" w:eastAsia="Calibri" w:hAnsi="Times New Roman" w:cs="Times New Roman"/>
                <w:sz w:val="24"/>
                <w:szCs w:val="24"/>
              </w:rPr>
              <w:t>Мотивация к обучению в школе</w:t>
            </w:r>
          </w:p>
        </w:tc>
        <w:tc>
          <w:tcPr>
            <w:tcW w:w="1701" w:type="dxa"/>
            <w:shd w:val="clear" w:color="auto" w:fill="auto"/>
          </w:tcPr>
          <w:p w:rsidR="00EA09E2" w:rsidRPr="008F3ACE" w:rsidRDefault="008D4601" w:rsidP="008F3A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ACE">
              <w:rPr>
                <w:rFonts w:ascii="Times New Roman" w:eastAsia="Calibri" w:hAnsi="Times New Roman" w:cs="Times New Roman"/>
                <w:sz w:val="24"/>
                <w:szCs w:val="24"/>
              </w:rPr>
              <w:t>1,3</w:t>
            </w:r>
          </w:p>
        </w:tc>
      </w:tr>
      <w:tr w:rsidR="00EA09E2" w:rsidRPr="00EA09E2" w:rsidTr="00EA09E2">
        <w:tc>
          <w:tcPr>
            <w:tcW w:w="817" w:type="dxa"/>
            <w:shd w:val="clear" w:color="auto" w:fill="auto"/>
          </w:tcPr>
          <w:p w:rsidR="00EA09E2" w:rsidRPr="008F3ACE" w:rsidRDefault="00EA09E2" w:rsidP="008F3A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ACE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662" w:type="dxa"/>
            <w:shd w:val="clear" w:color="auto" w:fill="auto"/>
          </w:tcPr>
          <w:p w:rsidR="00EA09E2" w:rsidRPr="008F3ACE" w:rsidRDefault="00EA09E2" w:rsidP="008F3A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ACE">
              <w:rPr>
                <w:rFonts w:ascii="Times New Roman" w:eastAsia="Calibri" w:hAnsi="Times New Roman" w:cs="Times New Roman"/>
                <w:sz w:val="24"/>
                <w:szCs w:val="24"/>
              </w:rPr>
              <w:t>Отношение подростков к компьютеру и интернету</w:t>
            </w:r>
          </w:p>
        </w:tc>
        <w:tc>
          <w:tcPr>
            <w:tcW w:w="1701" w:type="dxa"/>
            <w:shd w:val="clear" w:color="auto" w:fill="auto"/>
          </w:tcPr>
          <w:p w:rsidR="00EA09E2" w:rsidRPr="008F3ACE" w:rsidRDefault="00EA09E2" w:rsidP="008F3A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ACE">
              <w:rPr>
                <w:rFonts w:ascii="Times New Roman" w:eastAsia="Calibri" w:hAnsi="Times New Roman" w:cs="Times New Roman"/>
                <w:sz w:val="24"/>
                <w:szCs w:val="24"/>
              </w:rPr>
              <w:t>6,7</w:t>
            </w:r>
          </w:p>
        </w:tc>
      </w:tr>
      <w:tr w:rsidR="00EA09E2" w:rsidRPr="00EA09E2" w:rsidTr="00EA09E2">
        <w:tc>
          <w:tcPr>
            <w:tcW w:w="817" w:type="dxa"/>
            <w:shd w:val="clear" w:color="auto" w:fill="auto"/>
          </w:tcPr>
          <w:p w:rsidR="00EA09E2" w:rsidRPr="008F3ACE" w:rsidRDefault="00EA09E2" w:rsidP="008F3A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ACE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662" w:type="dxa"/>
            <w:shd w:val="clear" w:color="auto" w:fill="auto"/>
          </w:tcPr>
          <w:p w:rsidR="00EA09E2" w:rsidRPr="008F3ACE" w:rsidRDefault="00EA09E2" w:rsidP="008F3A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ACE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Исследование уровня самооценки</w:t>
            </w:r>
          </w:p>
        </w:tc>
        <w:tc>
          <w:tcPr>
            <w:tcW w:w="1701" w:type="dxa"/>
            <w:shd w:val="clear" w:color="auto" w:fill="auto"/>
          </w:tcPr>
          <w:p w:rsidR="00EA09E2" w:rsidRPr="008F3ACE" w:rsidRDefault="00EA09E2" w:rsidP="008F3A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ACE">
              <w:rPr>
                <w:rFonts w:ascii="Times New Roman" w:eastAsia="Calibri" w:hAnsi="Times New Roman" w:cs="Times New Roman"/>
                <w:sz w:val="24"/>
                <w:szCs w:val="24"/>
              </w:rPr>
              <w:t>1,3</w:t>
            </w:r>
          </w:p>
        </w:tc>
      </w:tr>
      <w:tr w:rsidR="00EA09E2" w:rsidRPr="00EA09E2" w:rsidTr="00EA09E2">
        <w:tc>
          <w:tcPr>
            <w:tcW w:w="817" w:type="dxa"/>
            <w:shd w:val="clear" w:color="auto" w:fill="auto"/>
          </w:tcPr>
          <w:p w:rsidR="00EA09E2" w:rsidRPr="008F3ACE" w:rsidRDefault="00EA09E2" w:rsidP="008F3A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ACE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662" w:type="dxa"/>
            <w:shd w:val="clear" w:color="auto" w:fill="auto"/>
          </w:tcPr>
          <w:p w:rsidR="00EA09E2" w:rsidRPr="008F3ACE" w:rsidRDefault="00EA09E2" w:rsidP="008F3A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ACE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Исследование навыков сотрудничества и уверенности в себе</w:t>
            </w:r>
          </w:p>
        </w:tc>
        <w:tc>
          <w:tcPr>
            <w:tcW w:w="1701" w:type="dxa"/>
            <w:shd w:val="clear" w:color="auto" w:fill="auto"/>
          </w:tcPr>
          <w:p w:rsidR="00EA09E2" w:rsidRPr="008F3ACE" w:rsidRDefault="00EA09E2" w:rsidP="008F3A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AC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EA09E2" w:rsidRPr="00EA09E2" w:rsidTr="00EA09E2">
        <w:tc>
          <w:tcPr>
            <w:tcW w:w="817" w:type="dxa"/>
            <w:shd w:val="clear" w:color="auto" w:fill="auto"/>
          </w:tcPr>
          <w:p w:rsidR="00EA09E2" w:rsidRPr="008F3ACE" w:rsidRDefault="00EA09E2" w:rsidP="008F3A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ACE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662" w:type="dxa"/>
            <w:shd w:val="clear" w:color="auto" w:fill="auto"/>
          </w:tcPr>
          <w:p w:rsidR="00EA09E2" w:rsidRPr="008F3ACE" w:rsidRDefault="00EA09E2" w:rsidP="008F3A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ACE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Исследование суицидальных наклонностей</w:t>
            </w:r>
          </w:p>
        </w:tc>
        <w:tc>
          <w:tcPr>
            <w:tcW w:w="1701" w:type="dxa"/>
            <w:shd w:val="clear" w:color="auto" w:fill="auto"/>
          </w:tcPr>
          <w:p w:rsidR="00EA09E2" w:rsidRPr="008F3ACE" w:rsidRDefault="00EA09E2" w:rsidP="008F3A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ACE">
              <w:rPr>
                <w:rFonts w:ascii="Times New Roman" w:eastAsia="Calibri" w:hAnsi="Times New Roman" w:cs="Times New Roman"/>
                <w:sz w:val="24"/>
                <w:szCs w:val="24"/>
              </w:rPr>
              <w:t>6,7,8</w:t>
            </w:r>
          </w:p>
        </w:tc>
      </w:tr>
      <w:tr w:rsidR="00EA09E2" w:rsidRPr="00EA09E2" w:rsidTr="00EA09E2">
        <w:tc>
          <w:tcPr>
            <w:tcW w:w="817" w:type="dxa"/>
            <w:shd w:val="clear" w:color="auto" w:fill="auto"/>
          </w:tcPr>
          <w:p w:rsidR="00EA09E2" w:rsidRPr="008F3ACE" w:rsidRDefault="00EA09E2" w:rsidP="008F3A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ACE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662" w:type="dxa"/>
            <w:shd w:val="clear" w:color="auto" w:fill="auto"/>
          </w:tcPr>
          <w:p w:rsidR="00EA09E2" w:rsidRPr="008F3ACE" w:rsidRDefault="00EA09E2" w:rsidP="008F3A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ACE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Исследование психологического климата в коллективе</w:t>
            </w:r>
          </w:p>
        </w:tc>
        <w:tc>
          <w:tcPr>
            <w:tcW w:w="1701" w:type="dxa"/>
            <w:shd w:val="clear" w:color="auto" w:fill="auto"/>
          </w:tcPr>
          <w:p w:rsidR="00EA09E2" w:rsidRPr="008F3ACE" w:rsidRDefault="00EA09E2" w:rsidP="008F3A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ACE">
              <w:rPr>
                <w:rFonts w:ascii="Times New Roman" w:eastAsia="Calibri" w:hAnsi="Times New Roman" w:cs="Times New Roman"/>
                <w:sz w:val="24"/>
                <w:szCs w:val="24"/>
              </w:rPr>
              <w:t>5,7,8</w:t>
            </w:r>
          </w:p>
        </w:tc>
      </w:tr>
      <w:tr w:rsidR="00EA09E2" w:rsidRPr="00EA09E2" w:rsidTr="00EA09E2">
        <w:tc>
          <w:tcPr>
            <w:tcW w:w="817" w:type="dxa"/>
            <w:shd w:val="clear" w:color="auto" w:fill="auto"/>
          </w:tcPr>
          <w:p w:rsidR="00EA09E2" w:rsidRPr="008F3ACE" w:rsidRDefault="00EA09E2" w:rsidP="008F3A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ACE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662" w:type="dxa"/>
            <w:shd w:val="clear" w:color="auto" w:fill="auto"/>
          </w:tcPr>
          <w:p w:rsidR="00EA09E2" w:rsidRPr="008F3ACE" w:rsidRDefault="00311DEE" w:rsidP="008F3A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ACE">
              <w:rPr>
                <w:rFonts w:ascii="Times New Roman" w:eastAsia="Calibri" w:hAnsi="Times New Roman" w:cs="Times New Roman"/>
                <w:sz w:val="24"/>
                <w:szCs w:val="24"/>
              </w:rPr>
              <w:t>Отношение подростков к психо</w:t>
            </w:r>
            <w:r w:rsidR="00EA09E2" w:rsidRPr="008F3ACE">
              <w:rPr>
                <w:rFonts w:ascii="Times New Roman" w:eastAsia="Calibri" w:hAnsi="Times New Roman" w:cs="Times New Roman"/>
                <w:sz w:val="24"/>
                <w:szCs w:val="24"/>
              </w:rPr>
              <w:t>активным веществам</w:t>
            </w:r>
          </w:p>
        </w:tc>
        <w:tc>
          <w:tcPr>
            <w:tcW w:w="1701" w:type="dxa"/>
            <w:shd w:val="clear" w:color="auto" w:fill="auto"/>
          </w:tcPr>
          <w:p w:rsidR="00EA09E2" w:rsidRPr="008F3ACE" w:rsidRDefault="00EA09E2" w:rsidP="008F3A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ACE">
              <w:rPr>
                <w:rFonts w:ascii="Times New Roman" w:eastAsia="Calibri" w:hAnsi="Times New Roman" w:cs="Times New Roman"/>
                <w:sz w:val="24"/>
                <w:szCs w:val="24"/>
              </w:rPr>
              <w:t>8,10</w:t>
            </w:r>
          </w:p>
        </w:tc>
      </w:tr>
    </w:tbl>
    <w:p w:rsidR="00430A43" w:rsidRDefault="00430A43" w:rsidP="00FF31D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09E2" w:rsidRPr="00EA09E2" w:rsidRDefault="00EA09E2" w:rsidP="00FF31D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 xml:space="preserve">Информация, представленная в таблице 9,  свидетельствует о том, что проблемы выявляются в период начала школьного обучения, причем инициаторами обращений для диагностических обследований являются, как правило, администрация, педагоги. Это говорит о том, что родители часто не могут самостоятельно заметить особенности развития ребенка, либо в силу незнания и недооценки серьезности тех или иных особенностей развития и поведения, не уделяют им должного внимания. </w:t>
      </w:r>
    </w:p>
    <w:p w:rsidR="001E1445" w:rsidRDefault="001E1445" w:rsidP="001E14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09E2" w:rsidRPr="00EA09E2" w:rsidRDefault="00EA09E2" w:rsidP="001E14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b/>
          <w:sz w:val="28"/>
          <w:szCs w:val="28"/>
        </w:rPr>
        <w:t xml:space="preserve">Выводы о диагностической работе. </w:t>
      </w:r>
      <w:r w:rsidRPr="00EA09E2">
        <w:rPr>
          <w:rFonts w:ascii="Times New Roman" w:eastAsia="Calibri" w:hAnsi="Times New Roman" w:cs="Times New Roman"/>
          <w:sz w:val="28"/>
          <w:szCs w:val="28"/>
        </w:rPr>
        <w:t>Оценивая проведенную</w:t>
      </w:r>
      <w:r w:rsidRPr="00EA09E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EA09E2">
        <w:rPr>
          <w:rFonts w:ascii="Times New Roman" w:eastAsia="Calibri" w:hAnsi="Times New Roman" w:cs="Times New Roman"/>
          <w:sz w:val="28"/>
          <w:szCs w:val="28"/>
        </w:rPr>
        <w:t xml:space="preserve">диагностическую работу, можно сделать вывод о том, что имеющиеся в распоряжении методики позволяют достаточно точно и полно определить проблемы и нарушения, имеющиеся у клиентов участвующих в диагностических мониторингах. </w:t>
      </w:r>
    </w:p>
    <w:p w:rsidR="00EA09E2" w:rsidRPr="00EA09E2" w:rsidRDefault="00EA09E2" w:rsidP="001E14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A09E2" w:rsidRPr="00EA09E2" w:rsidRDefault="00EA09E2" w:rsidP="001E14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09E2" w:rsidRPr="00EA09E2" w:rsidRDefault="00EA09E2" w:rsidP="00EA09E2">
      <w:pPr>
        <w:jc w:val="center"/>
        <w:rPr>
          <w:rFonts w:ascii="Times New Roman" w:eastAsia="Calibri" w:hAnsi="Times New Roman" w:cs="Times New Roman"/>
          <w:b/>
          <w:i/>
          <w:color w:val="943634"/>
          <w:sz w:val="28"/>
          <w:szCs w:val="28"/>
        </w:rPr>
      </w:pPr>
    </w:p>
    <w:p w:rsidR="00EA09E2" w:rsidRPr="00EA09E2" w:rsidRDefault="00EA09E2" w:rsidP="00EA09E2">
      <w:pPr>
        <w:jc w:val="center"/>
        <w:rPr>
          <w:rFonts w:ascii="Times New Roman" w:eastAsia="Calibri" w:hAnsi="Times New Roman" w:cs="Times New Roman"/>
          <w:b/>
          <w:i/>
          <w:color w:val="943634"/>
          <w:sz w:val="28"/>
          <w:szCs w:val="28"/>
        </w:rPr>
      </w:pPr>
    </w:p>
    <w:p w:rsidR="00EA09E2" w:rsidRPr="00EA09E2" w:rsidRDefault="00EA09E2" w:rsidP="00EA09E2">
      <w:pPr>
        <w:jc w:val="center"/>
        <w:rPr>
          <w:rFonts w:ascii="Times New Roman" w:eastAsia="Calibri" w:hAnsi="Times New Roman" w:cs="Times New Roman"/>
          <w:b/>
          <w:i/>
          <w:color w:val="943634"/>
          <w:sz w:val="28"/>
          <w:szCs w:val="28"/>
        </w:rPr>
      </w:pPr>
    </w:p>
    <w:p w:rsidR="00EA09E2" w:rsidRPr="00EA09E2" w:rsidRDefault="00EA09E2" w:rsidP="00EA09E2">
      <w:pPr>
        <w:jc w:val="center"/>
        <w:rPr>
          <w:rFonts w:ascii="Times New Roman" w:eastAsia="Calibri" w:hAnsi="Times New Roman" w:cs="Times New Roman"/>
          <w:b/>
          <w:i/>
          <w:color w:val="943634"/>
          <w:sz w:val="28"/>
          <w:szCs w:val="28"/>
        </w:rPr>
      </w:pPr>
    </w:p>
    <w:p w:rsidR="003167DB" w:rsidRDefault="003167DB" w:rsidP="00EA09E2">
      <w:pPr>
        <w:jc w:val="center"/>
        <w:rPr>
          <w:rFonts w:ascii="Times New Roman" w:eastAsia="Calibri" w:hAnsi="Times New Roman" w:cs="Times New Roman"/>
          <w:b/>
          <w:i/>
          <w:color w:val="943634"/>
          <w:sz w:val="28"/>
          <w:szCs w:val="28"/>
        </w:rPr>
      </w:pPr>
    </w:p>
    <w:p w:rsidR="00F65EDD" w:rsidRDefault="00F65EDD" w:rsidP="00EA09E2">
      <w:pPr>
        <w:jc w:val="center"/>
        <w:rPr>
          <w:rFonts w:ascii="Times New Roman" w:eastAsia="Calibri" w:hAnsi="Times New Roman" w:cs="Times New Roman"/>
          <w:b/>
          <w:i/>
          <w:color w:val="943634"/>
          <w:sz w:val="28"/>
          <w:szCs w:val="28"/>
        </w:rPr>
      </w:pPr>
    </w:p>
    <w:p w:rsidR="00FF31D7" w:rsidRDefault="00FF31D7" w:rsidP="005B20A7">
      <w:pPr>
        <w:spacing w:after="0"/>
        <w:jc w:val="center"/>
        <w:rPr>
          <w:rFonts w:ascii="Times New Roman" w:eastAsia="Calibri" w:hAnsi="Times New Roman" w:cs="Times New Roman"/>
          <w:b/>
          <w:i/>
          <w:color w:val="943634"/>
          <w:sz w:val="40"/>
          <w:szCs w:val="40"/>
        </w:rPr>
      </w:pPr>
    </w:p>
    <w:p w:rsidR="00EA09E2" w:rsidRDefault="00EA09E2" w:rsidP="005B20A7">
      <w:pPr>
        <w:spacing w:after="0"/>
        <w:jc w:val="center"/>
        <w:rPr>
          <w:rFonts w:ascii="Times New Roman" w:eastAsia="Calibri" w:hAnsi="Times New Roman" w:cs="Times New Roman"/>
          <w:b/>
          <w:i/>
          <w:color w:val="943634"/>
          <w:sz w:val="40"/>
          <w:szCs w:val="40"/>
        </w:rPr>
      </w:pPr>
      <w:r w:rsidRPr="00AC3F1C">
        <w:rPr>
          <w:rFonts w:ascii="Times New Roman" w:eastAsia="Calibri" w:hAnsi="Times New Roman" w:cs="Times New Roman"/>
          <w:b/>
          <w:i/>
          <w:color w:val="943634"/>
          <w:sz w:val="40"/>
          <w:szCs w:val="40"/>
        </w:rPr>
        <w:lastRenderedPageBreak/>
        <w:t>Коррекционно-развивающая деятельность</w:t>
      </w:r>
    </w:p>
    <w:p w:rsidR="00AC3F1C" w:rsidRPr="00AC3F1C" w:rsidRDefault="00AC3F1C" w:rsidP="005B20A7">
      <w:pPr>
        <w:spacing w:after="0"/>
        <w:jc w:val="center"/>
        <w:rPr>
          <w:rFonts w:ascii="Times New Roman" w:eastAsia="Calibri" w:hAnsi="Times New Roman" w:cs="Times New Roman"/>
          <w:b/>
          <w:i/>
          <w:color w:val="943634"/>
          <w:sz w:val="40"/>
          <w:szCs w:val="40"/>
        </w:rPr>
      </w:pPr>
    </w:p>
    <w:p w:rsidR="00EA09E2" w:rsidRDefault="00EA09E2" w:rsidP="00AC3F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Значительное место в работе Центра занимает коррекционно-развивающая деятельность, ко</w:t>
      </w:r>
      <w:r w:rsidR="003C02BD">
        <w:rPr>
          <w:rFonts w:ascii="Times New Roman" w:eastAsia="Calibri" w:hAnsi="Times New Roman" w:cs="Times New Roman"/>
          <w:sz w:val="28"/>
          <w:szCs w:val="28"/>
        </w:rPr>
        <w:t xml:space="preserve">торая осуществляется с детьми, </w:t>
      </w:r>
      <w:r w:rsidRPr="00EA09E2">
        <w:rPr>
          <w:rFonts w:ascii="Times New Roman" w:eastAsia="Calibri" w:hAnsi="Times New Roman" w:cs="Times New Roman"/>
          <w:sz w:val="28"/>
          <w:szCs w:val="28"/>
        </w:rPr>
        <w:t>как в группах, так и индивидуально, в зависимости от вида применяемых методов и специфики нарушений. В состав коррекционно-развивающего отдела входят: педагоги-психологи, учителя-логопеды, учителя-дефектологи.</w:t>
      </w:r>
    </w:p>
    <w:p w:rsidR="005B20A7" w:rsidRPr="005B20A7" w:rsidRDefault="005B20A7" w:rsidP="005B20A7">
      <w:pPr>
        <w:spacing w:after="0" w:line="36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5B20A7" w:rsidRDefault="00EA09E2" w:rsidP="00AC3F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EA09E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Количественный отчет по групповой коррекционно-</w:t>
      </w:r>
      <w:r w:rsidR="008F0D4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развивающей работе в 2014-2015</w:t>
      </w:r>
      <w:r w:rsidRPr="00EA09E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учебном году</w:t>
      </w:r>
    </w:p>
    <w:p w:rsidR="00FF31D7" w:rsidRDefault="00FF31D7" w:rsidP="005B20A7">
      <w:pPr>
        <w:jc w:val="right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5B20A7" w:rsidRPr="005B20A7" w:rsidRDefault="005B20A7" w:rsidP="005B20A7">
      <w:pPr>
        <w:jc w:val="right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5B20A7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Таблица 10</w:t>
      </w:r>
    </w:p>
    <w:tbl>
      <w:tblPr>
        <w:tblpPr w:leftFromText="180" w:rightFromText="180" w:vertAnchor="page" w:horzAnchor="margin" w:tblpY="5521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4"/>
        <w:gridCol w:w="1984"/>
        <w:gridCol w:w="1276"/>
      </w:tblGrid>
      <w:tr w:rsidR="005B20A7" w:rsidRPr="00EA09E2" w:rsidTr="00AC3F1C">
        <w:trPr>
          <w:trHeight w:val="742"/>
        </w:trPr>
        <w:tc>
          <w:tcPr>
            <w:tcW w:w="6204" w:type="dxa"/>
            <w:shd w:val="clear" w:color="auto" w:fill="auto"/>
          </w:tcPr>
          <w:p w:rsidR="00AC3F1C" w:rsidRDefault="00AC3F1C" w:rsidP="00AC3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5B20A7" w:rsidRPr="005B20A7" w:rsidRDefault="005B20A7" w:rsidP="00AC3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B20A7">
              <w:rPr>
                <w:rFonts w:ascii="Times New Roman" w:eastAsia="Calibri" w:hAnsi="Times New Roman" w:cs="Times New Roman"/>
                <w:b/>
              </w:rPr>
              <w:t>Образовательное учреждение</w:t>
            </w:r>
          </w:p>
        </w:tc>
        <w:tc>
          <w:tcPr>
            <w:tcW w:w="1984" w:type="dxa"/>
            <w:shd w:val="clear" w:color="auto" w:fill="auto"/>
          </w:tcPr>
          <w:p w:rsidR="00AC3F1C" w:rsidRDefault="00AC3F1C" w:rsidP="00AC3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5B20A7" w:rsidRPr="005B20A7" w:rsidRDefault="005B20A7" w:rsidP="00AC3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B20A7">
              <w:rPr>
                <w:rFonts w:ascii="Times New Roman" w:eastAsia="Calibri" w:hAnsi="Times New Roman" w:cs="Times New Roman"/>
                <w:b/>
              </w:rPr>
              <w:t xml:space="preserve">Специалист </w:t>
            </w:r>
          </w:p>
        </w:tc>
        <w:tc>
          <w:tcPr>
            <w:tcW w:w="1276" w:type="dxa"/>
            <w:shd w:val="clear" w:color="auto" w:fill="auto"/>
          </w:tcPr>
          <w:p w:rsidR="005B20A7" w:rsidRPr="00AC3F1C" w:rsidRDefault="00AC3F1C" w:rsidP="00AC3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Кол-</w:t>
            </w:r>
            <w:r w:rsidR="005B20A7" w:rsidRPr="00AC3F1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во групповых занятий</w:t>
            </w:r>
          </w:p>
        </w:tc>
      </w:tr>
      <w:tr w:rsidR="005B20A7" w:rsidRPr="00EA09E2" w:rsidTr="00AC3F1C">
        <w:trPr>
          <w:trHeight w:val="560"/>
        </w:trPr>
        <w:tc>
          <w:tcPr>
            <w:tcW w:w="6204" w:type="dxa"/>
            <w:shd w:val="clear" w:color="auto" w:fill="auto"/>
          </w:tcPr>
          <w:p w:rsidR="005B20A7" w:rsidRPr="00AC3F1C" w:rsidRDefault="005B20A7" w:rsidP="00AC3F1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3F1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МБДОУ «Зеленогорский детский сад </w:t>
            </w:r>
          </w:p>
          <w:p w:rsidR="005B20A7" w:rsidRPr="00AC3F1C" w:rsidRDefault="005B20A7" w:rsidP="00AC3F1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3F1C">
              <w:rPr>
                <w:rFonts w:ascii="Times New Roman" w:eastAsia="Calibri" w:hAnsi="Times New Roman" w:cs="Times New Roman"/>
                <w:sz w:val="20"/>
                <w:szCs w:val="20"/>
              </w:rPr>
              <w:t>№3 с приоритетным осуществлением социально-личностного развития»</w:t>
            </w:r>
          </w:p>
        </w:tc>
        <w:tc>
          <w:tcPr>
            <w:tcW w:w="1984" w:type="dxa"/>
            <w:shd w:val="clear" w:color="auto" w:fill="auto"/>
          </w:tcPr>
          <w:p w:rsidR="005B20A7" w:rsidRPr="005B20A7" w:rsidRDefault="005B20A7" w:rsidP="00AC3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B20A7">
              <w:rPr>
                <w:rFonts w:ascii="Times New Roman" w:eastAsia="Calibri" w:hAnsi="Times New Roman" w:cs="Times New Roman"/>
              </w:rPr>
              <w:t>Педагог-психолог</w:t>
            </w:r>
          </w:p>
        </w:tc>
        <w:tc>
          <w:tcPr>
            <w:tcW w:w="1276" w:type="dxa"/>
            <w:shd w:val="clear" w:color="auto" w:fill="auto"/>
          </w:tcPr>
          <w:p w:rsidR="005B20A7" w:rsidRPr="005B20A7" w:rsidRDefault="005B20A7" w:rsidP="00AC3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B20A7">
              <w:rPr>
                <w:rFonts w:ascii="Times New Roman" w:eastAsia="Calibri" w:hAnsi="Times New Roman" w:cs="Times New Roman"/>
              </w:rPr>
              <w:t>32</w:t>
            </w:r>
          </w:p>
        </w:tc>
      </w:tr>
      <w:tr w:rsidR="005B20A7" w:rsidRPr="00EA09E2" w:rsidTr="00AC3F1C">
        <w:trPr>
          <w:trHeight w:val="715"/>
        </w:trPr>
        <w:tc>
          <w:tcPr>
            <w:tcW w:w="6204" w:type="dxa"/>
            <w:shd w:val="clear" w:color="auto" w:fill="auto"/>
          </w:tcPr>
          <w:p w:rsidR="005B20A7" w:rsidRPr="00AC3F1C" w:rsidRDefault="00430A43" w:rsidP="00AC3F1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МБДОУ «Д</w:t>
            </w:r>
            <w:r w:rsidR="005B20A7" w:rsidRPr="00AC3F1C">
              <w:rPr>
                <w:rFonts w:ascii="Times New Roman" w:hAnsi="Times New Roman"/>
                <w:sz w:val="20"/>
                <w:szCs w:val="20"/>
              </w:rPr>
              <w:t>етский сад №5 «Росинка»  комбинированного вида»</w:t>
            </w:r>
          </w:p>
        </w:tc>
        <w:tc>
          <w:tcPr>
            <w:tcW w:w="1984" w:type="dxa"/>
            <w:shd w:val="clear" w:color="auto" w:fill="auto"/>
          </w:tcPr>
          <w:p w:rsidR="005B20A7" w:rsidRPr="005B20A7" w:rsidRDefault="005B20A7" w:rsidP="00AC3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B20A7">
              <w:rPr>
                <w:rFonts w:ascii="Times New Roman" w:eastAsia="Calibri" w:hAnsi="Times New Roman" w:cs="Times New Roman"/>
              </w:rPr>
              <w:t>Педагог-психолог</w:t>
            </w:r>
          </w:p>
        </w:tc>
        <w:tc>
          <w:tcPr>
            <w:tcW w:w="1276" w:type="dxa"/>
            <w:shd w:val="clear" w:color="auto" w:fill="auto"/>
          </w:tcPr>
          <w:p w:rsidR="005B20A7" w:rsidRPr="005B20A7" w:rsidRDefault="005B20A7" w:rsidP="00AC3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B20A7">
              <w:rPr>
                <w:rFonts w:ascii="Times New Roman" w:eastAsia="Calibri" w:hAnsi="Times New Roman" w:cs="Times New Roman"/>
              </w:rPr>
              <w:t>160</w:t>
            </w:r>
          </w:p>
        </w:tc>
      </w:tr>
      <w:tr w:rsidR="005B20A7" w:rsidRPr="00EA09E2" w:rsidTr="00AC3F1C">
        <w:trPr>
          <w:trHeight w:val="560"/>
        </w:trPr>
        <w:tc>
          <w:tcPr>
            <w:tcW w:w="6204" w:type="dxa"/>
            <w:shd w:val="clear" w:color="auto" w:fill="auto"/>
          </w:tcPr>
          <w:p w:rsidR="005B20A7" w:rsidRPr="00AC3F1C" w:rsidRDefault="005B20A7" w:rsidP="00AC3F1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3F1C">
              <w:rPr>
                <w:rFonts w:ascii="Times New Roman" w:eastAsia="Calibri" w:hAnsi="Times New Roman" w:cs="Times New Roman"/>
                <w:sz w:val="20"/>
                <w:szCs w:val="20"/>
              </w:rPr>
              <w:t>МБОУ «Зеленогорская средняя общеобразовательная школа»</w:t>
            </w:r>
          </w:p>
        </w:tc>
        <w:tc>
          <w:tcPr>
            <w:tcW w:w="1984" w:type="dxa"/>
            <w:shd w:val="clear" w:color="auto" w:fill="auto"/>
          </w:tcPr>
          <w:p w:rsidR="005B20A7" w:rsidRPr="005B20A7" w:rsidRDefault="005B20A7" w:rsidP="00AC3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B20A7">
              <w:rPr>
                <w:rFonts w:ascii="Times New Roman" w:eastAsia="Calibri" w:hAnsi="Times New Roman" w:cs="Times New Roman"/>
              </w:rPr>
              <w:t>Педагог-психолог</w:t>
            </w:r>
          </w:p>
        </w:tc>
        <w:tc>
          <w:tcPr>
            <w:tcW w:w="1276" w:type="dxa"/>
            <w:shd w:val="clear" w:color="auto" w:fill="auto"/>
          </w:tcPr>
          <w:p w:rsidR="005B20A7" w:rsidRPr="005B20A7" w:rsidRDefault="005B20A7" w:rsidP="00AC3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 w:rsidRPr="005B20A7">
              <w:rPr>
                <w:rFonts w:ascii="Times New Roman" w:eastAsia="Calibri" w:hAnsi="Times New Roman" w:cs="Times New Roman"/>
              </w:rPr>
              <w:t>50</w:t>
            </w:r>
          </w:p>
        </w:tc>
      </w:tr>
      <w:tr w:rsidR="005B20A7" w:rsidRPr="00EA09E2" w:rsidTr="00AC3F1C">
        <w:trPr>
          <w:trHeight w:val="560"/>
        </w:trPr>
        <w:tc>
          <w:tcPr>
            <w:tcW w:w="6204" w:type="dxa"/>
            <w:shd w:val="clear" w:color="auto" w:fill="auto"/>
          </w:tcPr>
          <w:p w:rsidR="005B20A7" w:rsidRPr="00AC3F1C" w:rsidRDefault="005B20A7" w:rsidP="00AC3F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C3F1C">
              <w:rPr>
                <w:rFonts w:ascii="Times New Roman" w:eastAsia="Calibri" w:hAnsi="Times New Roman" w:cs="Times New Roman"/>
                <w:sz w:val="20"/>
                <w:szCs w:val="20"/>
              </w:rPr>
              <w:t>МБОУ «Крапивинская средняя общеобразовательная школа»</w:t>
            </w:r>
          </w:p>
        </w:tc>
        <w:tc>
          <w:tcPr>
            <w:tcW w:w="1984" w:type="dxa"/>
            <w:shd w:val="clear" w:color="auto" w:fill="auto"/>
          </w:tcPr>
          <w:p w:rsidR="005B20A7" w:rsidRPr="005B20A7" w:rsidRDefault="005B20A7" w:rsidP="00AC3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B20A7">
              <w:rPr>
                <w:rFonts w:ascii="Times New Roman" w:eastAsia="Calibri" w:hAnsi="Times New Roman" w:cs="Times New Roman"/>
              </w:rPr>
              <w:t>Педагог-психолог</w:t>
            </w:r>
          </w:p>
        </w:tc>
        <w:tc>
          <w:tcPr>
            <w:tcW w:w="1276" w:type="dxa"/>
            <w:shd w:val="clear" w:color="auto" w:fill="auto"/>
          </w:tcPr>
          <w:p w:rsidR="005B20A7" w:rsidRPr="005B20A7" w:rsidRDefault="005B20A7" w:rsidP="00AC3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 w:rsidRPr="005B20A7">
              <w:rPr>
                <w:rFonts w:ascii="Times New Roman" w:eastAsia="Calibri" w:hAnsi="Times New Roman" w:cs="Times New Roman"/>
              </w:rPr>
              <w:t>36</w:t>
            </w:r>
          </w:p>
        </w:tc>
      </w:tr>
      <w:tr w:rsidR="005B20A7" w:rsidRPr="00EA09E2" w:rsidTr="00AC3F1C">
        <w:trPr>
          <w:trHeight w:val="560"/>
        </w:trPr>
        <w:tc>
          <w:tcPr>
            <w:tcW w:w="6204" w:type="dxa"/>
            <w:shd w:val="clear" w:color="auto" w:fill="auto"/>
          </w:tcPr>
          <w:p w:rsidR="005B20A7" w:rsidRPr="00AC3F1C" w:rsidRDefault="00A11771" w:rsidP="00AC3F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МБ</w:t>
            </w:r>
            <w:r w:rsidR="005B20A7" w:rsidRPr="00AC3F1C">
              <w:rPr>
                <w:rFonts w:ascii="Times New Roman" w:eastAsia="Calibri" w:hAnsi="Times New Roman" w:cs="Times New Roman"/>
                <w:sz w:val="20"/>
                <w:szCs w:val="20"/>
              </w:rPr>
              <w:t>ОУ «Крапивинская начальная общеобразовательная школа»</w:t>
            </w:r>
          </w:p>
        </w:tc>
        <w:tc>
          <w:tcPr>
            <w:tcW w:w="1984" w:type="dxa"/>
            <w:shd w:val="clear" w:color="auto" w:fill="auto"/>
          </w:tcPr>
          <w:p w:rsidR="005B20A7" w:rsidRPr="005B20A7" w:rsidRDefault="005B20A7" w:rsidP="00AC3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B20A7">
              <w:rPr>
                <w:rFonts w:ascii="Times New Roman" w:eastAsia="Calibri" w:hAnsi="Times New Roman" w:cs="Times New Roman"/>
              </w:rPr>
              <w:t>Учитель-логопед</w:t>
            </w:r>
          </w:p>
        </w:tc>
        <w:tc>
          <w:tcPr>
            <w:tcW w:w="1276" w:type="dxa"/>
            <w:shd w:val="clear" w:color="auto" w:fill="auto"/>
          </w:tcPr>
          <w:p w:rsidR="005B20A7" w:rsidRPr="005B20A7" w:rsidRDefault="005B20A7" w:rsidP="00AC3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 w:rsidRPr="005B20A7">
              <w:rPr>
                <w:rFonts w:ascii="Times New Roman" w:eastAsia="Calibri" w:hAnsi="Times New Roman" w:cs="Times New Roman"/>
              </w:rPr>
              <w:t>59</w:t>
            </w:r>
          </w:p>
        </w:tc>
      </w:tr>
      <w:tr w:rsidR="00A11771" w:rsidRPr="00EA09E2" w:rsidTr="00AC3F1C">
        <w:trPr>
          <w:trHeight w:val="560"/>
        </w:trPr>
        <w:tc>
          <w:tcPr>
            <w:tcW w:w="6204" w:type="dxa"/>
            <w:shd w:val="clear" w:color="auto" w:fill="auto"/>
          </w:tcPr>
          <w:p w:rsidR="00A11771" w:rsidRPr="00AC3F1C" w:rsidRDefault="00A11771" w:rsidP="00AC3F1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3F1C">
              <w:rPr>
                <w:rFonts w:ascii="Times New Roman" w:eastAsia="Calibri" w:hAnsi="Times New Roman" w:cs="Times New Roman"/>
                <w:sz w:val="20"/>
                <w:szCs w:val="20"/>
              </w:rPr>
              <w:t>МБОУ «Крапивинская начальная общеобразовательная школа»</w:t>
            </w:r>
          </w:p>
        </w:tc>
        <w:tc>
          <w:tcPr>
            <w:tcW w:w="1984" w:type="dxa"/>
            <w:shd w:val="clear" w:color="auto" w:fill="auto"/>
          </w:tcPr>
          <w:p w:rsidR="00A11771" w:rsidRPr="005B20A7" w:rsidRDefault="00A11771" w:rsidP="00AC3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B20A7">
              <w:rPr>
                <w:rFonts w:ascii="Times New Roman" w:eastAsia="Calibri" w:hAnsi="Times New Roman" w:cs="Times New Roman"/>
              </w:rPr>
              <w:t>Педагог-психолог</w:t>
            </w:r>
          </w:p>
        </w:tc>
        <w:tc>
          <w:tcPr>
            <w:tcW w:w="1276" w:type="dxa"/>
            <w:shd w:val="clear" w:color="auto" w:fill="auto"/>
          </w:tcPr>
          <w:p w:rsidR="00A11771" w:rsidRPr="005B20A7" w:rsidRDefault="00D63AE5" w:rsidP="00AC3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36</w:t>
            </w:r>
          </w:p>
        </w:tc>
      </w:tr>
      <w:tr w:rsidR="005B20A7" w:rsidRPr="00EA09E2" w:rsidTr="00AC3F1C">
        <w:trPr>
          <w:trHeight w:val="735"/>
        </w:trPr>
        <w:tc>
          <w:tcPr>
            <w:tcW w:w="6204" w:type="dxa"/>
            <w:shd w:val="clear" w:color="auto" w:fill="auto"/>
          </w:tcPr>
          <w:p w:rsidR="005B20A7" w:rsidRPr="00AC3F1C" w:rsidRDefault="005B20A7" w:rsidP="00AC3F1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3F1C">
              <w:rPr>
                <w:rFonts w:ascii="Times New Roman" w:eastAsia="Calibri" w:hAnsi="Times New Roman" w:cs="Times New Roman"/>
                <w:sz w:val="20"/>
                <w:szCs w:val="20"/>
              </w:rPr>
              <w:t>МБДОУ «Крапивинский детский сад «Светлячок»</w:t>
            </w:r>
          </w:p>
        </w:tc>
        <w:tc>
          <w:tcPr>
            <w:tcW w:w="1984" w:type="dxa"/>
            <w:shd w:val="clear" w:color="auto" w:fill="auto"/>
          </w:tcPr>
          <w:p w:rsidR="005B20A7" w:rsidRPr="005B20A7" w:rsidRDefault="005B20A7" w:rsidP="00AC3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B20A7">
              <w:rPr>
                <w:rFonts w:ascii="Times New Roman" w:eastAsia="Calibri" w:hAnsi="Times New Roman" w:cs="Times New Roman"/>
              </w:rPr>
              <w:t>Учитель-логопед</w:t>
            </w:r>
          </w:p>
        </w:tc>
        <w:tc>
          <w:tcPr>
            <w:tcW w:w="1276" w:type="dxa"/>
            <w:shd w:val="clear" w:color="auto" w:fill="auto"/>
          </w:tcPr>
          <w:p w:rsidR="005B20A7" w:rsidRPr="005B20A7" w:rsidRDefault="005B20A7" w:rsidP="00AC3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 w:rsidRPr="005B20A7">
              <w:rPr>
                <w:rFonts w:ascii="Times New Roman" w:eastAsia="Calibri" w:hAnsi="Times New Roman" w:cs="Times New Roman"/>
              </w:rPr>
              <w:t>106</w:t>
            </w:r>
          </w:p>
        </w:tc>
      </w:tr>
      <w:tr w:rsidR="005B20A7" w:rsidRPr="00EA09E2" w:rsidTr="00AC3F1C">
        <w:trPr>
          <w:trHeight w:val="560"/>
        </w:trPr>
        <w:tc>
          <w:tcPr>
            <w:tcW w:w="6204" w:type="dxa"/>
            <w:shd w:val="clear" w:color="auto" w:fill="auto"/>
          </w:tcPr>
          <w:p w:rsidR="005B20A7" w:rsidRPr="00AC3F1C" w:rsidRDefault="005B20A7" w:rsidP="00AC3F1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3F1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МБДОУ «Зеленогорский детский сад </w:t>
            </w:r>
          </w:p>
          <w:p w:rsidR="005B20A7" w:rsidRPr="00AC3F1C" w:rsidRDefault="005B20A7" w:rsidP="00AC3F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3F1C">
              <w:rPr>
                <w:rFonts w:ascii="Times New Roman" w:eastAsia="Calibri" w:hAnsi="Times New Roman" w:cs="Times New Roman"/>
                <w:sz w:val="20"/>
                <w:szCs w:val="20"/>
              </w:rPr>
              <w:t>№2 с приоритетным осуществлением художественно-эстетического развития»</w:t>
            </w:r>
          </w:p>
        </w:tc>
        <w:tc>
          <w:tcPr>
            <w:tcW w:w="1984" w:type="dxa"/>
            <w:shd w:val="clear" w:color="auto" w:fill="auto"/>
          </w:tcPr>
          <w:p w:rsidR="005B20A7" w:rsidRPr="005B20A7" w:rsidRDefault="005B20A7" w:rsidP="00AC3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B20A7">
              <w:rPr>
                <w:rFonts w:ascii="Times New Roman" w:eastAsia="Calibri" w:hAnsi="Times New Roman" w:cs="Times New Roman"/>
              </w:rPr>
              <w:t>Учитель-логопед</w:t>
            </w:r>
          </w:p>
        </w:tc>
        <w:tc>
          <w:tcPr>
            <w:tcW w:w="1276" w:type="dxa"/>
            <w:shd w:val="clear" w:color="auto" w:fill="auto"/>
          </w:tcPr>
          <w:p w:rsidR="005B20A7" w:rsidRPr="005B20A7" w:rsidRDefault="005B20A7" w:rsidP="00AC3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 w:rsidRPr="005B20A7">
              <w:rPr>
                <w:rFonts w:ascii="Times New Roman" w:eastAsia="Calibri" w:hAnsi="Times New Roman" w:cs="Times New Roman"/>
              </w:rPr>
              <w:t>103</w:t>
            </w:r>
          </w:p>
        </w:tc>
      </w:tr>
      <w:tr w:rsidR="005B20A7" w:rsidRPr="00EA09E2" w:rsidTr="00AC3F1C">
        <w:trPr>
          <w:trHeight w:val="182"/>
        </w:trPr>
        <w:tc>
          <w:tcPr>
            <w:tcW w:w="6204" w:type="dxa"/>
            <w:vMerge w:val="restart"/>
            <w:shd w:val="clear" w:color="auto" w:fill="auto"/>
          </w:tcPr>
          <w:p w:rsidR="005B20A7" w:rsidRPr="00AC3F1C" w:rsidRDefault="005B20A7" w:rsidP="00AC3F1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3F1C">
              <w:rPr>
                <w:rFonts w:ascii="Times New Roman" w:eastAsia="Calibri" w:hAnsi="Times New Roman" w:cs="Times New Roman"/>
                <w:sz w:val="20"/>
                <w:szCs w:val="20"/>
              </w:rPr>
              <w:t>МБОУ «Шевелевская средняя общеобразовательная школа»</w:t>
            </w:r>
          </w:p>
        </w:tc>
        <w:tc>
          <w:tcPr>
            <w:tcW w:w="1984" w:type="dxa"/>
            <w:shd w:val="clear" w:color="auto" w:fill="auto"/>
          </w:tcPr>
          <w:p w:rsidR="005B20A7" w:rsidRPr="005B20A7" w:rsidRDefault="005B20A7" w:rsidP="00AC3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B20A7">
              <w:rPr>
                <w:rFonts w:ascii="Times New Roman" w:eastAsia="Calibri" w:hAnsi="Times New Roman" w:cs="Times New Roman"/>
              </w:rPr>
              <w:t>Педагог-психолог</w:t>
            </w:r>
          </w:p>
        </w:tc>
        <w:tc>
          <w:tcPr>
            <w:tcW w:w="1276" w:type="dxa"/>
            <w:shd w:val="clear" w:color="auto" w:fill="auto"/>
          </w:tcPr>
          <w:p w:rsidR="005B20A7" w:rsidRPr="005B20A7" w:rsidRDefault="005B20A7" w:rsidP="00AC3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 w:rsidRPr="005B20A7">
              <w:rPr>
                <w:rFonts w:ascii="Times New Roman" w:eastAsia="Calibri" w:hAnsi="Times New Roman" w:cs="Times New Roman"/>
              </w:rPr>
              <w:t>104</w:t>
            </w:r>
          </w:p>
        </w:tc>
      </w:tr>
      <w:tr w:rsidR="005B20A7" w:rsidRPr="00EA09E2" w:rsidTr="00AC3F1C">
        <w:trPr>
          <w:trHeight w:val="277"/>
        </w:trPr>
        <w:tc>
          <w:tcPr>
            <w:tcW w:w="6204" w:type="dxa"/>
            <w:vMerge/>
            <w:shd w:val="clear" w:color="auto" w:fill="auto"/>
          </w:tcPr>
          <w:p w:rsidR="005B20A7" w:rsidRPr="00AC3F1C" w:rsidRDefault="005B20A7" w:rsidP="00AC3F1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5B20A7" w:rsidRPr="005B20A7" w:rsidRDefault="005B20A7" w:rsidP="00AC3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B20A7">
              <w:rPr>
                <w:rFonts w:ascii="Times New Roman" w:eastAsia="Calibri" w:hAnsi="Times New Roman" w:cs="Times New Roman"/>
              </w:rPr>
              <w:t>Учитель-логопед</w:t>
            </w:r>
          </w:p>
        </w:tc>
        <w:tc>
          <w:tcPr>
            <w:tcW w:w="1276" w:type="dxa"/>
            <w:shd w:val="clear" w:color="auto" w:fill="auto"/>
          </w:tcPr>
          <w:p w:rsidR="005B20A7" w:rsidRPr="005B20A7" w:rsidRDefault="005B20A7" w:rsidP="00AC3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B20A7">
              <w:rPr>
                <w:rFonts w:ascii="Times New Roman" w:eastAsia="Calibri" w:hAnsi="Times New Roman" w:cs="Times New Roman"/>
              </w:rPr>
              <w:t>30</w:t>
            </w:r>
          </w:p>
        </w:tc>
      </w:tr>
      <w:tr w:rsidR="005B20A7" w:rsidRPr="00EA09E2" w:rsidTr="00AC3F1C">
        <w:trPr>
          <w:trHeight w:val="255"/>
        </w:trPr>
        <w:tc>
          <w:tcPr>
            <w:tcW w:w="6204" w:type="dxa"/>
            <w:vMerge w:val="restart"/>
            <w:shd w:val="clear" w:color="auto" w:fill="auto"/>
          </w:tcPr>
          <w:p w:rsidR="005B20A7" w:rsidRPr="00AC3F1C" w:rsidRDefault="00430A43" w:rsidP="00AC3F1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МК</w:t>
            </w:r>
            <w:r w:rsidR="005B20A7" w:rsidRPr="00AC3F1C">
              <w:rPr>
                <w:rFonts w:ascii="Times New Roman" w:eastAsia="Calibri" w:hAnsi="Times New Roman" w:cs="Times New Roman"/>
                <w:sz w:val="20"/>
                <w:szCs w:val="20"/>
              </w:rPr>
              <w:t>ДОУ «Шевелевский детский сад»</w:t>
            </w:r>
          </w:p>
        </w:tc>
        <w:tc>
          <w:tcPr>
            <w:tcW w:w="1984" w:type="dxa"/>
            <w:shd w:val="clear" w:color="auto" w:fill="auto"/>
          </w:tcPr>
          <w:p w:rsidR="005B20A7" w:rsidRPr="005B20A7" w:rsidRDefault="005B20A7" w:rsidP="00AC3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B20A7">
              <w:rPr>
                <w:rFonts w:ascii="Times New Roman" w:eastAsia="Calibri" w:hAnsi="Times New Roman" w:cs="Times New Roman"/>
              </w:rPr>
              <w:t>Учитель-логопед</w:t>
            </w:r>
          </w:p>
        </w:tc>
        <w:tc>
          <w:tcPr>
            <w:tcW w:w="1276" w:type="dxa"/>
            <w:shd w:val="clear" w:color="auto" w:fill="auto"/>
          </w:tcPr>
          <w:p w:rsidR="005B20A7" w:rsidRPr="005B20A7" w:rsidRDefault="005B20A7" w:rsidP="00AC3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B20A7">
              <w:rPr>
                <w:rFonts w:ascii="Times New Roman" w:eastAsia="Calibri" w:hAnsi="Times New Roman" w:cs="Times New Roman"/>
              </w:rPr>
              <w:t>30</w:t>
            </w:r>
          </w:p>
        </w:tc>
      </w:tr>
      <w:tr w:rsidR="005B20A7" w:rsidRPr="00EA09E2" w:rsidTr="00AC3F1C">
        <w:trPr>
          <w:trHeight w:val="255"/>
        </w:trPr>
        <w:tc>
          <w:tcPr>
            <w:tcW w:w="6204" w:type="dxa"/>
            <w:vMerge/>
            <w:shd w:val="clear" w:color="auto" w:fill="auto"/>
          </w:tcPr>
          <w:p w:rsidR="005B20A7" w:rsidRPr="00AC3F1C" w:rsidRDefault="005B20A7" w:rsidP="00AC3F1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5B20A7" w:rsidRPr="005B20A7" w:rsidRDefault="005B20A7" w:rsidP="00AC3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B20A7">
              <w:rPr>
                <w:rFonts w:ascii="Times New Roman" w:eastAsia="Calibri" w:hAnsi="Times New Roman" w:cs="Times New Roman"/>
              </w:rPr>
              <w:t>Педагог-психолог</w:t>
            </w:r>
          </w:p>
        </w:tc>
        <w:tc>
          <w:tcPr>
            <w:tcW w:w="1276" w:type="dxa"/>
            <w:shd w:val="clear" w:color="auto" w:fill="auto"/>
          </w:tcPr>
          <w:p w:rsidR="005B20A7" w:rsidRPr="005B20A7" w:rsidRDefault="005B20A7" w:rsidP="00AC3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 w:rsidRPr="005B20A7">
              <w:rPr>
                <w:rFonts w:ascii="Times New Roman" w:eastAsia="Calibri" w:hAnsi="Times New Roman" w:cs="Times New Roman"/>
              </w:rPr>
              <w:t>114</w:t>
            </w:r>
          </w:p>
        </w:tc>
      </w:tr>
      <w:tr w:rsidR="005B20A7" w:rsidRPr="00EA09E2" w:rsidTr="00AC3F1C">
        <w:trPr>
          <w:trHeight w:val="255"/>
        </w:trPr>
        <w:tc>
          <w:tcPr>
            <w:tcW w:w="6204" w:type="dxa"/>
            <w:shd w:val="clear" w:color="auto" w:fill="auto"/>
          </w:tcPr>
          <w:p w:rsidR="005B20A7" w:rsidRPr="00AC3F1C" w:rsidRDefault="005B20A7" w:rsidP="00AC3F1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3F1C">
              <w:rPr>
                <w:rFonts w:ascii="Times New Roman" w:eastAsia="Calibri" w:hAnsi="Times New Roman" w:cs="Times New Roman"/>
                <w:sz w:val="20"/>
                <w:szCs w:val="20"/>
              </w:rPr>
              <w:t>МБОУ «Борисовская средняя общеобразовательная школа»</w:t>
            </w:r>
          </w:p>
        </w:tc>
        <w:tc>
          <w:tcPr>
            <w:tcW w:w="1984" w:type="dxa"/>
            <w:shd w:val="clear" w:color="auto" w:fill="auto"/>
          </w:tcPr>
          <w:p w:rsidR="005B20A7" w:rsidRPr="005B20A7" w:rsidRDefault="005B20A7" w:rsidP="00AC3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B20A7">
              <w:rPr>
                <w:rFonts w:ascii="Times New Roman" w:eastAsia="Calibri" w:hAnsi="Times New Roman" w:cs="Times New Roman"/>
              </w:rPr>
              <w:t>Педагог-психолог</w:t>
            </w:r>
          </w:p>
        </w:tc>
        <w:tc>
          <w:tcPr>
            <w:tcW w:w="1276" w:type="dxa"/>
            <w:shd w:val="clear" w:color="auto" w:fill="auto"/>
          </w:tcPr>
          <w:p w:rsidR="005B20A7" w:rsidRPr="005B20A7" w:rsidRDefault="005B20A7" w:rsidP="00AC3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B20A7">
              <w:rPr>
                <w:rFonts w:ascii="Times New Roman" w:eastAsia="Calibri" w:hAnsi="Times New Roman" w:cs="Times New Roman"/>
              </w:rPr>
              <w:t>18</w:t>
            </w:r>
          </w:p>
        </w:tc>
      </w:tr>
      <w:tr w:rsidR="005B20A7" w:rsidRPr="00EA09E2" w:rsidTr="00AC3F1C">
        <w:trPr>
          <w:trHeight w:val="255"/>
        </w:trPr>
        <w:tc>
          <w:tcPr>
            <w:tcW w:w="6204" w:type="dxa"/>
            <w:shd w:val="clear" w:color="auto" w:fill="auto"/>
          </w:tcPr>
          <w:p w:rsidR="005B20A7" w:rsidRPr="00AC3F1C" w:rsidRDefault="005B20A7" w:rsidP="00AC3F1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3F1C">
              <w:rPr>
                <w:rFonts w:ascii="Times New Roman" w:eastAsia="Calibri" w:hAnsi="Times New Roman" w:cs="Times New Roman"/>
                <w:sz w:val="20"/>
                <w:szCs w:val="20"/>
              </w:rPr>
              <w:t>МБОУ «Тарадановская средняя  общеобразовательная школа»</w:t>
            </w:r>
          </w:p>
        </w:tc>
        <w:tc>
          <w:tcPr>
            <w:tcW w:w="1984" w:type="dxa"/>
            <w:shd w:val="clear" w:color="auto" w:fill="auto"/>
          </w:tcPr>
          <w:p w:rsidR="005B20A7" w:rsidRPr="005B20A7" w:rsidRDefault="005B20A7" w:rsidP="00AC3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B20A7">
              <w:rPr>
                <w:rFonts w:ascii="Times New Roman" w:eastAsia="Calibri" w:hAnsi="Times New Roman" w:cs="Times New Roman"/>
              </w:rPr>
              <w:t>Педагог-психолог</w:t>
            </w:r>
          </w:p>
        </w:tc>
        <w:tc>
          <w:tcPr>
            <w:tcW w:w="1276" w:type="dxa"/>
            <w:shd w:val="clear" w:color="auto" w:fill="auto"/>
          </w:tcPr>
          <w:p w:rsidR="005B20A7" w:rsidRPr="005B20A7" w:rsidRDefault="005B20A7" w:rsidP="00AC3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B20A7">
              <w:rPr>
                <w:rFonts w:ascii="Times New Roman" w:eastAsia="Calibri" w:hAnsi="Times New Roman" w:cs="Times New Roman"/>
              </w:rPr>
              <w:t>9</w:t>
            </w:r>
          </w:p>
        </w:tc>
      </w:tr>
      <w:tr w:rsidR="005B20A7" w:rsidRPr="00EA09E2" w:rsidTr="00AC3F1C">
        <w:trPr>
          <w:trHeight w:val="255"/>
        </w:trPr>
        <w:tc>
          <w:tcPr>
            <w:tcW w:w="8188" w:type="dxa"/>
            <w:gridSpan w:val="2"/>
            <w:shd w:val="clear" w:color="auto" w:fill="auto"/>
          </w:tcPr>
          <w:p w:rsidR="005B20A7" w:rsidRPr="005B20A7" w:rsidRDefault="005B20A7" w:rsidP="00AC3F1C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</w:rPr>
            </w:pPr>
            <w:r w:rsidRPr="005B20A7">
              <w:rPr>
                <w:rFonts w:ascii="Times New Roman" w:eastAsia="Calibri" w:hAnsi="Times New Roman" w:cs="Times New Roman"/>
                <w:b/>
              </w:rPr>
              <w:t xml:space="preserve">Итого: </w:t>
            </w:r>
          </w:p>
        </w:tc>
        <w:tc>
          <w:tcPr>
            <w:tcW w:w="1276" w:type="dxa"/>
            <w:shd w:val="clear" w:color="auto" w:fill="auto"/>
          </w:tcPr>
          <w:p w:rsidR="005B20A7" w:rsidRPr="005B20A7" w:rsidRDefault="00D63AE5" w:rsidP="00AC3F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887</w:t>
            </w:r>
          </w:p>
        </w:tc>
      </w:tr>
    </w:tbl>
    <w:p w:rsidR="00586CA4" w:rsidRDefault="005B20A7" w:rsidP="00AC3F1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EA09E2" w:rsidRPr="009715AF" w:rsidRDefault="005B20A7" w:rsidP="00586CA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r w:rsidR="00EA09E2" w:rsidRPr="00EA09E2">
        <w:rPr>
          <w:rFonts w:ascii="Times New Roman" w:eastAsia="Calibri" w:hAnsi="Times New Roman" w:cs="Times New Roman"/>
          <w:sz w:val="28"/>
          <w:szCs w:val="28"/>
        </w:rPr>
        <w:t xml:space="preserve"> детьми проводились занятия по различным направлениям деятельности коррекционно-развивающей помощи (психолого-педагогическая, логопедическая коррекция).</w:t>
      </w:r>
    </w:p>
    <w:p w:rsidR="00AC3F1C" w:rsidRDefault="009715AF" w:rsidP="00EA09E2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</w:t>
      </w:r>
    </w:p>
    <w:p w:rsidR="009715AF" w:rsidRPr="009715AF" w:rsidRDefault="00EA09E2" w:rsidP="00AC3F1C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A09E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Анализ психол</w:t>
      </w:r>
      <w:r w:rsidR="009715AF">
        <w:rPr>
          <w:rFonts w:ascii="Times New Roman" w:eastAsia="Calibri" w:hAnsi="Times New Roman" w:cs="Times New Roman"/>
          <w:b/>
          <w:sz w:val="28"/>
          <w:szCs w:val="28"/>
        </w:rPr>
        <w:t>ого-педагогической деятельности</w:t>
      </w:r>
    </w:p>
    <w:p w:rsidR="00EA09E2" w:rsidRPr="00EA09E2" w:rsidRDefault="00EA09E2" w:rsidP="00E2582C">
      <w:pPr>
        <w:spacing w:after="0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EA09E2">
        <w:rPr>
          <w:rFonts w:ascii="Times New Roman" w:eastAsia="Calibri" w:hAnsi="Times New Roman" w:cs="Times New Roman"/>
          <w:i/>
          <w:sz w:val="28"/>
          <w:szCs w:val="28"/>
        </w:rPr>
        <w:t>Программа «Психоэмоциональное развитие учащихся».</w:t>
      </w:r>
    </w:p>
    <w:tbl>
      <w:tblPr>
        <w:tblpPr w:leftFromText="180" w:rightFromText="180" w:vertAnchor="text" w:horzAnchor="margin" w:tblpXSpec="center" w:tblpY="418"/>
        <w:tblW w:w="8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594"/>
        <w:gridCol w:w="1594"/>
        <w:gridCol w:w="5140"/>
      </w:tblGrid>
      <w:tr w:rsidR="006526B8" w:rsidRPr="006526B8" w:rsidTr="00430A43">
        <w:tc>
          <w:tcPr>
            <w:tcW w:w="8328" w:type="dxa"/>
            <w:gridSpan w:val="3"/>
            <w:shd w:val="clear" w:color="auto" w:fill="C4BC96" w:themeFill="background2" w:themeFillShade="BF"/>
          </w:tcPr>
          <w:p w:rsidR="009715AF" w:rsidRPr="006526B8" w:rsidRDefault="009715AF" w:rsidP="00AC3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26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«Зеленогорская средняя общеобразовательная школа»</w:t>
            </w:r>
          </w:p>
          <w:p w:rsidR="009715AF" w:rsidRPr="006526B8" w:rsidRDefault="009715AF" w:rsidP="00AC3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26B8" w:rsidRPr="006526B8" w:rsidTr="00430A43">
        <w:trPr>
          <w:trHeight w:val="654"/>
        </w:trPr>
        <w:tc>
          <w:tcPr>
            <w:tcW w:w="1594" w:type="dxa"/>
            <w:hideMark/>
          </w:tcPr>
          <w:p w:rsidR="009715AF" w:rsidRPr="006526B8" w:rsidRDefault="009715AF" w:rsidP="00AC3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26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Групповые занятия </w:t>
            </w:r>
          </w:p>
        </w:tc>
        <w:tc>
          <w:tcPr>
            <w:tcW w:w="1594" w:type="dxa"/>
            <w:hideMark/>
          </w:tcPr>
          <w:p w:rsidR="009715AF" w:rsidRPr="006526B8" w:rsidRDefault="00ED2C91" w:rsidP="00AC3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26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9715AF" w:rsidRPr="006526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-ые классы</w:t>
            </w:r>
          </w:p>
        </w:tc>
        <w:tc>
          <w:tcPr>
            <w:tcW w:w="5140" w:type="dxa"/>
            <w:hideMark/>
          </w:tcPr>
          <w:p w:rsidR="009715AF" w:rsidRPr="006526B8" w:rsidRDefault="009715AF" w:rsidP="00AC3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26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Наполняемость группы – </w:t>
            </w:r>
            <w:r w:rsidRPr="006526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  <w:r w:rsidRPr="006526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человек</w:t>
            </w:r>
          </w:p>
        </w:tc>
      </w:tr>
    </w:tbl>
    <w:p w:rsidR="009715AF" w:rsidRDefault="009715AF" w:rsidP="006526B8">
      <w:pPr>
        <w:ind w:left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A09E2" w:rsidRPr="00EA09E2" w:rsidRDefault="00EA09E2" w:rsidP="00EA09E2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A09E2" w:rsidRPr="00EA09E2" w:rsidRDefault="00EA09E2" w:rsidP="00EA09E2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A09E2" w:rsidRPr="00EA09E2" w:rsidRDefault="005C7DAA" w:rsidP="00EA09E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46ED24A4" wp14:editId="12A379ED">
            <wp:simplePos x="0" y="0"/>
            <wp:positionH relativeFrom="column">
              <wp:posOffset>285115</wp:posOffset>
            </wp:positionH>
            <wp:positionV relativeFrom="paragraph">
              <wp:posOffset>351155</wp:posOffset>
            </wp:positionV>
            <wp:extent cx="2176780" cy="1637030"/>
            <wp:effectExtent l="285750" t="266700" r="337820" b="267970"/>
            <wp:wrapSquare wrapText="bothSides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1637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61925" cap="sq">
                      <a:solidFill>
                        <a:srgbClr val="F1D177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0B704295" wp14:editId="6CB716A8">
            <wp:simplePos x="0" y="0"/>
            <wp:positionH relativeFrom="column">
              <wp:posOffset>2966085</wp:posOffset>
            </wp:positionH>
            <wp:positionV relativeFrom="paragraph">
              <wp:posOffset>344170</wp:posOffset>
            </wp:positionV>
            <wp:extent cx="2154555" cy="1618615"/>
            <wp:effectExtent l="285750" t="247650" r="340995" b="267335"/>
            <wp:wrapSquare wrapText="bothSides"/>
            <wp:docPr id="72" name="Рисунок 72" descr="C:\Users\User\Documents\Фото школа\Фото\Занятия с детьми\Изображение 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ser\Documents\Фото школа\Фото\Занятия с детьми\Изображение 257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618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61925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9E2" w:rsidRPr="00EA09E2" w:rsidRDefault="00EA09E2" w:rsidP="00EA09E2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A09E2" w:rsidRPr="00EA09E2" w:rsidRDefault="00EA09E2" w:rsidP="00EA09E2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2158" w:rsidRDefault="00E32158" w:rsidP="00EA09E2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E2582C" w:rsidRDefault="00E2582C" w:rsidP="00EA09E2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5C7DAA" w:rsidRDefault="005C7DAA" w:rsidP="00E2582C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5C7DAA" w:rsidRDefault="005C7DAA" w:rsidP="00E2582C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EA09E2" w:rsidRPr="00EA09E2" w:rsidRDefault="00EA09E2" w:rsidP="00E2582C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EA09E2">
        <w:rPr>
          <w:rFonts w:ascii="Times New Roman" w:eastAsia="Calibri" w:hAnsi="Times New Roman" w:cs="Times New Roman"/>
          <w:i/>
          <w:sz w:val="28"/>
          <w:szCs w:val="28"/>
        </w:rPr>
        <w:t>Программа «Коррекционно-развивающие занятия с учащимися группы риска».</w:t>
      </w:r>
    </w:p>
    <w:p w:rsidR="00EA09E2" w:rsidRPr="00EA09E2" w:rsidRDefault="00EA09E2" w:rsidP="00EA09E2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B20A7" w:rsidRDefault="006526B8" w:rsidP="00EA09E2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80096" behindDoc="0" locked="0" layoutInCell="1" allowOverlap="1" wp14:anchorId="1E76069E" wp14:editId="30E8A4AE">
            <wp:simplePos x="0" y="0"/>
            <wp:positionH relativeFrom="column">
              <wp:posOffset>3067685</wp:posOffset>
            </wp:positionH>
            <wp:positionV relativeFrom="paragraph">
              <wp:posOffset>1905</wp:posOffset>
            </wp:positionV>
            <wp:extent cx="2202180" cy="1607820"/>
            <wp:effectExtent l="0" t="95250" r="0" b="640080"/>
            <wp:wrapSquare wrapText="bothSides"/>
            <wp:docPr id="94" name="Рисунок 94" descr="C:\Users\1\Desktop\ПУБЛИЧНЫЙ ОТЧЕТ 2012-2013\отчеты годовые 2015\мухлыгина с.и\мух\WP_2014011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УБЛИЧНЫЙ ОТЧЕТ 2012-2013\отчеты годовые 2015\мухлыгина с.и\мух\WP_20140117_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02180" cy="1607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41275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CC99"/>
          <w:sz w:val="36"/>
          <w:lang w:eastAsia="ru-RU"/>
        </w:rPr>
        <w:drawing>
          <wp:anchor distT="0" distB="0" distL="114300" distR="114300" simplePos="0" relativeHeight="251745280" behindDoc="0" locked="0" layoutInCell="1" allowOverlap="1" wp14:anchorId="68027369" wp14:editId="411278EF">
            <wp:simplePos x="0" y="0"/>
            <wp:positionH relativeFrom="column">
              <wp:posOffset>489585</wp:posOffset>
            </wp:positionH>
            <wp:positionV relativeFrom="paragraph">
              <wp:posOffset>1905</wp:posOffset>
            </wp:positionV>
            <wp:extent cx="2316480" cy="1659255"/>
            <wp:effectExtent l="0" t="95250" r="0" b="664845"/>
            <wp:wrapSquare wrapText="bothSides"/>
            <wp:docPr id="67" name="Рисунок 67" descr="DSC05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5666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659255"/>
                    </a:xfrm>
                    <a:prstGeom prst="rect">
                      <a:avLst/>
                    </a:prstGeom>
                    <a:ln w="47625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0A7" w:rsidRDefault="005B20A7" w:rsidP="00EA09E2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5B20A7" w:rsidRDefault="005B20A7" w:rsidP="00EA09E2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5B20A7" w:rsidRDefault="005B20A7" w:rsidP="00EA09E2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5B20A7" w:rsidRDefault="005B20A7" w:rsidP="00EA09E2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E2582C" w:rsidRDefault="00E2582C" w:rsidP="00EA09E2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tbl>
      <w:tblPr>
        <w:tblpPr w:leftFromText="180" w:rightFromText="180" w:vertAnchor="page" w:horzAnchor="margin" w:tblpY="12889"/>
        <w:tblW w:w="8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594"/>
        <w:gridCol w:w="1870"/>
        <w:gridCol w:w="4864"/>
      </w:tblGrid>
      <w:tr w:rsidR="00586CA4" w:rsidRPr="00EA09E2" w:rsidTr="00FF31D7">
        <w:tc>
          <w:tcPr>
            <w:tcW w:w="8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</w:tcPr>
          <w:p w:rsidR="00586CA4" w:rsidRPr="00EA09E2" w:rsidRDefault="00586CA4" w:rsidP="00FF31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«Шевелевская </w:t>
            </w: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средняя общеобразовательная школа»</w:t>
            </w:r>
          </w:p>
          <w:p w:rsidR="00586CA4" w:rsidRPr="00EA09E2" w:rsidRDefault="00586CA4" w:rsidP="00FF31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86CA4" w:rsidRPr="00EA09E2" w:rsidTr="00FF31D7"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CA4" w:rsidRPr="00EA09E2" w:rsidRDefault="00586CA4" w:rsidP="00FF31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Групповые занятия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CA4" w:rsidRPr="00EA09E2" w:rsidRDefault="00586CA4" w:rsidP="00FF3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«А» класс</w:t>
            </w:r>
          </w:p>
          <w:p w:rsidR="00586CA4" w:rsidRPr="00EA09E2" w:rsidRDefault="00586CA4" w:rsidP="00FF3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«Б» класс</w:t>
            </w:r>
          </w:p>
        </w:tc>
        <w:tc>
          <w:tcPr>
            <w:tcW w:w="4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CA4" w:rsidRDefault="00586CA4" w:rsidP="00FF31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Наполняемость группы –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человек</w:t>
            </w:r>
          </w:p>
          <w:p w:rsidR="00586CA4" w:rsidRPr="00EA09E2" w:rsidRDefault="00586CA4" w:rsidP="00FF31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-//-//-//-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- 7</w:t>
            </w:r>
            <w:r w:rsidRPr="00EA09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</w:tr>
    </w:tbl>
    <w:p w:rsidR="00E2582C" w:rsidRDefault="00E2582C" w:rsidP="00EA09E2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E2582C" w:rsidRDefault="00E2582C" w:rsidP="00EA09E2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2E0628" w:rsidRDefault="002E0628" w:rsidP="002E0628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5C7DAA" w:rsidRDefault="005C7DAA" w:rsidP="002E0628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586CA4" w:rsidRDefault="00586CA4" w:rsidP="002E0628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2E0628" w:rsidRDefault="00EA09E2" w:rsidP="002E0628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EA09E2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Программа «Развитие познавательных п</w:t>
      </w:r>
      <w:r w:rsidR="005C7DAA">
        <w:rPr>
          <w:rFonts w:ascii="Times New Roman" w:eastAsia="Calibri" w:hAnsi="Times New Roman" w:cs="Times New Roman"/>
          <w:i/>
          <w:sz w:val="28"/>
          <w:szCs w:val="28"/>
        </w:rPr>
        <w:t xml:space="preserve">роцессов у старших дошкольников </w:t>
      </w:r>
      <w:r w:rsidRPr="00EA09E2">
        <w:rPr>
          <w:rFonts w:ascii="Times New Roman" w:eastAsia="Calibri" w:hAnsi="Times New Roman" w:cs="Times New Roman"/>
          <w:i/>
          <w:sz w:val="28"/>
          <w:szCs w:val="28"/>
        </w:rPr>
        <w:t>через</w:t>
      </w:r>
      <w:r w:rsidR="002E0628">
        <w:rPr>
          <w:rFonts w:ascii="Times New Roman" w:eastAsia="Calibri" w:hAnsi="Times New Roman" w:cs="Times New Roman"/>
          <w:i/>
          <w:sz w:val="28"/>
          <w:szCs w:val="28"/>
        </w:rPr>
        <w:t xml:space="preserve"> развитие мелкой моторики руки»</w:t>
      </w:r>
    </w:p>
    <w:p w:rsidR="00EA09E2" w:rsidRPr="00EA09E2" w:rsidRDefault="00EA09E2" w:rsidP="002E0628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EA09E2" w:rsidRPr="00EA09E2" w:rsidRDefault="005C7DAA" w:rsidP="00EA09E2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81120" behindDoc="0" locked="0" layoutInCell="1" allowOverlap="1" wp14:anchorId="111C7EA2" wp14:editId="0D32D516">
            <wp:simplePos x="0" y="0"/>
            <wp:positionH relativeFrom="column">
              <wp:posOffset>2973705</wp:posOffset>
            </wp:positionH>
            <wp:positionV relativeFrom="paragraph">
              <wp:posOffset>289560</wp:posOffset>
            </wp:positionV>
            <wp:extent cx="2331720" cy="1748790"/>
            <wp:effectExtent l="266700" t="266700" r="297180" b="289560"/>
            <wp:wrapSquare wrapText="bothSides"/>
            <wp:docPr id="95" name="Рисунок 95" descr="C:\Users\1\Desktop\ПУБЛИЧНЫЙ ОТЧЕТ 2012-2013\отчеты годовые 2015\мухлыгина с.и\мух\WP_2013120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УБЛИЧНЫЙ ОТЧЕТ 2012-2013\отчеты годовые 2015\мухлыгина с.и\мух\WP_20131209_004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748790"/>
                    </a:xfrm>
                    <a:prstGeom prst="rect">
                      <a:avLst/>
                    </a:prstGeom>
                    <a:ln w="1905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eastAsia="ru-RU"/>
        </w:rPr>
        <w:drawing>
          <wp:anchor distT="0" distB="0" distL="114300" distR="114300" simplePos="0" relativeHeight="251743232" behindDoc="0" locked="0" layoutInCell="1" allowOverlap="1" wp14:anchorId="4F7EB5EA" wp14:editId="4B15BA75">
            <wp:simplePos x="0" y="0"/>
            <wp:positionH relativeFrom="column">
              <wp:posOffset>85725</wp:posOffset>
            </wp:positionH>
            <wp:positionV relativeFrom="paragraph">
              <wp:posOffset>165735</wp:posOffset>
            </wp:positionV>
            <wp:extent cx="2255520" cy="1723390"/>
            <wp:effectExtent l="266700" t="266700" r="297180" b="295910"/>
            <wp:wrapSquare wrapText="bothSides"/>
            <wp:docPr id="61" name="Рисунок 61" descr="WP_20140221_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P_20140221_178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723390"/>
                    </a:xfrm>
                    <a:prstGeom prst="rect">
                      <a:avLst/>
                    </a:prstGeom>
                    <a:ln w="1905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chemeClr val="accent4">
                          <a:lumMod val="40000"/>
                          <a:lumOff val="60000"/>
                          <a:alpha val="43000"/>
                        </a:scheme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9E2" w:rsidRPr="00EA09E2" w:rsidRDefault="00EA09E2" w:rsidP="00EA09E2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2E0628" w:rsidRDefault="002E0628" w:rsidP="00EA09E2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2E0628" w:rsidRDefault="002E0628" w:rsidP="00783535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5C7DAA" w:rsidRDefault="005C7DAA" w:rsidP="00783535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5C7DAA" w:rsidRDefault="005C7DAA" w:rsidP="00783535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5C7DAA" w:rsidRDefault="005C7DAA" w:rsidP="00783535">
      <w:pPr>
        <w:rPr>
          <w:rFonts w:ascii="Times New Roman" w:eastAsia="Calibri" w:hAnsi="Times New Roman" w:cs="Times New Roman"/>
          <w:i/>
          <w:sz w:val="28"/>
          <w:szCs w:val="28"/>
        </w:rPr>
      </w:pPr>
    </w:p>
    <w:tbl>
      <w:tblPr>
        <w:tblpPr w:leftFromText="180" w:rightFromText="180" w:vertAnchor="text" w:horzAnchor="margin" w:tblpY="4"/>
        <w:tblW w:w="8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580"/>
        <w:gridCol w:w="2478"/>
        <w:gridCol w:w="4270"/>
      </w:tblGrid>
      <w:tr w:rsidR="002273BC" w:rsidRPr="00EA09E2" w:rsidTr="00FF31D7">
        <w:tc>
          <w:tcPr>
            <w:tcW w:w="8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2273BC" w:rsidRPr="00EA09E2" w:rsidRDefault="002273BC" w:rsidP="00FF3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МКДОУ «Шевелевский детский сад</w:t>
            </w: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2273BC" w:rsidRPr="00EA09E2" w:rsidRDefault="002273BC" w:rsidP="00FF31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73BC" w:rsidRPr="00EA09E2" w:rsidTr="00FF31D7"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73BC" w:rsidRPr="00EA09E2" w:rsidRDefault="002273BC" w:rsidP="00FF31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Групповые занятия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73BC" w:rsidRPr="00EA09E2" w:rsidRDefault="002273BC" w:rsidP="00FF3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Подготовительная группа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73BC" w:rsidRPr="00EA09E2" w:rsidRDefault="002273BC" w:rsidP="00FF3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Наполняемость группы 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A09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20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</w:tr>
    </w:tbl>
    <w:p w:rsidR="005C7DAA" w:rsidRDefault="005C7DAA" w:rsidP="00783535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5C7DAA" w:rsidRDefault="005C7DAA" w:rsidP="00783535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5C7DAA" w:rsidRDefault="005C7DAA" w:rsidP="00783535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FF31D7" w:rsidRDefault="00FF31D7" w:rsidP="00783535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783535" w:rsidRDefault="00783535" w:rsidP="00783535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EA09E2">
        <w:rPr>
          <w:rFonts w:ascii="Times New Roman" w:eastAsia="Calibri" w:hAnsi="Times New Roman" w:cs="Times New Roman"/>
          <w:i/>
          <w:sz w:val="28"/>
          <w:szCs w:val="28"/>
        </w:rPr>
        <w:t>Пр</w:t>
      </w:r>
      <w:r>
        <w:rPr>
          <w:rFonts w:ascii="Times New Roman" w:eastAsia="Calibri" w:hAnsi="Times New Roman" w:cs="Times New Roman"/>
          <w:i/>
          <w:sz w:val="28"/>
          <w:szCs w:val="28"/>
        </w:rPr>
        <w:t>ограмма «Развитие познавательной</w:t>
      </w:r>
      <w:r w:rsidRPr="00EA09E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сферы  старшего дошкольника». </w:t>
      </w:r>
    </w:p>
    <w:p w:rsidR="005B20A7" w:rsidRDefault="00E37B4B" w:rsidP="00EA09E2">
      <w:pPr>
        <w:rPr>
          <w:rFonts w:ascii="Times New Roman" w:eastAsia="Calibri" w:hAnsi="Times New Roman" w:cs="Times New Roman"/>
          <w:i/>
          <w:sz w:val="28"/>
          <w:szCs w:val="28"/>
        </w:rPr>
      </w:pPr>
      <w:bookmarkStart w:id="0" w:name="_GoBack"/>
      <w:r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82144" behindDoc="0" locked="0" layoutInCell="1" allowOverlap="1" wp14:anchorId="18EC0502" wp14:editId="3188EA87">
            <wp:simplePos x="0" y="0"/>
            <wp:positionH relativeFrom="column">
              <wp:posOffset>1185545</wp:posOffset>
            </wp:positionH>
            <wp:positionV relativeFrom="paragraph">
              <wp:posOffset>292735</wp:posOffset>
            </wp:positionV>
            <wp:extent cx="2854800" cy="2142000"/>
            <wp:effectExtent l="266700" t="266700" r="288925" b="315595"/>
            <wp:wrapSquare wrapText="bothSides"/>
            <wp:docPr id="96" name="Рисунок 96" descr="C:\Users\1\Desktop\ПУБЛИЧНЫЙ ОТЧЕТ 2012-2013\отчеты годовые 2015\мухлыгина с.и\мух\DSC0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УБЛИЧНЫЙ ОТЧЕТ 2012-2013\отчеты годовые 2015\мухлыгина с.и\мух\DSC00282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800" cy="2142000"/>
                    </a:xfrm>
                    <a:prstGeom prst="rect">
                      <a:avLst/>
                    </a:prstGeom>
                    <a:solidFill>
                      <a:schemeClr val="accent3">
                        <a:lumMod val="40000"/>
                        <a:lumOff val="60000"/>
                      </a:schemeClr>
                    </a:solidFill>
                    <a:ln w="1905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E0628" w:rsidRDefault="002E0628" w:rsidP="00EA09E2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2E0628" w:rsidRDefault="002E0628" w:rsidP="00EA09E2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2E0628" w:rsidRDefault="002E0628" w:rsidP="00EA09E2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5B20A7" w:rsidRDefault="005B20A7" w:rsidP="00EA09E2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2E0628" w:rsidRDefault="002E0628" w:rsidP="005B20A7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2E0628" w:rsidRDefault="002E0628" w:rsidP="005B20A7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5C7DAA" w:rsidRDefault="005C7DAA" w:rsidP="005B20A7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tbl>
      <w:tblPr>
        <w:tblpPr w:leftFromText="180" w:rightFromText="180" w:vertAnchor="text" w:horzAnchor="margin" w:tblpY="16"/>
        <w:tblW w:w="8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99594" w:themeFill="accent2" w:themeFillTint="99"/>
        <w:tblLook w:val="01E0" w:firstRow="1" w:lastRow="1" w:firstColumn="1" w:lastColumn="1" w:noHBand="0" w:noVBand="0"/>
      </w:tblPr>
      <w:tblGrid>
        <w:gridCol w:w="1580"/>
        <w:gridCol w:w="2478"/>
        <w:gridCol w:w="4270"/>
      </w:tblGrid>
      <w:tr w:rsidR="002273BC" w:rsidRPr="00EA09E2" w:rsidTr="002273BC">
        <w:tc>
          <w:tcPr>
            <w:tcW w:w="8328" w:type="dxa"/>
            <w:gridSpan w:val="3"/>
            <w:tcBorders>
              <w:bottom w:val="single" w:sz="4" w:space="0" w:color="000000"/>
            </w:tcBorders>
            <w:shd w:val="clear" w:color="auto" w:fill="D99594" w:themeFill="accent2" w:themeFillTint="99"/>
          </w:tcPr>
          <w:p w:rsidR="002273BC" w:rsidRPr="00EA09E2" w:rsidRDefault="002273BC" w:rsidP="00227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МКДОУ «Шевелевский детский сад</w:t>
            </w: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2273BC" w:rsidRPr="00EA09E2" w:rsidRDefault="002273BC" w:rsidP="002273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73BC" w:rsidRPr="00EA09E2" w:rsidTr="002273BC">
        <w:tc>
          <w:tcPr>
            <w:tcW w:w="1580" w:type="dxa"/>
            <w:shd w:val="clear" w:color="auto" w:fill="FFFFFF" w:themeFill="background1"/>
            <w:hideMark/>
          </w:tcPr>
          <w:p w:rsidR="002273BC" w:rsidRPr="00EA09E2" w:rsidRDefault="002273BC" w:rsidP="002273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Групповые занятия</w:t>
            </w:r>
          </w:p>
        </w:tc>
        <w:tc>
          <w:tcPr>
            <w:tcW w:w="2478" w:type="dxa"/>
            <w:shd w:val="clear" w:color="auto" w:fill="FFFFFF" w:themeFill="background1"/>
            <w:hideMark/>
          </w:tcPr>
          <w:p w:rsidR="002273BC" w:rsidRPr="00EA09E2" w:rsidRDefault="002273BC" w:rsidP="00227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Подготовительная группа</w:t>
            </w:r>
          </w:p>
        </w:tc>
        <w:tc>
          <w:tcPr>
            <w:tcW w:w="4270" w:type="dxa"/>
            <w:shd w:val="clear" w:color="auto" w:fill="FFFFFF" w:themeFill="background1"/>
            <w:hideMark/>
          </w:tcPr>
          <w:p w:rsidR="002273BC" w:rsidRPr="00EA09E2" w:rsidRDefault="002273BC" w:rsidP="002273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Наполняемость группы 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A09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20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</w:tr>
    </w:tbl>
    <w:p w:rsidR="005C7DAA" w:rsidRDefault="005C7DAA" w:rsidP="005B20A7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FF31D7" w:rsidRDefault="00FF31D7" w:rsidP="005B20A7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430A43" w:rsidRDefault="00430A43" w:rsidP="005B20A7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EA09E2" w:rsidRPr="00EA09E2" w:rsidRDefault="00EA09E2" w:rsidP="005B20A7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EA09E2">
        <w:rPr>
          <w:rFonts w:ascii="Times New Roman" w:eastAsia="Calibri" w:hAnsi="Times New Roman" w:cs="Times New Roman"/>
          <w:i/>
          <w:sz w:val="28"/>
          <w:szCs w:val="28"/>
        </w:rPr>
        <w:t>Программа «Профилактика дезадаптации учащихся при переходе из начальной школы в среднее звено».</w:t>
      </w:r>
    </w:p>
    <w:tbl>
      <w:tblPr>
        <w:tblpPr w:leftFromText="180" w:rightFromText="180" w:vertAnchor="page" w:horzAnchor="page" w:tblpX="2113" w:tblpY="2641"/>
        <w:tblW w:w="8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594"/>
        <w:gridCol w:w="1594"/>
        <w:gridCol w:w="5140"/>
      </w:tblGrid>
      <w:tr w:rsidR="00FF31D7" w:rsidRPr="00EA09E2" w:rsidTr="00FF31D7">
        <w:tc>
          <w:tcPr>
            <w:tcW w:w="8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FF31D7" w:rsidRPr="00EA09E2" w:rsidRDefault="00FF31D7" w:rsidP="00FF31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«Шевелевская средняя общеобразовательная школа»</w:t>
            </w:r>
          </w:p>
        </w:tc>
      </w:tr>
      <w:tr w:rsidR="00FF31D7" w:rsidRPr="00EA09E2" w:rsidTr="00FF31D7"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1D7" w:rsidRPr="00EA09E2" w:rsidRDefault="00FF31D7" w:rsidP="00FF31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Групповые занятия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1D7" w:rsidRPr="00EA09E2" w:rsidRDefault="00FF31D7" w:rsidP="00FF3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класс</w:t>
            </w:r>
          </w:p>
        </w:tc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1D7" w:rsidRDefault="00FF31D7" w:rsidP="00FF31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Наполняемость группы: 1 подгруппа – 7</w:t>
            </w: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FF31D7" w:rsidRPr="00EA09E2" w:rsidRDefault="00FF31D7" w:rsidP="00FF31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подгруппа – 8  человек.</w:t>
            </w:r>
          </w:p>
        </w:tc>
      </w:tr>
    </w:tbl>
    <w:p w:rsidR="00EA09E2" w:rsidRPr="00EA09E2" w:rsidRDefault="00EA09E2" w:rsidP="00EA09E2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EA09E2" w:rsidRPr="00EA09E2" w:rsidRDefault="00EA09E2" w:rsidP="00EA09E2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EA09E2" w:rsidRPr="00EA09E2" w:rsidRDefault="00EA09E2" w:rsidP="00EA09E2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EA09E2" w:rsidRPr="00EA09E2" w:rsidRDefault="00EA09E2" w:rsidP="00EA09E2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EA09E2" w:rsidRPr="00EA09E2" w:rsidRDefault="00EA09E2" w:rsidP="00EA09E2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EA09E2" w:rsidRPr="00EA09E2" w:rsidRDefault="00586CA4" w:rsidP="00EA09E2">
      <w:pPr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744256" behindDoc="0" locked="0" layoutInCell="1" allowOverlap="1" wp14:anchorId="4C1E9F74" wp14:editId="4DD7F982">
            <wp:simplePos x="0" y="0"/>
            <wp:positionH relativeFrom="column">
              <wp:posOffset>2969260</wp:posOffset>
            </wp:positionH>
            <wp:positionV relativeFrom="paragraph">
              <wp:posOffset>124460</wp:posOffset>
            </wp:positionV>
            <wp:extent cx="2360930" cy="1729740"/>
            <wp:effectExtent l="171450" t="171450" r="191770" b="194310"/>
            <wp:wrapSquare wrapText="bothSides"/>
            <wp:docPr id="62" name="Рисунок 62" descr="DSC05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5744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729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36064" behindDoc="0" locked="0" layoutInCell="1" allowOverlap="1" wp14:anchorId="718BDE4B" wp14:editId="1DDBDCEF">
            <wp:simplePos x="0" y="0"/>
            <wp:positionH relativeFrom="column">
              <wp:posOffset>5715</wp:posOffset>
            </wp:positionH>
            <wp:positionV relativeFrom="paragraph">
              <wp:posOffset>36195</wp:posOffset>
            </wp:positionV>
            <wp:extent cx="2507615" cy="1691640"/>
            <wp:effectExtent l="171450" t="171450" r="197485" b="194310"/>
            <wp:wrapSquare wrapText="bothSides"/>
            <wp:docPr id="63" name="Рисунок 63" descr="WP_20140117_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WP_20140117_009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1691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CA4" w:rsidRDefault="00ED29A4" w:rsidP="005B20A7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       </w:t>
      </w:r>
    </w:p>
    <w:p w:rsidR="00586CA4" w:rsidRDefault="00586CA4" w:rsidP="005B20A7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586CA4" w:rsidRDefault="00586CA4" w:rsidP="005B20A7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586CA4" w:rsidRDefault="00586CA4" w:rsidP="005B20A7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586CA4" w:rsidRDefault="00586CA4" w:rsidP="005B20A7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FF31D7" w:rsidRDefault="00FF31D7" w:rsidP="005B20A7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5B20A7" w:rsidRPr="00EA09E2" w:rsidRDefault="00F51D8B" w:rsidP="005B20A7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Программа «П</w:t>
      </w:r>
      <w:r w:rsidR="005B20A7">
        <w:rPr>
          <w:rFonts w:ascii="Times New Roman" w:eastAsia="Calibri" w:hAnsi="Times New Roman" w:cs="Times New Roman"/>
          <w:i/>
          <w:sz w:val="28"/>
          <w:szCs w:val="28"/>
        </w:rPr>
        <w:t>ервый раз в пятый класс</w:t>
      </w:r>
      <w:r>
        <w:rPr>
          <w:rFonts w:ascii="Times New Roman" w:eastAsia="Calibri" w:hAnsi="Times New Roman" w:cs="Times New Roman"/>
          <w:i/>
          <w:sz w:val="28"/>
          <w:szCs w:val="28"/>
        </w:rPr>
        <w:t>».</w:t>
      </w:r>
    </w:p>
    <w:tbl>
      <w:tblPr>
        <w:tblW w:w="8328" w:type="dxa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594"/>
        <w:gridCol w:w="1594"/>
        <w:gridCol w:w="5140"/>
      </w:tblGrid>
      <w:tr w:rsidR="005B20A7" w:rsidRPr="00EA09E2" w:rsidTr="00FF31D7">
        <w:tc>
          <w:tcPr>
            <w:tcW w:w="8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5B20A7" w:rsidRPr="00EA09E2" w:rsidRDefault="005B20A7" w:rsidP="00415B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«Шевелевская средняя общеобразовательная школа»</w:t>
            </w:r>
          </w:p>
        </w:tc>
      </w:tr>
      <w:tr w:rsidR="005B20A7" w:rsidRPr="00EA09E2" w:rsidTr="00FF31D7"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0A7" w:rsidRPr="00EA09E2" w:rsidRDefault="005B20A7" w:rsidP="00415B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Групповые занятия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0A7" w:rsidRPr="00EA09E2" w:rsidRDefault="005B20A7" w:rsidP="00415B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</w:t>
            </w:r>
          </w:p>
        </w:tc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0A7" w:rsidRDefault="005B20A7" w:rsidP="00415B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Наполняемость группы: 1 подгруппа</w:t>
            </w:r>
            <w:r w:rsidR="00F5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10</w:t>
            </w: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5B20A7" w:rsidRPr="00EA09E2" w:rsidRDefault="005B20A7" w:rsidP="00415B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подгруппа –</w:t>
            </w:r>
            <w:r w:rsidR="00F51D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человек.</w:t>
            </w:r>
          </w:p>
        </w:tc>
      </w:tr>
    </w:tbl>
    <w:p w:rsidR="00E32158" w:rsidRDefault="00E32158" w:rsidP="00EA09E2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F51D8B" w:rsidRDefault="00FF31D7" w:rsidP="00EA09E2">
      <w:pPr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98528" behindDoc="0" locked="0" layoutInCell="1" allowOverlap="1" wp14:anchorId="75F064C6" wp14:editId="2256F977">
            <wp:simplePos x="0" y="0"/>
            <wp:positionH relativeFrom="column">
              <wp:posOffset>1655445</wp:posOffset>
            </wp:positionH>
            <wp:positionV relativeFrom="paragraph">
              <wp:posOffset>297180</wp:posOffset>
            </wp:positionV>
            <wp:extent cx="2577465" cy="1607820"/>
            <wp:effectExtent l="95250" t="95250" r="89535" b="87630"/>
            <wp:wrapSquare wrapText="bothSides"/>
            <wp:docPr id="4" name="Рисунок 4" descr="C:\Users\1\Desktop\ПУБЛИЧНЫЙ ОТЧЕТ 2012-2013\отчеты годовые 2015\мухлыгина с.и\мух\WP_20140222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УБЛИЧНЫЙ ОТЧЕТ 2012-2013\отчеты годовые 2015\мухлыгина с.и\мух\WP_20140222_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7465" cy="1607820"/>
                    </a:xfrm>
                    <a:prstGeom prst="rect">
                      <a:avLst/>
                    </a:prstGeom>
                    <a:solidFill>
                      <a:schemeClr val="accent6">
                        <a:lumMod val="40000"/>
                        <a:lumOff val="60000"/>
                      </a:schemeClr>
                    </a:solidFill>
                    <a:ln w="92075" cap="sq" cmpd="thickThin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D8B" w:rsidRDefault="00F51D8B" w:rsidP="00EA09E2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F51D8B" w:rsidRDefault="00F51D8B" w:rsidP="00EA09E2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F51D8B" w:rsidRDefault="00E32158" w:rsidP="00EA09E2">
      <w:pPr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</w:t>
      </w:r>
      <w:r w:rsidR="00ED29A4">
        <w:rPr>
          <w:rFonts w:ascii="Times New Roman" w:eastAsia="Calibri" w:hAnsi="Times New Roman" w:cs="Times New Roman"/>
          <w:i/>
          <w:sz w:val="28"/>
          <w:szCs w:val="28"/>
        </w:rPr>
        <w:t xml:space="preserve">  </w:t>
      </w:r>
    </w:p>
    <w:p w:rsidR="00F51D8B" w:rsidRDefault="00F51D8B" w:rsidP="00EA09E2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586CA4" w:rsidRDefault="00F51D8B" w:rsidP="00EA09E2">
      <w:pPr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</w:t>
      </w:r>
    </w:p>
    <w:p w:rsidR="00586CA4" w:rsidRDefault="00586CA4" w:rsidP="00EA09E2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EA09E2" w:rsidRPr="00EA09E2" w:rsidRDefault="00EA09E2" w:rsidP="00586CA4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EA09E2">
        <w:rPr>
          <w:rFonts w:ascii="Times New Roman" w:eastAsia="Calibri" w:hAnsi="Times New Roman" w:cs="Times New Roman"/>
          <w:i/>
          <w:sz w:val="28"/>
          <w:szCs w:val="28"/>
        </w:rPr>
        <w:t>Программа</w:t>
      </w:r>
      <w:r w:rsidRPr="00EA09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A09E2">
        <w:rPr>
          <w:rFonts w:ascii="Times New Roman" w:eastAsia="Calibri" w:hAnsi="Times New Roman" w:cs="Times New Roman"/>
          <w:i/>
          <w:sz w:val="28"/>
          <w:szCs w:val="28"/>
        </w:rPr>
        <w:t>«Школа для самых маленьких».</w:t>
      </w:r>
    </w:p>
    <w:tbl>
      <w:tblPr>
        <w:tblW w:w="8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873"/>
        <w:gridCol w:w="2747"/>
        <w:gridCol w:w="3708"/>
      </w:tblGrid>
      <w:tr w:rsidR="00EA09E2" w:rsidRPr="00EA09E2" w:rsidTr="00FF7D17">
        <w:tc>
          <w:tcPr>
            <w:tcW w:w="8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</w:tcPr>
          <w:p w:rsidR="00EA09E2" w:rsidRPr="00EA09E2" w:rsidRDefault="00FF31D7" w:rsidP="00FF3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EA09E2"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430A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 «Д</w:t>
            </w:r>
            <w:r w:rsidR="00EA09E2"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етский сад №5 «Росинка»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комбинированного вида»</w:t>
            </w:r>
          </w:p>
        </w:tc>
      </w:tr>
      <w:tr w:rsidR="00EA09E2" w:rsidRPr="00EA09E2" w:rsidTr="00EA09E2"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9E2" w:rsidRPr="00EA09E2" w:rsidRDefault="00EA09E2" w:rsidP="00EA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Групповые занятия</w:t>
            </w:r>
          </w:p>
        </w:tc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Подготовительная группа</w:t>
            </w:r>
          </w:p>
        </w:tc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9E2" w:rsidRPr="00EA09E2" w:rsidRDefault="00EA09E2" w:rsidP="00EA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Наполняемость группы –</w:t>
            </w:r>
            <w:r w:rsidRPr="00EA09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13</w:t>
            </w: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человек</w:t>
            </w:r>
          </w:p>
        </w:tc>
      </w:tr>
    </w:tbl>
    <w:p w:rsidR="00586CA4" w:rsidRDefault="00586CA4" w:rsidP="00EA09E2">
      <w:pPr>
        <w:jc w:val="center"/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</w:pPr>
    </w:p>
    <w:p w:rsidR="00EA09E2" w:rsidRPr="00EA09E2" w:rsidRDefault="00FF7D17" w:rsidP="00EA09E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00576" behindDoc="0" locked="0" layoutInCell="1" allowOverlap="1" wp14:anchorId="72044334" wp14:editId="2893137C">
            <wp:simplePos x="0" y="0"/>
            <wp:positionH relativeFrom="column">
              <wp:posOffset>1647825</wp:posOffset>
            </wp:positionH>
            <wp:positionV relativeFrom="paragraph">
              <wp:posOffset>124460</wp:posOffset>
            </wp:positionV>
            <wp:extent cx="1760220" cy="2459355"/>
            <wp:effectExtent l="57150" t="57150" r="49530" b="5524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2459355"/>
                    </a:xfrm>
                    <a:prstGeom prst="ellipse">
                      <a:avLst/>
                    </a:prstGeom>
                    <a:ln w="53975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0" locked="0" layoutInCell="1" allowOverlap="1" wp14:anchorId="2D5F3D9C" wp14:editId="39CB610A">
            <wp:simplePos x="0" y="0"/>
            <wp:positionH relativeFrom="column">
              <wp:posOffset>2958465</wp:posOffset>
            </wp:positionH>
            <wp:positionV relativeFrom="paragraph">
              <wp:posOffset>137160</wp:posOffset>
            </wp:positionV>
            <wp:extent cx="2407920" cy="1903730"/>
            <wp:effectExtent l="0" t="0" r="0" b="1270"/>
            <wp:wrapSquare wrapText="bothSides"/>
            <wp:docPr id="55" name="Рисунок 55" descr="C:\Users\1\Desktop\ГЛУШЕНКОВА Н.Г.2015\ильиной\P101891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ГЛУШЕНКОВА Н.Г.2015\ильиной\P1018910 - копия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9037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344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:rsidR="00E32158" w:rsidRPr="00EA09E2" w:rsidRDefault="00E32158" w:rsidP="00EA09E2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F51D8B" w:rsidRDefault="00FF7D17" w:rsidP="00EA09E2">
      <w:pPr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 wp14:anchorId="4A568E87" wp14:editId="75A6BF56">
            <wp:simplePos x="0" y="0"/>
            <wp:positionH relativeFrom="column">
              <wp:posOffset>-374650</wp:posOffset>
            </wp:positionH>
            <wp:positionV relativeFrom="paragraph">
              <wp:posOffset>159385</wp:posOffset>
            </wp:positionV>
            <wp:extent cx="2555240" cy="1933575"/>
            <wp:effectExtent l="0" t="0" r="0" b="9525"/>
            <wp:wrapSquare wrapText="bothSides"/>
            <wp:docPr id="56" name="Рисунок 56" descr="C:\Users\User\Desktop\Надежда\сенсорная к\IMG_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Надежда\сенсорная к\IMG_3046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19335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D8B" w:rsidRDefault="00FF7D17" w:rsidP="00EA09E2">
      <w:pPr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t xml:space="preserve"> </w:t>
      </w:r>
    </w:p>
    <w:p w:rsidR="00F24344" w:rsidRDefault="00F24344" w:rsidP="00B05264">
      <w:pPr>
        <w:spacing w:after="0" w:line="240" w:lineRule="auto"/>
        <w:ind w:firstLine="709"/>
        <w:rPr>
          <w:rFonts w:ascii="Times New Roman" w:eastAsia="Calibri" w:hAnsi="Times New Roman" w:cs="Times New Roman"/>
          <w:i/>
          <w:sz w:val="28"/>
          <w:szCs w:val="28"/>
        </w:rPr>
      </w:pPr>
    </w:p>
    <w:p w:rsidR="00F24344" w:rsidRDefault="00F24344" w:rsidP="00B05264">
      <w:pPr>
        <w:spacing w:after="0" w:line="240" w:lineRule="auto"/>
        <w:ind w:firstLine="709"/>
        <w:rPr>
          <w:rFonts w:ascii="Times New Roman" w:eastAsia="Calibri" w:hAnsi="Times New Roman" w:cs="Times New Roman"/>
          <w:i/>
          <w:sz w:val="28"/>
          <w:szCs w:val="28"/>
        </w:rPr>
      </w:pPr>
    </w:p>
    <w:p w:rsidR="00F24344" w:rsidRDefault="00F24344" w:rsidP="00B05264">
      <w:pPr>
        <w:spacing w:after="0" w:line="240" w:lineRule="auto"/>
        <w:ind w:firstLine="709"/>
        <w:rPr>
          <w:rFonts w:ascii="Times New Roman" w:eastAsia="Calibri" w:hAnsi="Times New Roman" w:cs="Times New Roman"/>
          <w:i/>
          <w:sz w:val="28"/>
          <w:szCs w:val="28"/>
        </w:rPr>
      </w:pPr>
    </w:p>
    <w:p w:rsidR="00F24344" w:rsidRDefault="00F24344" w:rsidP="00B05264">
      <w:pPr>
        <w:spacing w:after="0" w:line="240" w:lineRule="auto"/>
        <w:ind w:firstLine="709"/>
        <w:rPr>
          <w:rFonts w:ascii="Times New Roman" w:eastAsia="Calibri" w:hAnsi="Times New Roman" w:cs="Times New Roman"/>
          <w:i/>
          <w:sz w:val="28"/>
          <w:szCs w:val="28"/>
        </w:rPr>
      </w:pPr>
    </w:p>
    <w:p w:rsidR="00586CA4" w:rsidRDefault="00586CA4" w:rsidP="00FF7D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586CA4" w:rsidRDefault="00586CA4" w:rsidP="00FF7D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586CA4" w:rsidRDefault="00586CA4" w:rsidP="00FF7D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586CA4" w:rsidRDefault="00586CA4" w:rsidP="00FF7D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EA09E2" w:rsidRPr="00EA09E2" w:rsidRDefault="005E6637" w:rsidP="00FF7D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При МБДОУ</w:t>
      </w:r>
      <w:r w:rsidR="00430A43">
        <w:rPr>
          <w:rFonts w:ascii="Times New Roman" w:eastAsia="Calibri" w:hAnsi="Times New Roman" w:cs="Times New Roman"/>
          <w:i/>
          <w:sz w:val="28"/>
          <w:szCs w:val="28"/>
        </w:rPr>
        <w:t xml:space="preserve"> «Детский сад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№5 «Росинка» комбинированного вида</w:t>
      </w:r>
      <w:r w:rsidR="00E519AB">
        <w:rPr>
          <w:rFonts w:ascii="Times New Roman" w:eastAsia="Calibri" w:hAnsi="Times New Roman" w:cs="Times New Roman"/>
          <w:i/>
          <w:sz w:val="28"/>
          <w:szCs w:val="28"/>
        </w:rPr>
        <w:t xml:space="preserve">» 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 работает </w:t>
      </w:r>
      <w:r w:rsidR="00E519AB">
        <w:rPr>
          <w:rFonts w:ascii="Times New Roman" w:eastAsia="Calibri" w:hAnsi="Times New Roman" w:cs="Times New Roman"/>
          <w:i/>
          <w:sz w:val="28"/>
          <w:szCs w:val="28"/>
        </w:rPr>
        <w:t>сенсорная комната. Темная сенсорная комната  - это особым образом организованная окружающая среда, наполненная различного рода стимуляторами. Они воздействуют на органы  зрения, слуха, обоняния, осязания и т.д.</w:t>
      </w:r>
    </w:p>
    <w:p w:rsidR="00EA09E2" w:rsidRPr="00EA09E2" w:rsidRDefault="00B4402A" w:rsidP="00EA09E2">
      <w:pPr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801600" behindDoc="0" locked="0" layoutInCell="1" allowOverlap="1" wp14:anchorId="19072E78" wp14:editId="438E7E8C">
            <wp:simplePos x="0" y="0"/>
            <wp:positionH relativeFrom="column">
              <wp:posOffset>3095625</wp:posOffset>
            </wp:positionH>
            <wp:positionV relativeFrom="paragraph">
              <wp:posOffset>270510</wp:posOffset>
            </wp:positionV>
            <wp:extent cx="2674620" cy="2005965"/>
            <wp:effectExtent l="0" t="0" r="0" b="0"/>
            <wp:wrapSquare wrapText="bothSides"/>
            <wp:docPr id="46" name="Рисунок 46" descr="G:\фотографии\ф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графии\ф-1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0059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3648" behindDoc="1" locked="0" layoutInCell="1" allowOverlap="1" wp14:anchorId="4C99893D" wp14:editId="3932D4D5">
            <wp:simplePos x="0" y="0"/>
            <wp:positionH relativeFrom="column">
              <wp:posOffset>-272415</wp:posOffset>
            </wp:positionH>
            <wp:positionV relativeFrom="paragraph">
              <wp:posOffset>272415</wp:posOffset>
            </wp:positionV>
            <wp:extent cx="2857500" cy="1905000"/>
            <wp:effectExtent l="0" t="0" r="0" b="0"/>
            <wp:wrapThrough wrapText="bothSides">
              <wp:wrapPolygon edited="0">
                <wp:start x="8352" y="0"/>
                <wp:lineTo x="6624" y="648"/>
                <wp:lineTo x="2592" y="3024"/>
                <wp:lineTo x="1872" y="4752"/>
                <wp:lineTo x="432" y="7128"/>
                <wp:lineTo x="0" y="9288"/>
                <wp:lineTo x="0" y="11448"/>
                <wp:lineTo x="288" y="14040"/>
                <wp:lineTo x="2160" y="17496"/>
                <wp:lineTo x="2304" y="18144"/>
                <wp:lineTo x="6768" y="20952"/>
                <wp:lineTo x="7632" y="21168"/>
                <wp:lineTo x="9504" y="21384"/>
                <wp:lineTo x="11952" y="21384"/>
                <wp:lineTo x="13968" y="21168"/>
                <wp:lineTo x="14688" y="20952"/>
                <wp:lineTo x="19152" y="17928"/>
                <wp:lineTo x="21024" y="14040"/>
                <wp:lineTo x="21456" y="11880"/>
                <wp:lineTo x="21456" y="9288"/>
                <wp:lineTo x="21168" y="7128"/>
                <wp:lineTo x="19584" y="4752"/>
                <wp:lineTo x="19008" y="3024"/>
                <wp:lineTo x="14832" y="648"/>
                <wp:lineTo x="13104" y="0"/>
                <wp:lineTo x="8352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5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9AB">
        <w:rPr>
          <w:rFonts w:ascii="Times New Roman" w:eastAsia="Calibri" w:hAnsi="Times New Roman" w:cs="Times New Roman"/>
          <w:i/>
          <w:sz w:val="28"/>
          <w:szCs w:val="28"/>
        </w:rPr>
        <w:t xml:space="preserve">             </w:t>
      </w:r>
    </w:p>
    <w:p w:rsidR="00B05264" w:rsidRDefault="00B05264" w:rsidP="00EA09E2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B05264" w:rsidRDefault="00B05264" w:rsidP="00EA09E2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B05264" w:rsidRDefault="00B4402A" w:rsidP="00EA09E2">
      <w:pPr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84192" behindDoc="1" locked="0" layoutInCell="1" allowOverlap="1" wp14:anchorId="6E1BC9E4" wp14:editId="3B1D19DA">
            <wp:simplePos x="0" y="0"/>
            <wp:positionH relativeFrom="column">
              <wp:posOffset>-1497330</wp:posOffset>
            </wp:positionH>
            <wp:positionV relativeFrom="paragraph">
              <wp:posOffset>122555</wp:posOffset>
            </wp:positionV>
            <wp:extent cx="2621280" cy="1938655"/>
            <wp:effectExtent l="0" t="0" r="7620" b="4445"/>
            <wp:wrapNone/>
            <wp:docPr id="88" name="Рисунок 88" descr="C:\Users\User\Desktop\Надежда\сенсорная к\IMG_3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Desktop\Надежда\сенсорная к\IMG_3094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386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264" w:rsidRDefault="00B05264" w:rsidP="00EA09E2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B05264" w:rsidRDefault="00B05264" w:rsidP="00EA09E2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982A66" w:rsidRDefault="00982A66" w:rsidP="00EA09E2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B4402A" w:rsidRDefault="00B4402A" w:rsidP="00EA09E2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B4402A" w:rsidRDefault="00B4402A" w:rsidP="00EA09E2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586CA4" w:rsidRDefault="00586CA4" w:rsidP="00EA09E2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EA09E2" w:rsidRPr="00EA09E2" w:rsidRDefault="00EA09E2" w:rsidP="00EA09E2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EA09E2">
        <w:rPr>
          <w:rFonts w:ascii="Times New Roman" w:eastAsia="Calibri" w:hAnsi="Times New Roman" w:cs="Times New Roman"/>
          <w:i/>
          <w:sz w:val="28"/>
          <w:szCs w:val="28"/>
        </w:rPr>
        <w:t>Программа «Формирование навыков сотрудничества и уверенности в себе».</w:t>
      </w:r>
    </w:p>
    <w:tbl>
      <w:tblPr>
        <w:tblpPr w:leftFromText="180" w:rightFromText="180" w:vertAnchor="text" w:horzAnchor="margin" w:tblpXSpec="center" w:tblpY="27"/>
        <w:tblW w:w="7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543"/>
        <w:gridCol w:w="1826"/>
        <w:gridCol w:w="3881"/>
      </w:tblGrid>
      <w:tr w:rsidR="00F51D8B" w:rsidRPr="00EA09E2" w:rsidTr="00B05264">
        <w:trPr>
          <w:trHeight w:val="563"/>
        </w:trPr>
        <w:tc>
          <w:tcPr>
            <w:tcW w:w="72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F51D8B" w:rsidRPr="00EA09E2" w:rsidRDefault="00F51D8B" w:rsidP="00F51D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«Зеленогорская средняя общеобразователь</w:t>
            </w:r>
            <w:r w:rsidR="00B052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ная школа»</w:t>
            </w:r>
          </w:p>
        </w:tc>
      </w:tr>
      <w:tr w:rsidR="00F51D8B" w:rsidRPr="00EA09E2" w:rsidTr="00B05264">
        <w:trPr>
          <w:trHeight w:val="412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1D8B" w:rsidRPr="00EA09E2" w:rsidRDefault="00F51D8B" w:rsidP="00F51D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Групповые занятия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1D8B" w:rsidRPr="00EA09E2" w:rsidRDefault="00F51D8B" w:rsidP="00F51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класс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1D8B" w:rsidRPr="00EA09E2" w:rsidRDefault="00F51D8B" w:rsidP="00F51D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Наполняемость группы – </w:t>
            </w:r>
            <w:r w:rsidRPr="00EA09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человек</w:t>
            </w:r>
          </w:p>
        </w:tc>
      </w:tr>
    </w:tbl>
    <w:p w:rsidR="009715AF" w:rsidRDefault="009715AF" w:rsidP="00EA09E2">
      <w:pPr>
        <w:rPr>
          <w:rFonts w:ascii="Times New Roman" w:eastAsia="Calibri" w:hAnsi="Times New Roman" w:cs="Times New Roman"/>
          <w:sz w:val="28"/>
          <w:szCs w:val="28"/>
        </w:rPr>
      </w:pPr>
    </w:p>
    <w:p w:rsidR="00B05264" w:rsidRDefault="00B05264" w:rsidP="00EA09E2">
      <w:pPr>
        <w:rPr>
          <w:rFonts w:ascii="Times New Roman" w:eastAsia="Calibri" w:hAnsi="Times New Roman" w:cs="Times New Roman"/>
          <w:sz w:val="28"/>
          <w:szCs w:val="28"/>
        </w:rPr>
      </w:pPr>
    </w:p>
    <w:p w:rsidR="00B05264" w:rsidRDefault="00B05264" w:rsidP="00EA09E2">
      <w:pPr>
        <w:rPr>
          <w:rFonts w:ascii="Times New Roman" w:eastAsia="Calibri" w:hAnsi="Times New Roman" w:cs="Times New Roman"/>
          <w:sz w:val="28"/>
          <w:szCs w:val="28"/>
        </w:rPr>
      </w:pPr>
    </w:p>
    <w:p w:rsidR="00B05264" w:rsidRDefault="00FF31D7" w:rsidP="00EA09E2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319461D" wp14:editId="0BA3B1C3">
            <wp:simplePos x="0" y="0"/>
            <wp:positionH relativeFrom="column">
              <wp:posOffset>283845</wp:posOffset>
            </wp:positionH>
            <wp:positionV relativeFrom="paragraph">
              <wp:posOffset>180340</wp:posOffset>
            </wp:positionV>
            <wp:extent cx="2804160" cy="2107565"/>
            <wp:effectExtent l="133350" t="114300" r="148590" b="159385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7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264" w:rsidRDefault="00B05264" w:rsidP="00EA09E2">
      <w:pPr>
        <w:rPr>
          <w:rFonts w:ascii="Times New Roman" w:eastAsia="Calibri" w:hAnsi="Times New Roman" w:cs="Times New Roman"/>
          <w:sz w:val="28"/>
          <w:szCs w:val="28"/>
        </w:rPr>
      </w:pPr>
    </w:p>
    <w:p w:rsidR="00B05264" w:rsidRDefault="00FF31D7" w:rsidP="00EA09E2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B8A902C" wp14:editId="1DC9D575">
            <wp:simplePos x="0" y="0"/>
            <wp:positionH relativeFrom="column">
              <wp:posOffset>-949325</wp:posOffset>
            </wp:positionH>
            <wp:positionV relativeFrom="paragraph">
              <wp:posOffset>294640</wp:posOffset>
            </wp:positionV>
            <wp:extent cx="2525395" cy="1882140"/>
            <wp:effectExtent l="133350" t="114300" r="160655" b="175260"/>
            <wp:wrapSquare wrapText="bothSides"/>
            <wp:docPr id="59" name="Рисунок 59" descr="C:\Users\User\Documents\Фото школа\Фото\Занятия с детьми\Изображение 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\Documents\Фото школа\Фото\Занятия с детьми\Изображение 288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1882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264" w:rsidRDefault="00B05264" w:rsidP="00EA09E2">
      <w:pPr>
        <w:rPr>
          <w:rFonts w:ascii="Times New Roman" w:eastAsia="Calibri" w:hAnsi="Times New Roman" w:cs="Times New Roman"/>
          <w:sz w:val="28"/>
          <w:szCs w:val="28"/>
        </w:rPr>
      </w:pPr>
    </w:p>
    <w:p w:rsidR="00B05264" w:rsidRDefault="00B05264" w:rsidP="00EA09E2">
      <w:pPr>
        <w:rPr>
          <w:rFonts w:ascii="Times New Roman" w:eastAsia="Calibri" w:hAnsi="Times New Roman" w:cs="Times New Roman"/>
          <w:sz w:val="28"/>
          <w:szCs w:val="28"/>
        </w:rPr>
      </w:pPr>
    </w:p>
    <w:p w:rsidR="0058348E" w:rsidRDefault="0058348E" w:rsidP="00B4402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402A" w:rsidRDefault="00B4402A" w:rsidP="00B4402A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    </w:t>
      </w:r>
    </w:p>
    <w:p w:rsidR="00B4402A" w:rsidRDefault="00B4402A" w:rsidP="00B4402A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B4402A" w:rsidRDefault="00B4402A" w:rsidP="00B4402A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B4402A" w:rsidRDefault="00B4402A" w:rsidP="00B4402A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B4402A" w:rsidRDefault="00B4402A" w:rsidP="00B4402A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FF31D7" w:rsidRDefault="00FF31D7" w:rsidP="00B4402A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982A66" w:rsidRPr="00B4402A" w:rsidRDefault="00982A66" w:rsidP="00B4402A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B4402A">
        <w:rPr>
          <w:rFonts w:ascii="Times New Roman" w:eastAsia="Calibri" w:hAnsi="Times New Roman" w:cs="Times New Roman"/>
          <w:i/>
          <w:sz w:val="28"/>
          <w:szCs w:val="28"/>
        </w:rPr>
        <w:t>Програм</w:t>
      </w:r>
      <w:r w:rsidR="00B4402A" w:rsidRPr="00B4402A">
        <w:rPr>
          <w:rFonts w:ascii="Times New Roman" w:eastAsia="Calibri" w:hAnsi="Times New Roman" w:cs="Times New Roman"/>
          <w:i/>
          <w:sz w:val="28"/>
          <w:szCs w:val="28"/>
        </w:rPr>
        <w:t xml:space="preserve">ма </w:t>
      </w:r>
      <w:r w:rsidRPr="00B4402A">
        <w:rPr>
          <w:rFonts w:ascii="Times New Roman" w:eastAsia="Calibri" w:hAnsi="Times New Roman" w:cs="Times New Roman"/>
          <w:i/>
          <w:sz w:val="28"/>
          <w:szCs w:val="28"/>
        </w:rPr>
        <w:t>«Психоэмоциональное развитие учащихся».</w:t>
      </w:r>
    </w:p>
    <w:tbl>
      <w:tblPr>
        <w:tblpPr w:leftFromText="180" w:rightFromText="180" w:vertAnchor="text" w:horzAnchor="page" w:tblpX="2701" w:tblpY="195"/>
        <w:tblW w:w="7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543"/>
        <w:gridCol w:w="1826"/>
        <w:gridCol w:w="3881"/>
      </w:tblGrid>
      <w:tr w:rsidR="00B4402A" w:rsidRPr="00EA09E2" w:rsidTr="00B4402A">
        <w:trPr>
          <w:trHeight w:val="563"/>
        </w:trPr>
        <w:tc>
          <w:tcPr>
            <w:tcW w:w="72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</w:tcPr>
          <w:p w:rsidR="00B4402A" w:rsidRPr="00EA09E2" w:rsidRDefault="00B4402A" w:rsidP="00F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«Крапивинская </w:t>
            </w:r>
            <w:r w:rsidR="00F54D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начальна</w:t>
            </w: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общеобразователь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ная школа»</w:t>
            </w:r>
          </w:p>
        </w:tc>
      </w:tr>
      <w:tr w:rsidR="00B4402A" w:rsidRPr="00EA09E2" w:rsidTr="00F54DD1">
        <w:trPr>
          <w:trHeight w:val="412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02A" w:rsidRPr="00EA09E2" w:rsidRDefault="00B4402A" w:rsidP="00B440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Групповые занятия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02A" w:rsidRPr="00EA09E2" w:rsidRDefault="00B4402A" w:rsidP="00B4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«А»</w:t>
            </w: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4DD1" w:rsidRPr="00EA09E2" w:rsidRDefault="00B4402A" w:rsidP="00F54D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Наполняемость группы –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  <w:r w:rsidR="00F54D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человек</w:t>
            </w:r>
          </w:p>
        </w:tc>
      </w:tr>
      <w:tr w:rsidR="00F54DD1" w:rsidRPr="00EA09E2" w:rsidTr="00F54DD1">
        <w:trPr>
          <w:trHeight w:val="412"/>
        </w:trPr>
        <w:tc>
          <w:tcPr>
            <w:tcW w:w="72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 w:themeFill="accent2" w:themeFillTint="66"/>
          </w:tcPr>
          <w:p w:rsidR="00F54DD1" w:rsidRPr="00EA09E2" w:rsidRDefault="00F54DD1" w:rsidP="00F5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«Крапивинская средня</w:t>
            </w: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общеобразователь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ная школа»</w:t>
            </w:r>
          </w:p>
        </w:tc>
      </w:tr>
      <w:tr w:rsidR="004F1C7E" w:rsidRPr="00EA09E2" w:rsidTr="00B4402A">
        <w:trPr>
          <w:trHeight w:val="412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7E" w:rsidRPr="00EA09E2" w:rsidRDefault="004F1C7E" w:rsidP="00B440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Групповые занятия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7E" w:rsidRDefault="004F1C7E" w:rsidP="00B44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Группы продленного дня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7E" w:rsidRPr="00EA09E2" w:rsidRDefault="004F1C7E" w:rsidP="00B440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Наполняемость группы – </w:t>
            </w:r>
            <w:r w:rsidR="00F54D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24</w:t>
            </w: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человек</w:t>
            </w:r>
            <w:r w:rsidR="00F54D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</w:tr>
    </w:tbl>
    <w:p w:rsidR="00982A66" w:rsidRPr="00B4402A" w:rsidRDefault="00982A66" w:rsidP="00B4402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82A66" w:rsidRDefault="00982A66" w:rsidP="00B4402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82A66" w:rsidRDefault="00982A66" w:rsidP="00EA09E2">
      <w:pPr>
        <w:rPr>
          <w:rFonts w:ascii="Times New Roman" w:eastAsia="Calibri" w:hAnsi="Times New Roman" w:cs="Times New Roman"/>
          <w:sz w:val="28"/>
          <w:szCs w:val="28"/>
        </w:rPr>
      </w:pPr>
    </w:p>
    <w:p w:rsidR="00982A66" w:rsidRDefault="00982A66" w:rsidP="00EA09E2">
      <w:pPr>
        <w:rPr>
          <w:rFonts w:ascii="Times New Roman" w:eastAsia="Calibri" w:hAnsi="Times New Roman" w:cs="Times New Roman"/>
          <w:sz w:val="28"/>
          <w:szCs w:val="28"/>
        </w:rPr>
      </w:pPr>
    </w:p>
    <w:p w:rsidR="00982A66" w:rsidRDefault="00982A66" w:rsidP="00EA09E2">
      <w:pPr>
        <w:rPr>
          <w:rFonts w:ascii="Times New Roman" w:eastAsia="Calibri" w:hAnsi="Times New Roman" w:cs="Times New Roman"/>
          <w:sz w:val="28"/>
          <w:szCs w:val="28"/>
        </w:rPr>
      </w:pPr>
    </w:p>
    <w:p w:rsidR="00982A66" w:rsidRDefault="00982A66" w:rsidP="00EA09E2">
      <w:pPr>
        <w:rPr>
          <w:rFonts w:ascii="Times New Roman" w:eastAsia="Calibri" w:hAnsi="Times New Roman" w:cs="Times New Roman"/>
          <w:sz w:val="28"/>
          <w:szCs w:val="28"/>
        </w:rPr>
      </w:pPr>
    </w:p>
    <w:p w:rsidR="00982A66" w:rsidRDefault="00982A66" w:rsidP="00EA09E2">
      <w:pPr>
        <w:rPr>
          <w:rFonts w:ascii="Times New Roman" w:eastAsia="Calibri" w:hAnsi="Times New Roman" w:cs="Times New Roman"/>
          <w:sz w:val="28"/>
          <w:szCs w:val="28"/>
        </w:rPr>
      </w:pPr>
    </w:p>
    <w:p w:rsidR="00982A66" w:rsidRDefault="005639A6" w:rsidP="00EA09E2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7744" behindDoc="0" locked="0" layoutInCell="1" allowOverlap="1" wp14:anchorId="086E5357" wp14:editId="0B7FDB3E">
            <wp:simplePos x="0" y="0"/>
            <wp:positionH relativeFrom="column">
              <wp:posOffset>-64770</wp:posOffset>
            </wp:positionH>
            <wp:positionV relativeFrom="paragraph">
              <wp:posOffset>267335</wp:posOffset>
            </wp:positionV>
            <wp:extent cx="2197100" cy="1356360"/>
            <wp:effectExtent l="171450" t="171450" r="374650" b="358140"/>
            <wp:wrapSquare wrapText="bothSides"/>
            <wp:docPr id="64" name="Рисунок 64" descr="G:\Открытое мероприятие Жуйкова\DSC07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Открытое мероприятие Жуйкова\DSC07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97100" cy="1356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8768" behindDoc="0" locked="0" layoutInCell="1" allowOverlap="1" wp14:anchorId="160307DD" wp14:editId="0D517125">
            <wp:simplePos x="0" y="0"/>
            <wp:positionH relativeFrom="column">
              <wp:posOffset>2888615</wp:posOffset>
            </wp:positionH>
            <wp:positionV relativeFrom="paragraph">
              <wp:posOffset>194945</wp:posOffset>
            </wp:positionV>
            <wp:extent cx="2134235" cy="1600200"/>
            <wp:effectExtent l="171450" t="171450" r="380365" b="361950"/>
            <wp:wrapSquare wrapText="bothSides"/>
            <wp:docPr id="66" name="Рисунок 66" descr="G:\Открытое мероприятие Жуйкова\DSC07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Открытое мероприятие Жуйкова\DSC07048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A66" w:rsidRDefault="00982A66" w:rsidP="00EA09E2">
      <w:pPr>
        <w:rPr>
          <w:rFonts w:ascii="Times New Roman" w:eastAsia="Calibri" w:hAnsi="Times New Roman" w:cs="Times New Roman"/>
          <w:sz w:val="28"/>
          <w:szCs w:val="28"/>
        </w:rPr>
      </w:pPr>
    </w:p>
    <w:p w:rsidR="00B4402A" w:rsidRDefault="00EA09E2" w:rsidP="00EA09E2">
      <w:pPr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A09E2" w:rsidRPr="00EA09E2" w:rsidRDefault="00376FA4" w:rsidP="00EA09E2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06720" behindDoc="0" locked="0" layoutInCell="1" allowOverlap="1" wp14:anchorId="6076E187" wp14:editId="4BB6E2AA">
            <wp:simplePos x="0" y="0"/>
            <wp:positionH relativeFrom="column">
              <wp:posOffset>3876675</wp:posOffset>
            </wp:positionH>
            <wp:positionV relativeFrom="paragraph">
              <wp:posOffset>761365</wp:posOffset>
            </wp:positionV>
            <wp:extent cx="1377950" cy="1493520"/>
            <wp:effectExtent l="323850" t="323850" r="317500" b="316230"/>
            <wp:wrapSquare wrapText="bothSides"/>
            <wp:docPr id="58" name="Рисунок 58" descr="G:\Открытое мероприятие Жуйкова\DSC07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Открытое мероприятие Жуйкова\DSC07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77950" cy="14935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C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A09E2" w:rsidRPr="00EA09E2">
        <w:rPr>
          <w:rFonts w:ascii="Times New Roman" w:eastAsia="Calibri" w:hAnsi="Times New Roman" w:cs="Times New Roman"/>
          <w:sz w:val="28"/>
          <w:szCs w:val="28"/>
        </w:rPr>
        <w:t>Индивидуальные занятия с  педагогом-психолог</w:t>
      </w:r>
      <w:r>
        <w:rPr>
          <w:rFonts w:ascii="Times New Roman" w:eastAsia="Calibri" w:hAnsi="Times New Roman" w:cs="Times New Roman"/>
          <w:sz w:val="28"/>
          <w:szCs w:val="28"/>
        </w:rPr>
        <w:t>ом посетили – 172 ребенка</w:t>
      </w:r>
      <w:r w:rsidR="00EA09E2" w:rsidRPr="00EA09E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EA09E2" w:rsidRPr="00EA09E2" w:rsidRDefault="00EA09E2" w:rsidP="00EA09E2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38089E" w:rsidRPr="0038089E" w:rsidRDefault="00982A66" w:rsidP="0038089E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805696" behindDoc="0" locked="0" layoutInCell="1" allowOverlap="1" wp14:anchorId="42227FCE" wp14:editId="408DD8D4">
            <wp:simplePos x="0" y="0"/>
            <wp:positionH relativeFrom="column">
              <wp:posOffset>1958340</wp:posOffset>
            </wp:positionH>
            <wp:positionV relativeFrom="paragraph">
              <wp:posOffset>309880</wp:posOffset>
            </wp:positionV>
            <wp:extent cx="1600200" cy="1200150"/>
            <wp:effectExtent l="323850" t="323850" r="323850" b="323850"/>
            <wp:wrapSquare wrapText="bothSides"/>
            <wp:docPr id="57" name="Рисунок 57" descr="G:\Творческий отчет Ильиной А\S1031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Творческий отчет Ильиной А\S1031960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804672" behindDoc="0" locked="0" layoutInCell="1" allowOverlap="1" wp14:anchorId="1CC41270" wp14:editId="290408DD">
            <wp:simplePos x="0" y="0"/>
            <wp:positionH relativeFrom="column">
              <wp:posOffset>561975</wp:posOffset>
            </wp:positionH>
            <wp:positionV relativeFrom="paragraph">
              <wp:posOffset>83185</wp:posOffset>
            </wp:positionV>
            <wp:extent cx="1066800" cy="1432560"/>
            <wp:effectExtent l="323850" t="323850" r="323850" b="320040"/>
            <wp:wrapSquare wrapText="bothSides"/>
            <wp:docPr id="48" name="Рисунок 48" descr="G:\фотографии\Крапивинский район Жуйкова В.С. Сюжетное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графии\Крапивинский район Жуйкова В.С. Сюжетное фот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66800" cy="14325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solidFill>
                      <a:schemeClr val="accent6">
                        <a:lumMod val="40000"/>
                        <a:lumOff val="60000"/>
                      </a:scheme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591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</w:t>
      </w:r>
    </w:p>
    <w:p w:rsidR="009715AF" w:rsidRDefault="009715AF" w:rsidP="00EA09E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1D8B" w:rsidRDefault="00F65EDD" w:rsidP="00EA09E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</w:t>
      </w:r>
      <w:r w:rsidR="003C02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="00117A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</w:p>
    <w:p w:rsidR="00CC39D5" w:rsidRDefault="00CC39D5" w:rsidP="009B64E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</w:pPr>
    </w:p>
    <w:p w:rsidR="00CC39D5" w:rsidRDefault="00CC39D5" w:rsidP="009B64E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</w:pPr>
    </w:p>
    <w:p w:rsidR="00CC39D5" w:rsidRDefault="00CC39D5" w:rsidP="009B64E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</w:pPr>
    </w:p>
    <w:p w:rsidR="00CC39D5" w:rsidRDefault="00CC39D5" w:rsidP="009B64E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</w:pPr>
    </w:p>
    <w:p w:rsidR="00CC39D5" w:rsidRPr="00CC39D5" w:rsidRDefault="00CC39D5" w:rsidP="00CC39D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9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тематика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индивидуальных коррекционно-</w:t>
      </w:r>
      <w:r w:rsidRPr="00CC39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развивающих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39D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занятий:</w:t>
      </w:r>
    </w:p>
    <w:p w:rsidR="00CC39D5" w:rsidRPr="00CC39D5" w:rsidRDefault="00CC39D5" w:rsidP="00CC39D5">
      <w:pPr>
        <w:numPr>
          <w:ilvl w:val="0"/>
          <w:numId w:val="3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9D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внимания;</w:t>
      </w:r>
    </w:p>
    <w:p w:rsidR="00CC39D5" w:rsidRPr="00CC39D5" w:rsidRDefault="00CC39D5" w:rsidP="00CC39D5">
      <w:pPr>
        <w:numPr>
          <w:ilvl w:val="0"/>
          <w:numId w:val="3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9D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коррекция эмоционального состояния;</w:t>
      </w:r>
    </w:p>
    <w:p w:rsidR="00CC39D5" w:rsidRPr="00CC39D5" w:rsidRDefault="00CC39D5" w:rsidP="00CC39D5">
      <w:pPr>
        <w:numPr>
          <w:ilvl w:val="0"/>
          <w:numId w:val="3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9D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со стрессовыми состояниями;</w:t>
      </w:r>
    </w:p>
    <w:p w:rsidR="00CC39D5" w:rsidRPr="00CC39D5" w:rsidRDefault="00CC39D5" w:rsidP="00CC39D5">
      <w:pPr>
        <w:numPr>
          <w:ilvl w:val="0"/>
          <w:numId w:val="3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9D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агрессией;</w:t>
      </w:r>
    </w:p>
    <w:p w:rsidR="00CC39D5" w:rsidRPr="00CC39D5" w:rsidRDefault="00CC39D5" w:rsidP="00CC39D5">
      <w:pPr>
        <w:numPr>
          <w:ilvl w:val="0"/>
          <w:numId w:val="3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9D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коммуникативных навыков.</w:t>
      </w:r>
    </w:p>
    <w:p w:rsidR="00CC39D5" w:rsidRDefault="00CC39D5" w:rsidP="009B64E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</w:pPr>
    </w:p>
    <w:p w:rsidR="00EA09E2" w:rsidRDefault="009B64E2" w:rsidP="009B64E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</w:pPr>
      <w:r w:rsidRPr="009B64E2"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  <w:t>Анализ логопедической коррекции</w:t>
      </w:r>
    </w:p>
    <w:p w:rsidR="00CC39D5" w:rsidRPr="009B64E2" w:rsidRDefault="00CC39D5" w:rsidP="009B64E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</w:pPr>
    </w:p>
    <w:p w:rsidR="00EA09E2" w:rsidRDefault="00EA09E2" w:rsidP="009B64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Целью логопедического пункта является </w:t>
      </w:r>
      <w:r w:rsidRPr="00EA09E2">
        <w:rPr>
          <w:rFonts w:ascii="Times New Roman" w:eastAsia="Calibri" w:hAnsi="Times New Roman" w:cs="Times New Roman"/>
          <w:sz w:val="28"/>
          <w:szCs w:val="28"/>
        </w:rPr>
        <w:t>воспитание  у детей правильной, чёткой речи с соответствующим возрасту словарным запасом и уровнем развития связной речи,   направленного на развитие  речевых и неречевых процессов таких как:</w:t>
      </w:r>
    </w:p>
    <w:p w:rsidR="00376FA4" w:rsidRDefault="00376FA4" w:rsidP="009B64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AD4C647" wp14:editId="6FC749E9">
                <wp:simplePos x="0" y="0"/>
                <wp:positionH relativeFrom="column">
                  <wp:posOffset>-165735</wp:posOffset>
                </wp:positionH>
                <wp:positionV relativeFrom="paragraph">
                  <wp:posOffset>159385</wp:posOffset>
                </wp:positionV>
                <wp:extent cx="2283662" cy="342900"/>
                <wp:effectExtent l="0" t="0" r="21590" b="19050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3662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ACA" w:rsidRPr="00376FA4" w:rsidRDefault="00D92ACA" w:rsidP="00376F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376FA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Развитие понимания речи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9" o:spid="_x0000_s1029" style="position:absolute;left:0;text-align:left;margin-left:-13.05pt;margin-top:12.55pt;width:179.8pt;height:27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" fillcolor="white [3201]" strokecolor="#f79646 [3209]" strokeweight="2pt">
                <v:textbox>
                  <w:txbxContent>
                    <w:p w:rsidR="00D92ACA" w:rsidRPr="00376FA4" w:rsidRDefault="00D92ACA" w:rsidP="00376FA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376FA4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Развитие понимания речи</w:t>
                      </w:r>
                    </w:p>
                  </w:txbxContent>
                </v:textbox>
              </v:rect>
            </w:pict>
          </mc:Fallback>
        </mc:AlternateContent>
      </w:r>
    </w:p>
    <w:p w:rsidR="00376FA4" w:rsidRDefault="00376FA4" w:rsidP="009B64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6FA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B6B71B8" wp14:editId="73F68645">
                <wp:simplePos x="0" y="0"/>
                <wp:positionH relativeFrom="column">
                  <wp:posOffset>2257425</wp:posOffset>
                </wp:positionH>
                <wp:positionV relativeFrom="paragraph">
                  <wp:posOffset>84455</wp:posOffset>
                </wp:positionV>
                <wp:extent cx="3070860" cy="327660"/>
                <wp:effectExtent l="0" t="0" r="15240" b="15240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2ACA" w:rsidRPr="00376FA4" w:rsidRDefault="00D92ACA" w:rsidP="00376F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376FA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Развитие фонематического восприятия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0" o:spid="_x0000_s1030" style="position:absolute;left:0;text-align:left;margin-left:177.75pt;margin-top:6.65pt;width:241.8pt;height:25.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" fillcolor="window" strokecolor="#f79646" strokeweight="2pt">
                <v:textbox>
                  <w:txbxContent>
                    <w:p w:rsidR="00D92ACA" w:rsidRPr="00376FA4" w:rsidRDefault="00D92ACA" w:rsidP="00376FA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376FA4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Развитие фонематического восприятия</w:t>
                      </w:r>
                    </w:p>
                  </w:txbxContent>
                </v:textbox>
              </v:rect>
            </w:pict>
          </mc:Fallback>
        </mc:AlternateContent>
      </w:r>
    </w:p>
    <w:p w:rsidR="00376FA4" w:rsidRDefault="00376FA4" w:rsidP="009B64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76FA4" w:rsidRDefault="00B816C6" w:rsidP="009B64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389EA85" wp14:editId="6CF6C7E8">
                <wp:simplePos x="0" y="0"/>
                <wp:positionH relativeFrom="column">
                  <wp:posOffset>1660525</wp:posOffset>
                </wp:positionH>
                <wp:positionV relativeFrom="paragraph">
                  <wp:posOffset>32385</wp:posOffset>
                </wp:positionV>
                <wp:extent cx="624840" cy="251460"/>
                <wp:effectExtent l="0" t="0" r="22860" b="15240"/>
                <wp:wrapNone/>
                <wp:docPr id="71" name="Выгнутая вниз стрелка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25146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Выгнутая вниз стрелка 71" o:spid="_x0000_s1026" type="#_x0000_t104" style="position:absolute;margin-left:130.75pt;margin-top:2.55pt;width:49.2pt;height:19.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" adj="17254,20514,5400" fillcolor="#c0504d [3205]" strokecolor="#622423 [1605]" strokeweight="2pt"/>
            </w:pict>
          </mc:Fallback>
        </mc:AlternateContent>
      </w:r>
      <w:r w:rsidR="00376FA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25FF615" wp14:editId="4670658F">
                <wp:simplePos x="0" y="0"/>
                <wp:positionH relativeFrom="column">
                  <wp:posOffset>5160645</wp:posOffset>
                </wp:positionH>
                <wp:positionV relativeFrom="paragraph">
                  <wp:posOffset>43545</wp:posOffset>
                </wp:positionV>
                <wp:extent cx="593530" cy="245391"/>
                <wp:effectExtent l="38100" t="19050" r="0" b="40640"/>
                <wp:wrapNone/>
                <wp:docPr id="74" name="Выгнутая вниз стрелка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27252" flipH="1">
                          <a:off x="0" y="0"/>
                          <a:ext cx="593530" cy="245391"/>
                        </a:xfrm>
                        <a:prstGeom prst="curvedUp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гнутая вниз стрелка 74" o:spid="_x0000_s1026" type="#_x0000_t104" style="position:absolute;margin-left:406.35pt;margin-top:3.45pt;width:46.75pt;height:19.3pt;rotation:11548260fd;flip:x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" adj="17135,20484,5400" fillcolor="#c0504d" strokecolor="#8c3836" strokeweight="2pt"/>
            </w:pict>
          </mc:Fallback>
        </mc:AlternateContent>
      </w:r>
    </w:p>
    <w:p w:rsidR="00376FA4" w:rsidRDefault="00376FA4" w:rsidP="009B64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6FA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0F5084C" wp14:editId="334C3449">
                <wp:simplePos x="0" y="0"/>
                <wp:positionH relativeFrom="column">
                  <wp:posOffset>3068955</wp:posOffset>
                </wp:positionH>
                <wp:positionV relativeFrom="paragraph">
                  <wp:posOffset>192677</wp:posOffset>
                </wp:positionV>
                <wp:extent cx="3032760" cy="320040"/>
                <wp:effectExtent l="0" t="0" r="15240" b="22860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276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2ACA" w:rsidRPr="00376FA4" w:rsidRDefault="00D92ACA" w:rsidP="00376F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376FA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Развитие слоговой структуры слова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5" o:spid="_x0000_s1031" style="position:absolute;left:0;text-align:left;margin-left:241.65pt;margin-top:15.15pt;width:238.8pt;height:25.2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" fillcolor="window" strokecolor="#f79646" strokeweight="2pt">
                <v:textbox>
                  <w:txbxContent>
                    <w:p w:rsidR="00D92ACA" w:rsidRPr="00376FA4" w:rsidRDefault="00D92ACA" w:rsidP="00376FA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376FA4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Развитие слоговой структуры слова</w:t>
                      </w:r>
                    </w:p>
                  </w:txbxContent>
                </v:textbox>
              </v:rect>
            </w:pict>
          </mc:Fallback>
        </mc:AlternateContent>
      </w:r>
    </w:p>
    <w:p w:rsidR="00376FA4" w:rsidRDefault="00376FA4" w:rsidP="009B64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D7EA4D9" wp14:editId="4E86C184">
                <wp:simplePos x="0" y="0"/>
                <wp:positionH relativeFrom="column">
                  <wp:posOffset>2405380</wp:posOffset>
                </wp:positionH>
                <wp:positionV relativeFrom="paragraph">
                  <wp:posOffset>59055</wp:posOffset>
                </wp:positionV>
                <wp:extent cx="664845" cy="251460"/>
                <wp:effectExtent l="0" t="0" r="20955" b="15240"/>
                <wp:wrapNone/>
                <wp:docPr id="100" name="Выгнутая вниз стрелка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664845" cy="251460"/>
                        </a:xfrm>
                        <a:prstGeom prst="curvedUp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гнутая вниз стрелка 100" o:spid="_x0000_s1026" type="#_x0000_t104" style="position:absolute;margin-left:189.4pt;margin-top:4.65pt;width:52.35pt;height:19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" adj="17515,20579,5400" fillcolor="#c0504d" strokecolor="#8c3836" strokeweight="2pt"/>
            </w:pict>
          </mc:Fallback>
        </mc:AlternateContent>
      </w:r>
    </w:p>
    <w:p w:rsidR="00376FA4" w:rsidRDefault="00376FA4" w:rsidP="009B64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6FA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2BAD6FF" wp14:editId="74D6B9A5">
                <wp:simplePos x="0" y="0"/>
                <wp:positionH relativeFrom="column">
                  <wp:posOffset>-226695</wp:posOffset>
                </wp:positionH>
                <wp:positionV relativeFrom="paragraph">
                  <wp:posOffset>106045</wp:posOffset>
                </wp:positionV>
                <wp:extent cx="2628900" cy="297180"/>
                <wp:effectExtent l="0" t="0" r="19050" b="26670"/>
                <wp:wrapNone/>
                <wp:docPr id="104" name="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2ACA" w:rsidRPr="00376FA4" w:rsidRDefault="00D92ACA" w:rsidP="00376F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376FA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Развитие психических функций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4" o:spid="_x0000_s1032" style="position:absolute;left:0;text-align:left;margin-left:-17.85pt;margin-top:8.35pt;width:207pt;height:23.4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" fillcolor="window" strokecolor="#f79646" strokeweight="2pt">
                <v:textbox>
                  <w:txbxContent>
                    <w:p w:rsidR="00D92ACA" w:rsidRPr="00376FA4" w:rsidRDefault="00D92ACA" w:rsidP="00376FA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376FA4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Развитие психических функций</w:t>
                      </w:r>
                    </w:p>
                  </w:txbxContent>
                </v:textbox>
              </v:rect>
            </w:pict>
          </mc:Fallback>
        </mc:AlternateContent>
      </w:r>
    </w:p>
    <w:p w:rsidR="00376FA4" w:rsidRDefault="00376FA4" w:rsidP="009B64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C9CD3F1" wp14:editId="577BBF0F">
                <wp:simplePos x="0" y="0"/>
                <wp:positionH relativeFrom="column">
                  <wp:posOffset>2465877</wp:posOffset>
                </wp:positionH>
                <wp:positionV relativeFrom="paragraph">
                  <wp:posOffset>86360</wp:posOffset>
                </wp:positionV>
                <wp:extent cx="593530" cy="245391"/>
                <wp:effectExtent l="38100" t="19050" r="0" b="40640"/>
                <wp:wrapNone/>
                <wp:docPr id="106" name="Выгнутая вниз стрелка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27252" flipH="1">
                          <a:off x="0" y="0"/>
                          <a:ext cx="593530" cy="245391"/>
                        </a:xfrm>
                        <a:prstGeom prst="curvedUp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гнутая вниз стрелка 106" o:spid="_x0000_s1026" type="#_x0000_t104" style="position:absolute;margin-left:194.15pt;margin-top:6.8pt;width:46.75pt;height:19.3pt;rotation:11548260fd;flip:x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" adj="17135,20484,5400" fillcolor="#c0504d" strokecolor="#8c3836" strokeweight="2pt"/>
            </w:pict>
          </mc:Fallback>
        </mc:AlternateContent>
      </w:r>
    </w:p>
    <w:p w:rsidR="00376FA4" w:rsidRDefault="00B816C6" w:rsidP="009B64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6FA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15D7BB0" wp14:editId="3A5EF597">
                <wp:simplePos x="0" y="0"/>
                <wp:positionH relativeFrom="column">
                  <wp:posOffset>3067050</wp:posOffset>
                </wp:positionH>
                <wp:positionV relativeFrom="paragraph">
                  <wp:posOffset>128905</wp:posOffset>
                </wp:positionV>
                <wp:extent cx="2933700" cy="297180"/>
                <wp:effectExtent l="0" t="0" r="19050" b="26670"/>
                <wp:wrapNone/>
                <wp:docPr id="107" name="Прямоугольник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2ACA" w:rsidRPr="00376FA4" w:rsidRDefault="00D92ACA" w:rsidP="00376F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376FA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Развитие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общей и мелкой моторики руки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7" o:spid="_x0000_s1033" style="position:absolute;left:0;text-align:left;margin-left:241.5pt;margin-top:10.15pt;width:231pt;height:23.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" fillcolor="window" strokecolor="#f79646" strokeweight="2pt">
                <v:textbox>
                  <w:txbxContent>
                    <w:p w:rsidR="00D92ACA" w:rsidRPr="00376FA4" w:rsidRDefault="00D92ACA" w:rsidP="00376FA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376FA4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Развитие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общей и мелкой моторики руки</w:t>
                      </w:r>
                    </w:p>
                  </w:txbxContent>
                </v:textbox>
              </v:rect>
            </w:pict>
          </mc:Fallback>
        </mc:AlternateContent>
      </w:r>
    </w:p>
    <w:p w:rsidR="00376FA4" w:rsidRDefault="00B816C6" w:rsidP="009B64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16C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80075D9" wp14:editId="74B5F76C">
                <wp:simplePos x="0" y="0"/>
                <wp:positionH relativeFrom="column">
                  <wp:posOffset>-409575</wp:posOffset>
                </wp:positionH>
                <wp:positionV relativeFrom="paragraph">
                  <wp:posOffset>94615</wp:posOffset>
                </wp:positionV>
                <wp:extent cx="2933700" cy="297180"/>
                <wp:effectExtent l="0" t="0" r="19050" b="26670"/>
                <wp:wrapNone/>
                <wp:docPr id="109" name="Прямоугольник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2ACA" w:rsidRPr="00376FA4" w:rsidRDefault="00D92ACA" w:rsidP="00B816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376FA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Развитие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фразовой и связанной речи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9" o:spid="_x0000_s1034" style="position:absolute;left:0;text-align:left;margin-left:-32.25pt;margin-top:7.45pt;width:231pt;height:23.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" fillcolor="window" strokecolor="#f79646" strokeweight="2pt">
                <v:textbox>
                  <w:txbxContent>
                    <w:p w:rsidR="00D92ACA" w:rsidRPr="00376FA4" w:rsidRDefault="00D92ACA" w:rsidP="00B816C6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376FA4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Развитие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фразовой и связанной речи</w:t>
                      </w:r>
                    </w:p>
                  </w:txbxContent>
                </v:textbox>
              </v:rect>
            </w:pict>
          </mc:Fallback>
        </mc:AlternateContent>
      </w:r>
    </w:p>
    <w:p w:rsidR="00376FA4" w:rsidRDefault="00B816C6" w:rsidP="009B64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3E1D22A" wp14:editId="09484657">
                <wp:simplePos x="0" y="0"/>
                <wp:positionH relativeFrom="column">
                  <wp:posOffset>2592070</wp:posOffset>
                </wp:positionH>
                <wp:positionV relativeFrom="paragraph">
                  <wp:posOffset>133985</wp:posOffset>
                </wp:positionV>
                <wp:extent cx="664845" cy="236220"/>
                <wp:effectExtent l="0" t="0" r="20955" b="11430"/>
                <wp:wrapNone/>
                <wp:docPr id="108" name="Выгнутая вниз стрелка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64845" cy="236220"/>
                        </a:xfrm>
                        <a:prstGeom prst="curvedUp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гнутая вниз стрелка 108" o:spid="_x0000_s1026" type="#_x0000_t104" style="position:absolute;margin-left:204.1pt;margin-top:10.55pt;width:52.35pt;height:18.6pt;flip:x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" adj="17763,20641,5400" fillcolor="#c0504d" strokecolor="#8c3836" strokeweight="2pt"/>
            </w:pict>
          </mc:Fallback>
        </mc:AlternateContent>
      </w:r>
    </w:p>
    <w:p w:rsidR="00376FA4" w:rsidRDefault="00127EFE" w:rsidP="009B64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16C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23F8B15" wp14:editId="6AC78F66">
                <wp:simplePos x="0" y="0"/>
                <wp:positionH relativeFrom="column">
                  <wp:posOffset>3209925</wp:posOffset>
                </wp:positionH>
                <wp:positionV relativeFrom="paragraph">
                  <wp:posOffset>168275</wp:posOffset>
                </wp:positionV>
                <wp:extent cx="2705100" cy="1135380"/>
                <wp:effectExtent l="0" t="0" r="19050" b="26670"/>
                <wp:wrapNone/>
                <wp:docPr id="113" name="Прямоугольник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135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2ACA" w:rsidRPr="00376FA4" w:rsidRDefault="00D92ACA" w:rsidP="00B816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376FA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асширение пассивного и активного предметного и глагольного словаря, а также словаря признаков, по всем лексическим темам, предусмотренных программой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3" o:spid="_x0000_s1035" style="position:absolute;left:0;text-align:left;margin-left:252.75pt;margin-top:13.25pt;width:213pt;height:89.4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" fillcolor="window" strokecolor="#f79646" strokeweight="2pt">
                <v:textbox>
                  <w:txbxContent>
                    <w:p w:rsidR="00D92ACA" w:rsidRPr="00376FA4" w:rsidRDefault="00D92ACA" w:rsidP="00B816C6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376FA4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асширение пассивного и активного предметного и глагольного словаря, а также словаря признаков, по всем лексическим темам, предусмотренных программой</w:t>
                      </w:r>
                    </w:p>
                  </w:txbxContent>
                </v:textbox>
              </v:rect>
            </w:pict>
          </mc:Fallback>
        </mc:AlternateContent>
      </w:r>
      <w:r w:rsidR="00B816C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1768C05" wp14:editId="7BE66F0F">
                <wp:simplePos x="0" y="0"/>
                <wp:positionH relativeFrom="column">
                  <wp:posOffset>755649</wp:posOffset>
                </wp:positionH>
                <wp:positionV relativeFrom="paragraph">
                  <wp:posOffset>38100</wp:posOffset>
                </wp:positionV>
                <wp:extent cx="593530" cy="245391"/>
                <wp:effectExtent l="38100" t="19050" r="0" b="40640"/>
                <wp:wrapNone/>
                <wp:docPr id="110" name="Выгнутая вниз стрелка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27252" flipH="1">
                          <a:off x="0" y="0"/>
                          <a:ext cx="593530" cy="245391"/>
                        </a:xfrm>
                        <a:prstGeom prst="curvedUp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гнутая вниз стрелка 110" o:spid="_x0000_s1026" type="#_x0000_t104" style="position:absolute;margin-left:59.5pt;margin-top:3pt;width:46.75pt;height:19.3pt;rotation:11548260fd;flip:x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" adj="17135,20484,5400" fillcolor="#c0504d" strokecolor="#8c3836" strokeweight="2pt"/>
            </w:pict>
          </mc:Fallback>
        </mc:AlternateContent>
      </w:r>
    </w:p>
    <w:p w:rsidR="00376FA4" w:rsidRDefault="00B816C6" w:rsidP="009B64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16C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9B0FE0C" wp14:editId="060EDDAB">
                <wp:simplePos x="0" y="0"/>
                <wp:positionH relativeFrom="column">
                  <wp:posOffset>-407670</wp:posOffset>
                </wp:positionH>
                <wp:positionV relativeFrom="paragraph">
                  <wp:posOffset>137160</wp:posOffset>
                </wp:positionV>
                <wp:extent cx="3322320" cy="525780"/>
                <wp:effectExtent l="0" t="0" r="11430" b="26670"/>
                <wp:wrapNone/>
                <wp:docPr id="111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320" cy="525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2ACA" w:rsidRPr="00376FA4" w:rsidRDefault="00D92ACA" w:rsidP="00B816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376FA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азвитие грамматического строя речи </w:t>
                            </w:r>
                            <w:r w:rsidRPr="00B816C6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(категории числа, рода и падежа)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1" o:spid="_x0000_s1036" style="position:absolute;left:0;text-align:left;margin-left:-32.1pt;margin-top:10.8pt;width:261.6pt;height:41.4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" fillcolor="window" strokecolor="#f79646" strokeweight="2pt">
                <v:textbox>
                  <w:txbxContent>
                    <w:p w:rsidR="00D92ACA" w:rsidRPr="00376FA4" w:rsidRDefault="00D92ACA" w:rsidP="00B816C6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376FA4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азвитие грамматического строя речи </w:t>
                      </w:r>
                      <w:r w:rsidRPr="00B816C6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(категории числа, рода и падежа)</w:t>
                      </w:r>
                    </w:p>
                  </w:txbxContent>
                </v:textbox>
              </v:rect>
            </w:pict>
          </mc:Fallback>
        </mc:AlternateContent>
      </w:r>
    </w:p>
    <w:p w:rsidR="00376FA4" w:rsidRDefault="00376FA4" w:rsidP="009B64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76FA4" w:rsidRDefault="00376FA4" w:rsidP="009B64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76FA4" w:rsidRDefault="00127EFE" w:rsidP="009B64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0C351F3" wp14:editId="302BA128">
                <wp:simplePos x="0" y="0"/>
                <wp:positionH relativeFrom="column">
                  <wp:posOffset>2455545</wp:posOffset>
                </wp:positionH>
                <wp:positionV relativeFrom="paragraph">
                  <wp:posOffset>308610</wp:posOffset>
                </wp:positionV>
                <wp:extent cx="624840" cy="251460"/>
                <wp:effectExtent l="0" t="0" r="22860" b="15240"/>
                <wp:wrapNone/>
                <wp:docPr id="112" name="Выгнутая вниз стрелка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251460"/>
                        </a:xfrm>
                        <a:prstGeom prst="curvedUp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гнутая вниз стрелка 112" o:spid="_x0000_s1026" type="#_x0000_t104" style="position:absolute;margin-left:193.35pt;margin-top:24.3pt;width:49.2pt;height:19.8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" adj="17254,20514,5400" fillcolor="#c0504d" strokecolor="#8c3836" strokeweight="2pt"/>
            </w:pict>
          </mc:Fallback>
        </mc:AlternateContent>
      </w:r>
    </w:p>
    <w:p w:rsidR="004F1C7E" w:rsidRDefault="004F1C7E" w:rsidP="00B816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A09E2" w:rsidRDefault="00B816C6" w:rsidP="00B816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 </w:t>
      </w:r>
      <w:r w:rsidR="00EA09E2" w:rsidRPr="00EA09E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логопункте предусмотрена четкая организация всего коррекционного процесса. Она обеспечивается:</w:t>
      </w:r>
    </w:p>
    <w:p w:rsidR="00F54DD1" w:rsidRPr="00EA09E2" w:rsidRDefault="00F54DD1" w:rsidP="00B816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A09E2" w:rsidRPr="00EA09E2" w:rsidRDefault="00EA09E2" w:rsidP="009B64E2">
      <w:pPr>
        <w:numPr>
          <w:ilvl w:val="0"/>
          <w:numId w:val="14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Своевременным обследованием детей;</w:t>
      </w:r>
    </w:p>
    <w:p w:rsidR="00EA09E2" w:rsidRPr="00EA09E2" w:rsidRDefault="00EA09E2" w:rsidP="009B64E2">
      <w:pPr>
        <w:numPr>
          <w:ilvl w:val="0"/>
          <w:numId w:val="14"/>
        </w:numPr>
        <w:spacing w:after="0" w:line="240" w:lineRule="auto"/>
        <w:ind w:left="0" w:firstLine="720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Рационально составленным расписанием индивидуальных и подгрупповых занятий;</w:t>
      </w:r>
    </w:p>
    <w:p w:rsidR="00EA09E2" w:rsidRPr="00EA09E2" w:rsidRDefault="00EA09E2" w:rsidP="009B64E2">
      <w:pPr>
        <w:numPr>
          <w:ilvl w:val="0"/>
          <w:numId w:val="14"/>
        </w:numPr>
        <w:spacing w:after="0" w:line="240" w:lineRule="auto"/>
        <w:ind w:left="0" w:firstLine="720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Планированием индив</w:t>
      </w:r>
      <w:r w:rsidR="00D430A1">
        <w:rPr>
          <w:rFonts w:ascii="Times New Roman" w:eastAsia="Calibri" w:hAnsi="Times New Roman" w:cs="Times New Roman"/>
          <w:sz w:val="28"/>
          <w:szCs w:val="28"/>
        </w:rPr>
        <w:t>идуальной и подгрупповой работы;</w:t>
      </w:r>
    </w:p>
    <w:p w:rsidR="00EA09E2" w:rsidRPr="00EA09E2" w:rsidRDefault="00EA09E2" w:rsidP="009B64E2">
      <w:pPr>
        <w:numPr>
          <w:ilvl w:val="0"/>
          <w:numId w:val="14"/>
        </w:numPr>
        <w:spacing w:after="0" w:line="240" w:lineRule="auto"/>
        <w:ind w:left="0" w:firstLine="720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Оснащением логопункта необходимым оборудованием и наглядными</w:t>
      </w:r>
      <w:r w:rsidR="00D430A1">
        <w:rPr>
          <w:rFonts w:ascii="Times New Roman" w:eastAsia="Calibri" w:hAnsi="Times New Roman" w:cs="Times New Roman"/>
          <w:sz w:val="28"/>
          <w:szCs w:val="28"/>
        </w:rPr>
        <w:t>, методическими пособиями;</w:t>
      </w:r>
    </w:p>
    <w:p w:rsidR="00EA09E2" w:rsidRPr="00EA09E2" w:rsidRDefault="00EA09E2" w:rsidP="009B64E2">
      <w:pPr>
        <w:numPr>
          <w:ilvl w:val="0"/>
          <w:numId w:val="14"/>
        </w:numPr>
        <w:spacing w:after="0" w:line="240" w:lineRule="auto"/>
        <w:ind w:left="0" w:firstLine="720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Совместной работой логопеда с воспитателями и родителями.</w:t>
      </w:r>
    </w:p>
    <w:p w:rsidR="00B816C6" w:rsidRDefault="00EA09E2" w:rsidP="009B64E2">
      <w:pPr>
        <w:tabs>
          <w:tab w:val="left" w:pos="28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ab/>
      </w:r>
    </w:p>
    <w:p w:rsidR="00F65EDD" w:rsidRDefault="00EA09E2" w:rsidP="009B64E2">
      <w:pPr>
        <w:tabs>
          <w:tab w:val="left" w:pos="28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Все дети с дефектами речи ставились на логопедический учет.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09E2" w:rsidRPr="00EA09E2" w:rsidRDefault="00EA09E2" w:rsidP="009B64E2">
      <w:pPr>
        <w:tabs>
          <w:tab w:val="left" w:pos="28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В 201</w:t>
      </w:r>
      <w:r w:rsidR="00851E57">
        <w:rPr>
          <w:rFonts w:ascii="Times New Roman" w:eastAsia="Calibri" w:hAnsi="Times New Roman" w:cs="Times New Roman"/>
          <w:sz w:val="28"/>
          <w:szCs w:val="28"/>
        </w:rPr>
        <w:t>4-2015</w:t>
      </w:r>
      <w:r w:rsidRPr="00EA09E2">
        <w:rPr>
          <w:rFonts w:ascii="Times New Roman" w:eastAsia="Calibri" w:hAnsi="Times New Roman" w:cs="Times New Roman"/>
          <w:sz w:val="28"/>
          <w:szCs w:val="28"/>
        </w:rPr>
        <w:t xml:space="preserve"> учебном году  работали </w:t>
      </w:r>
      <w:r w:rsidR="00CB2EA7" w:rsidRPr="00F40749">
        <w:rPr>
          <w:rFonts w:ascii="Times New Roman" w:eastAsia="Calibri" w:hAnsi="Times New Roman" w:cs="Times New Roman"/>
          <w:sz w:val="28"/>
          <w:szCs w:val="28"/>
        </w:rPr>
        <w:t>5</w:t>
      </w:r>
      <w:r w:rsidRPr="00EA09E2">
        <w:rPr>
          <w:rFonts w:ascii="Times New Roman" w:eastAsia="Calibri" w:hAnsi="Times New Roman" w:cs="Times New Roman"/>
          <w:sz w:val="28"/>
          <w:szCs w:val="28"/>
        </w:rPr>
        <w:t xml:space="preserve"> логопедических пунктов.</w:t>
      </w:r>
    </w:p>
    <w:p w:rsidR="00F40749" w:rsidRDefault="00F40749" w:rsidP="009B64E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16C6" w:rsidRDefault="00F54DD1" w:rsidP="009B64E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28BB175" wp14:editId="3423AC1F">
                <wp:simplePos x="0" y="0"/>
                <wp:positionH relativeFrom="column">
                  <wp:posOffset>2126616</wp:posOffset>
                </wp:positionH>
                <wp:positionV relativeFrom="paragraph">
                  <wp:posOffset>37465</wp:posOffset>
                </wp:positionV>
                <wp:extent cx="1104900" cy="502920"/>
                <wp:effectExtent l="0" t="0" r="19050" b="11430"/>
                <wp:wrapNone/>
                <wp:docPr id="114" name="Овал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0292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ACA" w:rsidRPr="00B816C6" w:rsidRDefault="00D92ACA" w:rsidP="00B816C6">
                            <w:pPr>
                              <w:ind w:right="-234" w:hanging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B816C6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Логопункт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4" o:spid="_x0000_s1037" style="position:absolute;left:0;text-align:left;margin-left:167.45pt;margin-top:2.95pt;width:87pt;height:39.6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" fillcolor="#ffc000" strokecolor="#c4bc96 [2414]" strokeweight="2pt">
                <v:textbox>
                  <w:txbxContent>
                    <w:p w:rsidR="00D92ACA" w:rsidRPr="00B816C6" w:rsidRDefault="00D92ACA" w:rsidP="00B816C6">
                      <w:pPr>
                        <w:ind w:right="-234" w:hanging="284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proofErr w:type="spellStart"/>
                      <w:r w:rsidRPr="00B816C6">
                        <w:rPr>
                          <w:rFonts w:ascii="Times New Roman" w:hAnsi="Times New Roman" w:cs="Times New Roman"/>
                          <w:b/>
                          <w:i/>
                        </w:rPr>
                        <w:t>Логопункт</w:t>
                      </w:r>
                      <w:proofErr w:type="spellEnd"/>
                      <w:r w:rsidRPr="00B816C6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Pr="00027C0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93D43B7" wp14:editId="3E5BAC9B">
                <wp:simplePos x="0" y="0"/>
                <wp:positionH relativeFrom="column">
                  <wp:posOffset>-501015</wp:posOffset>
                </wp:positionH>
                <wp:positionV relativeFrom="paragraph">
                  <wp:posOffset>180340</wp:posOffset>
                </wp:positionV>
                <wp:extent cx="2040255" cy="502285"/>
                <wp:effectExtent l="0" t="0" r="17145" b="12065"/>
                <wp:wrapNone/>
                <wp:docPr id="124" name="Овал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0255" cy="502285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25400" cap="flat" cmpd="sng" algn="ctr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2ACA" w:rsidRPr="00027C01" w:rsidRDefault="00D92ACA" w:rsidP="00027C01">
                            <w:pPr>
                              <w:pStyle w:val="ac"/>
                              <w:spacing w:after="0" w:line="240" w:lineRule="auto"/>
                              <w:ind w:left="-284" w:right="-531" w:hanging="283"/>
                              <w:jc w:val="center"/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</w:rPr>
                              <w:t xml:space="preserve">МБОУ </w:t>
                            </w:r>
                            <w:r w:rsidRPr="00027C01"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</w:rPr>
                              <w:t>Шевелевская СОШ</w:t>
                            </w:r>
                            <w:r w:rsidRPr="00027C01"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4" o:spid="_x0000_s1038" style="position:absolute;left:0;text-align:left;margin-left:-39.45pt;margin-top:14.2pt;width:160.65pt;height:39.5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" fillcolor="#c4bc96 [2414]" strokecolor="#548dd4 [1951]" strokeweight="2pt">
                <v:textbox>
                  <w:txbxContent>
                    <w:p w:rsidR="00D92ACA" w:rsidRPr="00027C01" w:rsidRDefault="00D92ACA" w:rsidP="00027C01">
                      <w:pPr>
                        <w:pStyle w:val="ac"/>
                        <w:spacing w:after="0" w:line="240" w:lineRule="auto"/>
                        <w:ind w:left="-284" w:right="-531" w:hanging="283"/>
                        <w:jc w:val="center"/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  <w:t xml:space="preserve">МБОУ </w:t>
                      </w:r>
                      <w:r w:rsidRPr="00027C01"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  <w:t>«</w:t>
                      </w:r>
                      <w:r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  <w:t>Шевелевская СОШ</w:t>
                      </w:r>
                      <w:r w:rsidRPr="00027C01"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  <w:t>»</w:t>
                      </w:r>
                    </w:p>
                  </w:txbxContent>
                </v:textbox>
              </v:oval>
            </w:pict>
          </mc:Fallback>
        </mc:AlternateContent>
      </w:r>
      <w:r w:rsidRPr="00B816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DF98A27" wp14:editId="4935DDD3">
                <wp:simplePos x="0" y="0"/>
                <wp:positionH relativeFrom="column">
                  <wp:posOffset>3833495</wp:posOffset>
                </wp:positionH>
                <wp:positionV relativeFrom="paragraph">
                  <wp:posOffset>93345</wp:posOffset>
                </wp:positionV>
                <wp:extent cx="1796415" cy="502920"/>
                <wp:effectExtent l="0" t="0" r="13335" b="11430"/>
                <wp:wrapNone/>
                <wp:docPr id="116" name="Овал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415" cy="50292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2ACA" w:rsidRDefault="00D92ACA" w:rsidP="00027C01">
                            <w:pPr>
                              <w:pStyle w:val="ac"/>
                              <w:spacing w:after="0" w:line="240" w:lineRule="auto"/>
                              <w:ind w:left="-284" w:right="-531" w:hanging="283"/>
                              <w:jc w:val="center"/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</w:rPr>
                              <w:t xml:space="preserve">МБОУ </w:t>
                            </w:r>
                            <w:r w:rsidRPr="00027C01"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</w:rPr>
                              <w:t>«Крапивинск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</w:rPr>
                              <w:t>и</w:t>
                            </w:r>
                            <w:r w:rsidRPr="00027C01"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</w:rPr>
                              <w:t xml:space="preserve">й </w:t>
                            </w:r>
                          </w:p>
                          <w:p w:rsidR="00D92ACA" w:rsidRPr="00027C01" w:rsidRDefault="00D92ACA" w:rsidP="00027C01">
                            <w:pPr>
                              <w:pStyle w:val="ac"/>
                              <w:spacing w:after="0" w:line="240" w:lineRule="auto"/>
                              <w:ind w:left="-709" w:right="-531" w:firstLine="283"/>
                              <w:jc w:val="center"/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</w:rPr>
                            </w:pPr>
                            <w:r w:rsidRPr="00027C01"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</w:rPr>
                              <w:t>Центр Ди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</w:rPr>
                              <w:t>К</w:t>
                            </w:r>
                            <w:r w:rsidRPr="00027C01"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6" o:spid="_x0000_s1039" style="position:absolute;left:0;text-align:left;margin-left:301.85pt;margin-top:7.35pt;width:141.45pt;height:39.6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" fillcolor="#fde9d9 [665]" strokecolor="#b8cce4 [1300]" strokeweight="2pt">
                <v:textbox>
                  <w:txbxContent>
                    <w:p w:rsidR="00D92ACA" w:rsidRDefault="00D92ACA" w:rsidP="00027C01">
                      <w:pPr>
                        <w:pStyle w:val="ac"/>
                        <w:spacing w:after="0" w:line="240" w:lineRule="auto"/>
                        <w:ind w:left="-284" w:right="-531" w:hanging="283"/>
                        <w:jc w:val="center"/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  <w:t xml:space="preserve">МБОУ </w:t>
                      </w:r>
                      <w:r w:rsidRPr="00027C01"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  <w:t>«Крапивинск</w:t>
                      </w:r>
                      <w:r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  <w:t>и</w:t>
                      </w:r>
                      <w:r w:rsidRPr="00027C01"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  <w:t xml:space="preserve">й </w:t>
                      </w:r>
                    </w:p>
                    <w:p w:rsidR="00D92ACA" w:rsidRPr="00027C01" w:rsidRDefault="00D92ACA" w:rsidP="00027C01">
                      <w:pPr>
                        <w:pStyle w:val="ac"/>
                        <w:spacing w:after="0" w:line="240" w:lineRule="auto"/>
                        <w:ind w:left="-709" w:right="-531" w:firstLine="283"/>
                        <w:jc w:val="center"/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</w:pPr>
                      <w:r w:rsidRPr="00027C01"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  <w:t xml:space="preserve">Центр </w:t>
                      </w:r>
                      <w:proofErr w:type="spellStart"/>
                      <w:r w:rsidRPr="00027C01"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  <w:t>Ди</w:t>
                      </w:r>
                      <w:r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  <w:t>К</w:t>
                      </w:r>
                      <w:proofErr w:type="spellEnd"/>
                      <w:r w:rsidRPr="00027C01"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  <w:t>»</w:t>
                      </w:r>
                    </w:p>
                  </w:txbxContent>
                </v:textbox>
              </v:oval>
            </w:pict>
          </mc:Fallback>
        </mc:AlternateContent>
      </w:r>
    </w:p>
    <w:p w:rsidR="00B816C6" w:rsidRDefault="00F54DD1" w:rsidP="009B64E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77463B7" wp14:editId="2722438A">
                <wp:simplePos x="0" y="0"/>
                <wp:positionH relativeFrom="column">
                  <wp:posOffset>3305810</wp:posOffset>
                </wp:positionH>
                <wp:positionV relativeFrom="paragraph">
                  <wp:posOffset>41275</wp:posOffset>
                </wp:positionV>
                <wp:extent cx="464820" cy="91440"/>
                <wp:effectExtent l="19050" t="38100" r="30480" b="60960"/>
                <wp:wrapNone/>
                <wp:docPr id="115" name="Стрелка вправо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8826">
                          <a:off x="0" y="0"/>
                          <a:ext cx="464820" cy="91440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15" o:spid="_x0000_s1026" type="#_x0000_t13" style="position:absolute;margin-left:260.3pt;margin-top:3.25pt;width:36.6pt;height:7.2pt;rotation:555774fd;z-index:25184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" adj="19475" fillcolor="#c6d9f1 [671]" strokecolor="#b8cce4 [1300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DFE438B" wp14:editId="5E72069B">
                <wp:simplePos x="0" y="0"/>
                <wp:positionH relativeFrom="column">
                  <wp:posOffset>1586230</wp:posOffset>
                </wp:positionH>
                <wp:positionV relativeFrom="paragraph">
                  <wp:posOffset>50800</wp:posOffset>
                </wp:positionV>
                <wp:extent cx="472440" cy="91440"/>
                <wp:effectExtent l="19050" t="57150" r="22860" b="80010"/>
                <wp:wrapNone/>
                <wp:docPr id="123" name="Стрелка вправо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0322" flipH="1">
                          <a:off x="0" y="0"/>
                          <a:ext cx="472440" cy="9144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25400" cap="flat" cmpd="sng" algn="ctr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23" o:spid="_x0000_s1026" type="#_x0000_t13" style="position:absolute;margin-left:124.9pt;margin-top:4pt;width:37.2pt;height:7.2pt;rotation:851616fd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" adj="19510" fillcolor="#bfbfbf [2412]" strokecolor="#b2a1c7 [1943]" strokeweight="2pt"/>
            </w:pict>
          </mc:Fallback>
        </mc:AlternateContent>
      </w:r>
    </w:p>
    <w:p w:rsidR="00B816C6" w:rsidRDefault="00B816C6" w:rsidP="009B64E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16C6" w:rsidRDefault="00F54DD1" w:rsidP="009B64E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E86F827" wp14:editId="7AEAEAF9">
                <wp:simplePos x="0" y="0"/>
                <wp:positionH relativeFrom="column">
                  <wp:posOffset>2533650</wp:posOffset>
                </wp:positionH>
                <wp:positionV relativeFrom="paragraph">
                  <wp:posOffset>99060</wp:posOffset>
                </wp:positionV>
                <wp:extent cx="268605" cy="102235"/>
                <wp:effectExtent l="26035" t="0" r="43180" b="43180"/>
                <wp:wrapNone/>
                <wp:docPr id="119" name="Стрелка вправо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68605" cy="102235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19" o:spid="_x0000_s1026" type="#_x0000_t13" style="position:absolute;margin-left:199.5pt;margin-top:7.8pt;width:21.15pt;height:8.05pt;rotation:-90;flip: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" adj="17489" fillcolor="#e5b8b7 [1301]" strokecolor="#d99594 [1941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568AFD0" wp14:editId="5C2D9C4C">
                <wp:simplePos x="0" y="0"/>
                <wp:positionH relativeFrom="column">
                  <wp:posOffset>1857375</wp:posOffset>
                </wp:positionH>
                <wp:positionV relativeFrom="paragraph">
                  <wp:posOffset>3175</wp:posOffset>
                </wp:positionV>
                <wp:extent cx="464820" cy="121285"/>
                <wp:effectExtent l="0" t="133350" r="0" b="107315"/>
                <wp:wrapNone/>
                <wp:docPr id="121" name="Стрелка вправо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47512" flipV="1">
                          <a:off x="0" y="0"/>
                          <a:ext cx="464820" cy="1212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21" o:spid="_x0000_s1026" type="#_x0000_t13" style="position:absolute;margin-left:146.25pt;margin-top:.25pt;width:36.6pt;height:9.55pt;rotation:-9445389fd;flip:y;z-index:25185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" adj="18782" fillcolor="#c6d9f1 [671]" strokecolor="#548dd4 [1951]" strokeweight="2pt"/>
            </w:pict>
          </mc:Fallback>
        </mc:AlternateContent>
      </w:r>
      <w:r w:rsidRPr="00027C0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CD1F25D" wp14:editId="7D4BC30E">
                <wp:simplePos x="0" y="0"/>
                <wp:positionH relativeFrom="column">
                  <wp:posOffset>3476625</wp:posOffset>
                </wp:positionH>
                <wp:positionV relativeFrom="paragraph">
                  <wp:posOffset>86995</wp:posOffset>
                </wp:positionV>
                <wp:extent cx="2377440" cy="617220"/>
                <wp:effectExtent l="0" t="0" r="22860" b="11430"/>
                <wp:wrapNone/>
                <wp:docPr id="117" name="Овал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61722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2ACA" w:rsidRPr="00027C01" w:rsidRDefault="00D92ACA" w:rsidP="00027C01">
                            <w:pPr>
                              <w:pStyle w:val="ac"/>
                              <w:spacing w:after="0" w:line="240" w:lineRule="auto"/>
                              <w:ind w:left="0" w:right="-615" w:hanging="426"/>
                              <w:jc w:val="both"/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027C01"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</w:rPr>
                              <w:t>МБ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</w:rPr>
                              <w:t>Д</w:t>
                            </w:r>
                            <w:r w:rsidRPr="00027C01"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</w:rPr>
                              <w:t>ОУ «Зеленогорский д/с №2»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7" o:spid="_x0000_s1040" style="position:absolute;left:0;text-align:left;margin-left:273.75pt;margin-top:6.85pt;width:187.2pt;height:48.6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" fillcolor="#d6e3bc [1302]" strokecolor="#f79646" strokeweight="2pt">
                <v:textbox>
                  <w:txbxContent>
                    <w:p w:rsidR="00D92ACA" w:rsidRPr="00027C01" w:rsidRDefault="00D92ACA" w:rsidP="00027C01">
                      <w:pPr>
                        <w:pStyle w:val="ac"/>
                        <w:spacing w:after="0" w:line="240" w:lineRule="auto"/>
                        <w:ind w:left="0" w:right="-615" w:hanging="426"/>
                        <w:jc w:val="both"/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16"/>
                          <w:szCs w:val="16"/>
                        </w:rPr>
                        <w:t xml:space="preserve">       </w:t>
                      </w:r>
                      <w:r w:rsidRPr="00027C01"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  <w:t>МБ</w:t>
                      </w:r>
                      <w:r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  <w:t>Д</w:t>
                      </w:r>
                      <w:r w:rsidRPr="00027C01"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  <w:t>ОУ «Зеленогорский д/с №2»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D390A64" wp14:editId="5050783E">
                <wp:simplePos x="0" y="0"/>
                <wp:positionH relativeFrom="column">
                  <wp:posOffset>3109595</wp:posOffset>
                </wp:positionH>
                <wp:positionV relativeFrom="paragraph">
                  <wp:posOffset>13970</wp:posOffset>
                </wp:positionV>
                <wp:extent cx="464820" cy="121285"/>
                <wp:effectExtent l="0" t="152400" r="0" b="126365"/>
                <wp:wrapNone/>
                <wp:docPr id="118" name="Стрелка вправо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06101" flipV="1">
                          <a:off x="0" y="0"/>
                          <a:ext cx="464820" cy="121285"/>
                        </a:xfrm>
                        <a:prstGeom prst="rightArrow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18" o:spid="_x0000_s1026" type="#_x0000_t13" style="position:absolute;margin-left:244.85pt;margin-top:1.1pt;width:36.6pt;height:9.55pt;rotation:-2846557fd;flip:y;z-index:2518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" adj="18782" fillcolor="#eaf1dd [662]" strokecolor="#c2d69b [1942]" strokeweight="2pt"/>
            </w:pict>
          </mc:Fallback>
        </mc:AlternateContent>
      </w:r>
    </w:p>
    <w:p w:rsidR="00B816C6" w:rsidRPr="00EA09E2" w:rsidRDefault="00027C01" w:rsidP="009B64E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C0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6F415B1" wp14:editId="2CF0D635">
                <wp:simplePos x="0" y="0"/>
                <wp:positionH relativeFrom="column">
                  <wp:posOffset>-539115</wp:posOffset>
                </wp:positionH>
                <wp:positionV relativeFrom="paragraph">
                  <wp:posOffset>75163</wp:posOffset>
                </wp:positionV>
                <wp:extent cx="2202180" cy="617220"/>
                <wp:effectExtent l="0" t="0" r="26670" b="11430"/>
                <wp:wrapNone/>
                <wp:docPr id="122" name="Овал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180" cy="61722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2ACA" w:rsidRPr="00027C01" w:rsidRDefault="00D92ACA" w:rsidP="00027C01">
                            <w:pPr>
                              <w:pStyle w:val="ac"/>
                              <w:spacing w:after="0" w:line="240" w:lineRule="auto"/>
                              <w:ind w:left="0" w:right="-615" w:hanging="426"/>
                              <w:jc w:val="both"/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</w:rPr>
                              <w:t>МКД</w:t>
                            </w:r>
                            <w:r w:rsidRPr="00027C01"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</w:rPr>
                              <w:t>ОУ «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</w:rPr>
                              <w:t>Шевелевский д/с</w:t>
                            </w:r>
                            <w:r w:rsidRPr="00027C01"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2" o:spid="_x0000_s1041" style="position:absolute;left:0;text-align:left;margin-left:-42.45pt;margin-top:5.9pt;width:173.4pt;height:48.6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" fillcolor="#92cddc [1944]" strokecolor="#d99594 [1941]" strokeweight="2pt">
                <v:textbox>
                  <w:txbxContent>
                    <w:p w:rsidR="00D92ACA" w:rsidRPr="00027C01" w:rsidRDefault="00D92ACA" w:rsidP="00027C01">
                      <w:pPr>
                        <w:pStyle w:val="ac"/>
                        <w:spacing w:after="0" w:line="240" w:lineRule="auto"/>
                        <w:ind w:left="0" w:right="-615" w:hanging="426"/>
                        <w:jc w:val="both"/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16"/>
                          <w:szCs w:val="16"/>
                        </w:rPr>
                        <w:t xml:space="preserve">       </w:t>
                      </w:r>
                      <w:r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  <w:t>МКД</w:t>
                      </w:r>
                      <w:r w:rsidRPr="00027C01"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  <w:t>ОУ «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  <w:t>Шевелевский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  <w:t xml:space="preserve"> д/с</w:t>
                      </w:r>
                      <w:r w:rsidRPr="00027C01"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  <w:t>»</w:t>
                      </w:r>
                    </w:p>
                  </w:txbxContent>
                </v:textbox>
              </v:oval>
            </w:pict>
          </mc:Fallback>
        </mc:AlternateContent>
      </w:r>
    </w:p>
    <w:p w:rsidR="00586CA4" w:rsidRDefault="00F54DD1" w:rsidP="009B64E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C0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3AD2BB7" wp14:editId="7572CD31">
                <wp:simplePos x="0" y="0"/>
                <wp:positionH relativeFrom="column">
                  <wp:posOffset>1938655</wp:posOffset>
                </wp:positionH>
                <wp:positionV relativeFrom="paragraph">
                  <wp:posOffset>51435</wp:posOffset>
                </wp:positionV>
                <wp:extent cx="1539240" cy="518160"/>
                <wp:effectExtent l="0" t="0" r="22860" b="15240"/>
                <wp:wrapNone/>
                <wp:docPr id="120" name="Овал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51816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2ACA" w:rsidRPr="00027C01" w:rsidRDefault="00D92ACA" w:rsidP="00813326">
                            <w:pPr>
                              <w:pStyle w:val="ac"/>
                              <w:spacing w:after="0" w:line="240" w:lineRule="auto"/>
                              <w:ind w:left="142" w:right="-615" w:hanging="568"/>
                              <w:jc w:val="both"/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027C01"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</w:rPr>
                              <w:t>МБ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</w:rPr>
                              <w:t>Д</w:t>
                            </w:r>
                            <w:r w:rsidRPr="00027C01"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</w:rPr>
                              <w:t>ОУ «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</w:rPr>
                              <w:t>Светлячок</w:t>
                            </w:r>
                            <w:r w:rsidRPr="00027C01"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0" o:spid="_x0000_s1042" style="position:absolute;left:0;text-align:left;margin-left:152.65pt;margin-top:4.05pt;width:121.2pt;height:40.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" fillcolor="#e5dfec [663]" strokecolor="#b6dde8 [1304]" strokeweight="2pt">
                <v:textbox>
                  <w:txbxContent>
                    <w:p w:rsidR="00D92ACA" w:rsidRPr="00027C01" w:rsidRDefault="00D92ACA" w:rsidP="00813326">
                      <w:pPr>
                        <w:pStyle w:val="ac"/>
                        <w:spacing w:after="0" w:line="240" w:lineRule="auto"/>
                        <w:ind w:left="142" w:right="-615" w:hanging="568"/>
                        <w:jc w:val="both"/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16"/>
                          <w:szCs w:val="16"/>
                        </w:rPr>
                        <w:t xml:space="preserve">      </w:t>
                      </w:r>
                      <w:r w:rsidRPr="00027C01"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  <w:t>МБ</w:t>
                      </w:r>
                      <w:r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  <w:t>Д</w:t>
                      </w:r>
                      <w:r w:rsidRPr="00027C01"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  <w:t>ОУ «</w:t>
                      </w:r>
                      <w:r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  <w:t>Светлячок</w:t>
                      </w:r>
                      <w:r w:rsidRPr="00027C01"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  <w:t>»</w:t>
                      </w:r>
                    </w:p>
                  </w:txbxContent>
                </v:textbox>
              </v:oval>
            </w:pict>
          </mc:Fallback>
        </mc:AlternateContent>
      </w:r>
    </w:p>
    <w:p w:rsidR="00586CA4" w:rsidRDefault="00586CA4" w:rsidP="009B64E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CA4" w:rsidRDefault="00586CA4" w:rsidP="009B64E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CA4" w:rsidRDefault="00586CA4" w:rsidP="009B64E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9E2" w:rsidRPr="00EA09E2" w:rsidRDefault="00EA09E2" w:rsidP="009B64E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Логопедические занятия  по коррекции нарушений речи  проводились на базе:</w:t>
      </w:r>
    </w:p>
    <w:tbl>
      <w:tblPr>
        <w:tblpPr w:leftFromText="180" w:rightFromText="180" w:vertAnchor="text" w:horzAnchor="page" w:tblpX="2125" w:tblpY="281"/>
        <w:tblW w:w="8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2A1C7"/>
        <w:tblLook w:val="01E0" w:firstRow="1" w:lastRow="1" w:firstColumn="1" w:lastColumn="1" w:noHBand="0" w:noVBand="0"/>
      </w:tblPr>
      <w:tblGrid>
        <w:gridCol w:w="1581"/>
        <w:gridCol w:w="2417"/>
        <w:gridCol w:w="4330"/>
      </w:tblGrid>
      <w:tr w:rsidR="00524D6C" w:rsidRPr="00EA09E2" w:rsidTr="00F4015E">
        <w:tc>
          <w:tcPr>
            <w:tcW w:w="8328" w:type="dxa"/>
            <w:gridSpan w:val="3"/>
            <w:tcBorders>
              <w:bottom w:val="single" w:sz="4" w:space="0" w:color="000000"/>
            </w:tcBorders>
            <w:shd w:val="clear" w:color="auto" w:fill="B2A1C7"/>
          </w:tcPr>
          <w:p w:rsidR="00524D6C" w:rsidRPr="00EA09E2" w:rsidRDefault="00524D6C" w:rsidP="00F4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МБДОУ «Крапивинский детский сад «Светлячок»</w:t>
            </w:r>
          </w:p>
        </w:tc>
      </w:tr>
      <w:tr w:rsidR="00524D6C" w:rsidRPr="00EA09E2" w:rsidTr="00F4015E">
        <w:tc>
          <w:tcPr>
            <w:tcW w:w="1581" w:type="dxa"/>
            <w:shd w:val="clear" w:color="auto" w:fill="FFFFFF"/>
            <w:hideMark/>
          </w:tcPr>
          <w:p w:rsidR="00524D6C" w:rsidRPr="00EA09E2" w:rsidRDefault="00524D6C" w:rsidP="00F401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Групповые занятия</w:t>
            </w:r>
          </w:p>
        </w:tc>
        <w:tc>
          <w:tcPr>
            <w:tcW w:w="2417" w:type="dxa"/>
            <w:shd w:val="clear" w:color="auto" w:fill="FFFFFF"/>
            <w:hideMark/>
          </w:tcPr>
          <w:p w:rsidR="00524D6C" w:rsidRPr="00EA09E2" w:rsidRDefault="00524D6C" w:rsidP="00F4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Подготовительная группа </w:t>
            </w:r>
          </w:p>
        </w:tc>
        <w:tc>
          <w:tcPr>
            <w:tcW w:w="4330" w:type="dxa"/>
            <w:shd w:val="clear" w:color="auto" w:fill="FFFFFF"/>
            <w:hideMark/>
          </w:tcPr>
          <w:p w:rsidR="00524D6C" w:rsidRPr="00EA09E2" w:rsidRDefault="00524D6C" w:rsidP="00F401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Наполняемость группы –</w:t>
            </w:r>
            <w:r w:rsidR="008F527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18</w:t>
            </w: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человек</w:t>
            </w:r>
          </w:p>
        </w:tc>
      </w:tr>
    </w:tbl>
    <w:p w:rsidR="00EA09E2" w:rsidRPr="00EA09E2" w:rsidRDefault="00EA09E2" w:rsidP="00EA09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9E2" w:rsidRPr="00EA09E2" w:rsidRDefault="00EA09E2" w:rsidP="00EA09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4D6C" w:rsidRDefault="00524D6C" w:rsidP="00EA09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4D6C" w:rsidRDefault="00524D6C" w:rsidP="00EA09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6CA4" w:rsidRDefault="00586CA4" w:rsidP="00F401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CA4" w:rsidRDefault="00586CA4" w:rsidP="00F401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60992" behindDoc="0" locked="0" layoutInCell="1" allowOverlap="1" wp14:anchorId="3EA2DD1E" wp14:editId="0909AAA8">
            <wp:simplePos x="0" y="0"/>
            <wp:positionH relativeFrom="column">
              <wp:posOffset>2917825</wp:posOffset>
            </wp:positionH>
            <wp:positionV relativeFrom="paragraph">
              <wp:posOffset>155575</wp:posOffset>
            </wp:positionV>
            <wp:extent cx="2266315" cy="1511935"/>
            <wp:effectExtent l="228600" t="228600" r="419735" b="412115"/>
            <wp:wrapSquare wrapText="bothSides"/>
            <wp:docPr id="125" name="Рисунок 125" descr="C:\Users\1\Desktop\ПУБЛИЧНЫЙ ОТЧЕТ 2012-2013\леонтьева Л.А\DSC_5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УБЛИЧНЫЙ ОТЧЕТ 2012-2013\леонтьева Л.А\DSC_5389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51193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rgbClr val="F79646">
                            <a:lumMod val="60000"/>
                            <a:lumOff val="40000"/>
                          </a:srgbClr>
                        </a:gs>
                        <a:gs pos="17999">
                          <a:srgbClr val="FEE7F2"/>
                        </a:gs>
                        <a:gs pos="36000">
                          <a:srgbClr val="FAC77D"/>
                        </a:gs>
                        <a:gs pos="61000">
                          <a:srgbClr val="FBA97D"/>
                        </a:gs>
                        <a:gs pos="82001">
                          <a:srgbClr val="FBD49C"/>
                        </a:gs>
                        <a:gs pos="100000">
                          <a:srgbClr val="FEE7F2"/>
                        </a:gs>
                      </a:gsLst>
                      <a:lin ang="5400000" scaled="0"/>
                    </a:gradFill>
                    <a:ln w="47625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1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2448" behindDoc="0" locked="0" layoutInCell="1" allowOverlap="1" wp14:anchorId="52E4B1F1" wp14:editId="2A8B4C42">
            <wp:simplePos x="0" y="0"/>
            <wp:positionH relativeFrom="column">
              <wp:posOffset>331470</wp:posOffset>
            </wp:positionH>
            <wp:positionV relativeFrom="paragraph">
              <wp:posOffset>161925</wp:posOffset>
            </wp:positionV>
            <wp:extent cx="2011680" cy="1508760"/>
            <wp:effectExtent l="228600" t="228600" r="426720" b="415290"/>
            <wp:wrapSquare wrapText="bothSides"/>
            <wp:docPr id="52" name="Рисунок 52" descr="C:\Users\1\Desktop\ПУБЛИЧНЫЙ ОТЧЕТ 2012-2013\леонтьева Л.А\100_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УБЛИЧНЫЙ ОТЧЕТ 2012-2013\леонтьева Л.А\100_3274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8760"/>
                    </a:xfrm>
                    <a:prstGeom prst="rect">
                      <a:avLst/>
                    </a:prstGeom>
                    <a:ln w="47625">
                      <a:gradFill>
                        <a:gsLst>
                          <a:gs pos="0">
                            <a:schemeClr val="accent6">
                              <a:lumMod val="60000"/>
                              <a:lumOff val="40000"/>
                            </a:schemeClr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CA4" w:rsidRDefault="00586CA4" w:rsidP="00F401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CA4" w:rsidRDefault="00586CA4" w:rsidP="00F401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CA4" w:rsidRDefault="00586CA4" w:rsidP="00F401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CA4" w:rsidRDefault="00586CA4" w:rsidP="00F401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CA4" w:rsidRDefault="00586CA4" w:rsidP="00F401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CA4" w:rsidRDefault="00586CA4" w:rsidP="00F401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CA4" w:rsidRDefault="00586CA4" w:rsidP="00F401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73BC" w:rsidRDefault="002273BC" w:rsidP="00586C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73BC" w:rsidRDefault="002273BC" w:rsidP="00586C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73BC" w:rsidRDefault="002273BC" w:rsidP="00586C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270" w:rsidRPr="00F4015E" w:rsidRDefault="00E32158" w:rsidP="00586C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5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Результаты:</w:t>
      </w:r>
    </w:p>
    <w:p w:rsidR="008F5270" w:rsidRPr="00F4015E" w:rsidRDefault="008F5270" w:rsidP="00F401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5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Выпущено с нормой речи: 11 человек.</w:t>
      </w:r>
    </w:p>
    <w:p w:rsidR="00586CA4" w:rsidRDefault="008F5270" w:rsidP="00F401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Речь в пределах нормы: 5 человек.</w:t>
      </w:r>
    </w:p>
    <w:p w:rsidR="008F5270" w:rsidRPr="00F4015E" w:rsidRDefault="008F5270" w:rsidP="00F401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5E">
        <w:rPr>
          <w:rFonts w:ascii="Times New Roman" w:eastAsia="Times New Roman" w:hAnsi="Times New Roman" w:cs="Times New Roman"/>
          <w:sz w:val="28"/>
          <w:szCs w:val="28"/>
          <w:lang w:eastAsia="ru-RU"/>
        </w:rPr>
        <w:t>С улучшением речи: 2 человека.</w:t>
      </w:r>
    </w:p>
    <w:p w:rsidR="008F5270" w:rsidRDefault="008F5270" w:rsidP="00EA09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page" w:tblpX="2377" w:tblpY="113"/>
        <w:tblW w:w="7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CCECFF"/>
        <w:tblLook w:val="01E0" w:firstRow="1" w:lastRow="1" w:firstColumn="1" w:lastColumn="1" w:noHBand="0" w:noVBand="0"/>
      </w:tblPr>
      <w:tblGrid>
        <w:gridCol w:w="1543"/>
        <w:gridCol w:w="2417"/>
        <w:gridCol w:w="4026"/>
      </w:tblGrid>
      <w:tr w:rsidR="00586CA4" w:rsidRPr="00EA09E2" w:rsidTr="00586CA4">
        <w:trPr>
          <w:trHeight w:val="379"/>
        </w:trPr>
        <w:tc>
          <w:tcPr>
            <w:tcW w:w="7986" w:type="dxa"/>
            <w:gridSpan w:val="3"/>
            <w:tcBorders>
              <w:bottom w:val="single" w:sz="4" w:space="0" w:color="000000"/>
            </w:tcBorders>
            <w:shd w:val="clear" w:color="auto" w:fill="CCECFF"/>
          </w:tcPr>
          <w:p w:rsidR="00586CA4" w:rsidRPr="00EA09E2" w:rsidRDefault="00586CA4" w:rsidP="00586C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МКДОУ «Шевелевский детский сад общеразвивающего вида»,</w:t>
            </w:r>
          </w:p>
          <w:p w:rsidR="00586CA4" w:rsidRPr="00EA09E2" w:rsidRDefault="00586CA4" w:rsidP="00586C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«Шевелевская средняя общеобразовательная школа»</w:t>
            </w:r>
          </w:p>
        </w:tc>
      </w:tr>
      <w:tr w:rsidR="00586CA4" w:rsidRPr="00EA09E2" w:rsidTr="00586CA4">
        <w:trPr>
          <w:trHeight w:val="1128"/>
        </w:trPr>
        <w:tc>
          <w:tcPr>
            <w:tcW w:w="1543" w:type="dxa"/>
            <w:shd w:val="clear" w:color="auto" w:fill="FFFFFF"/>
            <w:hideMark/>
          </w:tcPr>
          <w:p w:rsidR="00586CA4" w:rsidRPr="00EA09E2" w:rsidRDefault="00586CA4" w:rsidP="00586C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Групповые занятия</w:t>
            </w:r>
          </w:p>
        </w:tc>
        <w:tc>
          <w:tcPr>
            <w:tcW w:w="2417" w:type="dxa"/>
            <w:shd w:val="clear" w:color="auto" w:fill="FFFFFF"/>
            <w:hideMark/>
          </w:tcPr>
          <w:p w:rsidR="00586CA4" w:rsidRPr="00EA09E2" w:rsidRDefault="00586CA4" w:rsidP="00586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Подготовительная группа, учащиеся 1 класса </w:t>
            </w:r>
          </w:p>
        </w:tc>
        <w:tc>
          <w:tcPr>
            <w:tcW w:w="4026" w:type="dxa"/>
            <w:shd w:val="clear" w:color="auto" w:fill="FFFFFF"/>
            <w:hideMark/>
          </w:tcPr>
          <w:p w:rsidR="00586CA4" w:rsidRPr="00EA09E2" w:rsidRDefault="00586CA4" w:rsidP="00586C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Наполняемость группы –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30</w:t>
            </w: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человек</w:t>
            </w:r>
          </w:p>
        </w:tc>
      </w:tr>
    </w:tbl>
    <w:p w:rsidR="008F5270" w:rsidRPr="00EA09E2" w:rsidRDefault="008F5270" w:rsidP="00EA09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749" w:rsidRDefault="00F40749" w:rsidP="00F407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5270" w:rsidRPr="00F40749" w:rsidRDefault="008F5270" w:rsidP="00F407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749" w:rsidRDefault="005639A6" w:rsidP="00EA09E2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F407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 wp14:anchorId="2D2D1BCE" wp14:editId="369085F4">
            <wp:simplePos x="0" y="0"/>
            <wp:positionH relativeFrom="margin">
              <wp:posOffset>93345</wp:posOffset>
            </wp:positionH>
            <wp:positionV relativeFrom="margin">
              <wp:posOffset>2762885</wp:posOffset>
            </wp:positionV>
            <wp:extent cx="2324100" cy="1371600"/>
            <wp:effectExtent l="323850" t="323850" r="342900" b="342900"/>
            <wp:wrapSquare wrapText="bothSides"/>
            <wp:docPr id="83" name="Рисунок 20" descr="F:\DCIM\102MSDCF\DSC0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2MSDCF\DSC01828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5968">
                      <a:off x="0" y="0"/>
                      <a:ext cx="2324100" cy="137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07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0" locked="0" layoutInCell="1" allowOverlap="1" wp14:anchorId="2834C816" wp14:editId="0BECC30C">
            <wp:simplePos x="0" y="0"/>
            <wp:positionH relativeFrom="margin">
              <wp:posOffset>3194050</wp:posOffset>
            </wp:positionH>
            <wp:positionV relativeFrom="margin">
              <wp:posOffset>2656840</wp:posOffset>
            </wp:positionV>
            <wp:extent cx="2499360" cy="1395095"/>
            <wp:effectExtent l="342900" t="419100" r="358140" b="452755"/>
            <wp:wrapSquare wrapText="bothSides"/>
            <wp:docPr id="84" name="Рисунок 25" descr="F:\DCIM\102MSDCF\DSC0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CIM\102MSDCF\DSC01807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11081">
                      <a:off x="0" y="0"/>
                      <a:ext cx="2499360" cy="1395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0749" w:rsidRDefault="00F40749" w:rsidP="00E32158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54DD1" w:rsidRDefault="00F54DD1" w:rsidP="00586CA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EA09E2" w:rsidRPr="00EA09E2" w:rsidRDefault="00EA09E2" w:rsidP="00586CA4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EA09E2">
        <w:rPr>
          <w:rFonts w:ascii="Times New Roman" w:eastAsia="Calibri" w:hAnsi="Times New Roman" w:cs="Times New Roman"/>
          <w:b/>
          <w:sz w:val="28"/>
          <w:szCs w:val="28"/>
        </w:rPr>
        <w:t>Комлектование логопункта:</w:t>
      </w:r>
    </w:p>
    <w:p w:rsidR="00117A78" w:rsidRDefault="00117A78" w:rsidP="00117A78">
      <w:pPr>
        <w:spacing w:after="0" w:line="240" w:lineRule="auto"/>
        <w:ind w:left="-142"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015E" w:rsidRPr="00F54DD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ДОУ</w:t>
      </w:r>
      <w:r w:rsidRPr="00117A7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17A78" w:rsidRPr="00117A78" w:rsidRDefault="00117A78" w:rsidP="00117A78">
      <w:pPr>
        <w:spacing w:after="0" w:line="240" w:lineRule="auto"/>
        <w:ind w:left="-142"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17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фонетико-фонетическое нарушение речи                    13 человек, </w:t>
      </w:r>
    </w:p>
    <w:p w:rsidR="00117A78" w:rsidRPr="00117A78" w:rsidRDefault="00117A78" w:rsidP="00117A78">
      <w:pPr>
        <w:spacing w:after="0" w:line="240" w:lineRule="auto"/>
        <w:ind w:left="-142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неправильное произношение отдельных звуков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430A1">
        <w:rPr>
          <w:rFonts w:ascii="Times New Roman" w:eastAsia="Times New Roman" w:hAnsi="Times New Roman" w:cs="Times New Roman"/>
          <w:sz w:val="28"/>
          <w:szCs w:val="28"/>
          <w:lang w:eastAsia="ru-RU"/>
        </w:rPr>
        <w:t>4 человека,</w:t>
      </w:r>
    </w:p>
    <w:p w:rsidR="00117A78" w:rsidRPr="00117A78" w:rsidRDefault="00117A78" w:rsidP="00117A78">
      <w:pPr>
        <w:spacing w:after="0" w:line="240" w:lineRule="auto"/>
        <w:ind w:left="-142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общее нарушение речи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17A78">
        <w:rPr>
          <w:rFonts w:ascii="Times New Roman" w:eastAsia="Times New Roman" w:hAnsi="Times New Roman" w:cs="Times New Roman"/>
          <w:sz w:val="28"/>
          <w:szCs w:val="28"/>
          <w:lang w:eastAsia="ru-RU"/>
        </w:rPr>
        <w:t>4  человека.</w:t>
      </w:r>
    </w:p>
    <w:p w:rsidR="00117A78" w:rsidRPr="00F54DD1" w:rsidRDefault="00117A78" w:rsidP="00117A78">
      <w:pPr>
        <w:spacing w:after="0" w:line="240" w:lineRule="auto"/>
        <w:ind w:left="-142" w:firstLine="85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54DD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школе:</w:t>
      </w:r>
    </w:p>
    <w:p w:rsidR="00117A78" w:rsidRPr="00117A78" w:rsidRDefault="00117A78" w:rsidP="00117A78">
      <w:pPr>
        <w:spacing w:after="0" w:line="240" w:lineRule="auto"/>
        <w:ind w:left="-142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фонетико-фонетическое нарушение речи                    7 человек, </w:t>
      </w:r>
    </w:p>
    <w:p w:rsidR="00117A78" w:rsidRPr="00117A78" w:rsidRDefault="00117A78" w:rsidP="00117A78">
      <w:pPr>
        <w:spacing w:after="0" w:line="240" w:lineRule="auto"/>
        <w:ind w:left="-142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общее нарушение речи                                                   2 человека.                                                 </w:t>
      </w:r>
    </w:p>
    <w:p w:rsidR="00F40749" w:rsidRPr="00EA09E2" w:rsidRDefault="00F40749" w:rsidP="00EA09E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2161" w:tblpY="181"/>
        <w:tblW w:w="8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580"/>
        <w:gridCol w:w="2417"/>
        <w:gridCol w:w="4331"/>
      </w:tblGrid>
      <w:tr w:rsidR="00F4015E" w:rsidRPr="00EA09E2" w:rsidTr="00F4015E">
        <w:tc>
          <w:tcPr>
            <w:tcW w:w="83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66"/>
            <w:hideMark/>
          </w:tcPr>
          <w:p w:rsidR="00F4015E" w:rsidRPr="00EA09E2" w:rsidRDefault="00F4015E" w:rsidP="00F4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МБДОУ «Зеленогорский детский сад №2 с приоритетным </w:t>
            </w:r>
            <w:r w:rsidRPr="00EA09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A09E2">
              <w:rPr>
                <w:rFonts w:ascii="Times New Roman" w:eastAsia="Calibri" w:hAnsi="Times New Roman" w:cs="Times New Roman"/>
                <w:sz w:val="28"/>
                <w:szCs w:val="28"/>
              </w:rPr>
              <w:t>осуществлением художественно-эстетического развития»</w:t>
            </w:r>
          </w:p>
        </w:tc>
      </w:tr>
      <w:tr w:rsidR="00F4015E" w:rsidRPr="00EA09E2" w:rsidTr="00F4015E"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015E" w:rsidRPr="00EA09E2" w:rsidRDefault="00F4015E" w:rsidP="00F401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Групповые занятия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015E" w:rsidRPr="00EA09E2" w:rsidRDefault="00F4015E" w:rsidP="00F40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Подготовительная группа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015E" w:rsidRPr="00EA09E2" w:rsidRDefault="00F4015E" w:rsidP="00F401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Наполняемость группы –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21</w:t>
            </w: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человек</w:t>
            </w:r>
          </w:p>
        </w:tc>
      </w:tr>
    </w:tbl>
    <w:p w:rsidR="00EA09E2" w:rsidRPr="00EA09E2" w:rsidRDefault="00EA09E2" w:rsidP="00EA09E2">
      <w:pPr>
        <w:rPr>
          <w:rFonts w:ascii="Times New Roman" w:eastAsia="Calibri" w:hAnsi="Times New Roman" w:cs="Times New Roman"/>
          <w:sz w:val="28"/>
          <w:szCs w:val="28"/>
        </w:rPr>
      </w:pPr>
    </w:p>
    <w:p w:rsidR="00F65EDD" w:rsidRDefault="00F65EDD" w:rsidP="00F40749">
      <w:pPr>
        <w:rPr>
          <w:rFonts w:ascii="Times New Roman" w:eastAsia="Calibri" w:hAnsi="Times New Roman" w:cs="Times New Roman"/>
          <w:sz w:val="28"/>
          <w:szCs w:val="28"/>
        </w:rPr>
      </w:pPr>
    </w:p>
    <w:p w:rsidR="00F75583" w:rsidRDefault="00F75583" w:rsidP="00F40749">
      <w:p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F75583" w:rsidRDefault="00F54DD1" w:rsidP="00BA01F0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BA01F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4496" behindDoc="1" locked="0" layoutInCell="1" allowOverlap="1" wp14:anchorId="07998647" wp14:editId="27C0FDA1">
            <wp:simplePos x="0" y="0"/>
            <wp:positionH relativeFrom="column">
              <wp:posOffset>2745105</wp:posOffset>
            </wp:positionH>
            <wp:positionV relativeFrom="paragraph">
              <wp:posOffset>137795</wp:posOffset>
            </wp:positionV>
            <wp:extent cx="2676525" cy="1785620"/>
            <wp:effectExtent l="247650" t="247650" r="447675" b="443230"/>
            <wp:wrapTight wrapText="bothSides">
              <wp:wrapPolygon edited="0">
                <wp:start x="1230" y="-2996"/>
                <wp:lineTo x="-1999" y="-2535"/>
                <wp:lineTo x="-1845" y="23505"/>
                <wp:lineTo x="307" y="26270"/>
                <wp:lineTo x="461" y="26731"/>
                <wp:lineTo x="22753" y="26731"/>
                <wp:lineTo x="22907" y="26270"/>
                <wp:lineTo x="24905" y="23505"/>
                <wp:lineTo x="25059" y="691"/>
                <wp:lineTo x="22446" y="-2535"/>
                <wp:lineTo x="21984" y="-2996"/>
                <wp:lineTo x="1230" y="-2996"/>
              </wp:wrapPolygon>
            </wp:wrapTight>
            <wp:docPr id="79" name="Рисунок 79" descr="C:\Users\1\Desktop\ПУБЛИЧНЫЙ ОТЧЕТ 2012-2013\леонтьева Л.А\DSC_5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УБЛИЧНЫЙ ОТЧЕТ 2012-2013\леонтьева Л.А\DSC_5175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85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9850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7F2" w:rsidRDefault="00586CA4" w:rsidP="00BA01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1F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0" locked="0" layoutInCell="1" allowOverlap="1" wp14:anchorId="50E59289" wp14:editId="12336817">
            <wp:simplePos x="0" y="0"/>
            <wp:positionH relativeFrom="column">
              <wp:posOffset>139065</wp:posOffset>
            </wp:positionH>
            <wp:positionV relativeFrom="paragraph">
              <wp:posOffset>7513320</wp:posOffset>
            </wp:positionV>
            <wp:extent cx="2448560" cy="1836420"/>
            <wp:effectExtent l="247650" t="247650" r="447040" b="430530"/>
            <wp:wrapSquare wrapText="bothSides"/>
            <wp:docPr id="80" name="Рисунок 80" descr="C:\Users\1\Desktop\ПУБЛИЧНЫЙ ОТЧЕТ 2012-2013\леонтьева Л.А\100_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УБЛИЧНЫЙ ОТЧЕТ 2012-2013\леонтьева Л.А\100_2291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1836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9375"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15E" w:rsidRDefault="00F4015E" w:rsidP="006E37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39A6" w:rsidRDefault="005639A6" w:rsidP="006E37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4DD1" w:rsidRDefault="00F54DD1" w:rsidP="006E37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4DD1" w:rsidRDefault="00F54DD1" w:rsidP="006E37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270" w:rsidRPr="00EA09E2" w:rsidRDefault="008F5270" w:rsidP="006E37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Выпущено с нормой речи: 19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</w:t>
      </w:r>
    </w:p>
    <w:p w:rsidR="008F5270" w:rsidRPr="00EA09E2" w:rsidRDefault="008F5270" w:rsidP="00BA01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Речь в пределах нормы:  2 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37F2" w:rsidRDefault="008F5270" w:rsidP="006E37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улучшением речи: 0  человек.</w:t>
      </w:r>
    </w:p>
    <w:p w:rsidR="006E37F2" w:rsidRDefault="006E37F2" w:rsidP="006E37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5AF" w:rsidRPr="006E37F2" w:rsidRDefault="0016167B" w:rsidP="006E37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Индивидуальные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занятия с  учителем – логопедом</w:t>
      </w:r>
      <w:r w:rsidR="00F54DD1">
        <w:rPr>
          <w:rFonts w:ascii="Times New Roman" w:eastAsia="Calibri" w:hAnsi="Times New Roman" w:cs="Times New Roman"/>
          <w:sz w:val="28"/>
          <w:szCs w:val="28"/>
        </w:rPr>
        <w:t xml:space="preserve"> в</w:t>
      </w:r>
    </w:p>
    <w:p w:rsidR="0016167B" w:rsidRPr="00EA09E2" w:rsidRDefault="009715AF" w:rsidP="006E37F2">
      <w:pPr>
        <w:tabs>
          <w:tab w:val="left" w:pos="705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МБОУ «Крапивинский </w:t>
      </w:r>
      <w:r w:rsidR="008F5270">
        <w:rPr>
          <w:rFonts w:ascii="Times New Roman" w:eastAsia="Calibri" w:hAnsi="Times New Roman" w:cs="Times New Roman"/>
          <w:sz w:val="28"/>
          <w:szCs w:val="28"/>
        </w:rPr>
        <w:t>Ц</w:t>
      </w:r>
      <w:r w:rsidR="00F54DD1">
        <w:rPr>
          <w:rFonts w:ascii="Times New Roman" w:eastAsia="Calibri" w:hAnsi="Times New Roman" w:cs="Times New Roman"/>
          <w:sz w:val="28"/>
          <w:szCs w:val="28"/>
        </w:rPr>
        <w:t xml:space="preserve">ентр </w:t>
      </w:r>
      <w:r w:rsidR="008F5270">
        <w:rPr>
          <w:rFonts w:ascii="Times New Roman" w:eastAsia="Calibri" w:hAnsi="Times New Roman" w:cs="Times New Roman"/>
          <w:sz w:val="28"/>
          <w:szCs w:val="28"/>
        </w:rPr>
        <w:t>ДиК</w:t>
      </w:r>
      <w:r w:rsidR="009F60FD">
        <w:rPr>
          <w:rFonts w:ascii="Times New Roman" w:eastAsia="Calibri" w:hAnsi="Times New Roman" w:cs="Times New Roman"/>
          <w:sz w:val="28"/>
          <w:szCs w:val="28"/>
        </w:rPr>
        <w:t>»</w:t>
      </w:r>
      <w:r w:rsidR="008F52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6167B" w:rsidRPr="00EA09E2">
        <w:rPr>
          <w:rFonts w:ascii="Times New Roman" w:eastAsia="Calibri" w:hAnsi="Times New Roman" w:cs="Times New Roman"/>
          <w:sz w:val="28"/>
          <w:szCs w:val="28"/>
        </w:rPr>
        <w:t xml:space="preserve">посетили – </w:t>
      </w:r>
      <w:r w:rsidR="00CB2EA7" w:rsidRPr="00CB2EA7">
        <w:rPr>
          <w:rFonts w:ascii="Times New Roman" w:eastAsia="Calibri" w:hAnsi="Times New Roman" w:cs="Times New Roman"/>
          <w:sz w:val="28"/>
          <w:szCs w:val="28"/>
        </w:rPr>
        <w:t>545</w:t>
      </w:r>
      <w:r w:rsidR="00CB2EA7">
        <w:rPr>
          <w:rFonts w:ascii="Times New Roman" w:eastAsia="Calibri" w:hAnsi="Times New Roman" w:cs="Times New Roman"/>
          <w:sz w:val="28"/>
          <w:szCs w:val="28"/>
        </w:rPr>
        <w:t xml:space="preserve"> человек</w:t>
      </w:r>
      <w:r w:rsidR="0016167B" w:rsidRPr="00EA09E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6167B" w:rsidRDefault="00813326" w:rsidP="006E37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0749">
        <w:rPr>
          <w:noProof/>
          <w:lang w:eastAsia="ru-RU"/>
        </w:rPr>
        <w:drawing>
          <wp:anchor distT="0" distB="0" distL="114300" distR="114300" simplePos="0" relativeHeight="251911168" behindDoc="0" locked="0" layoutInCell="1" allowOverlap="1" wp14:anchorId="7FE401D0" wp14:editId="692683D1">
            <wp:simplePos x="0" y="0"/>
            <wp:positionH relativeFrom="column">
              <wp:posOffset>146685</wp:posOffset>
            </wp:positionH>
            <wp:positionV relativeFrom="paragraph">
              <wp:posOffset>144780</wp:posOffset>
            </wp:positionV>
            <wp:extent cx="2486660" cy="1757680"/>
            <wp:effectExtent l="0" t="0" r="8890" b="0"/>
            <wp:wrapSquare wrapText="bothSides"/>
            <wp:docPr id="172" name="Рисунок 172" descr="C:\Users\1\Desktop\ПУБЛИЧНЫЙ ОТЧЕТ 2012-2013\Фото 7.05.2015\100_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УБЛИЧНЫЙ ОТЧЕТ 2012-2013\Фото 7.05.2015\100_3401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757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7F2" w:rsidRDefault="006E37F2" w:rsidP="006E37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37F2" w:rsidRDefault="00813326" w:rsidP="006E37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09120" behindDoc="0" locked="0" layoutInCell="1" allowOverlap="1" wp14:anchorId="0A965C1A" wp14:editId="45580CB7">
            <wp:simplePos x="0" y="0"/>
            <wp:positionH relativeFrom="column">
              <wp:posOffset>195580</wp:posOffset>
            </wp:positionH>
            <wp:positionV relativeFrom="paragraph">
              <wp:posOffset>9525</wp:posOffset>
            </wp:positionV>
            <wp:extent cx="2438400" cy="1827530"/>
            <wp:effectExtent l="0" t="0" r="0" b="1270"/>
            <wp:wrapSquare wrapText="bothSides"/>
            <wp:docPr id="171" name="Рисунок 171" descr="C:\Users\1\Desktop\ПУБЛИЧНЫЙ ОТЧЕТ 2012-2013\отчеты годовые 2015\леонтьева Л.А\100_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ПУБЛИЧНЫЙ ОТЧЕТ 2012-2013\отчеты годовые 2015\леонтьева Л.А\100_2883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7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7F2" w:rsidRDefault="006E37F2" w:rsidP="006E37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37F2" w:rsidRDefault="006E37F2" w:rsidP="006E37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37F2" w:rsidRDefault="006E37F2" w:rsidP="006E37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37F2" w:rsidRDefault="006E37F2" w:rsidP="006E37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37F2" w:rsidRDefault="006E37F2" w:rsidP="006E37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37F2" w:rsidRDefault="006E37F2" w:rsidP="006E37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37F2" w:rsidRDefault="006E37F2" w:rsidP="006E37F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2561" w:rsidRDefault="00F40749" w:rsidP="006E37F2">
      <w:pPr>
        <w:spacing w:after="0" w:line="240" w:lineRule="auto"/>
        <w:ind w:firstLine="709"/>
        <w:rPr>
          <w:lang w:eastAsia="ru-RU"/>
        </w:rPr>
      </w:pPr>
      <w:r>
        <w:rPr>
          <w:noProof/>
          <w:lang w:eastAsia="ru-RU"/>
        </w:rPr>
        <w:t xml:space="preserve">   </w:t>
      </w:r>
      <w:r w:rsidR="00CB2EA7">
        <w:rPr>
          <w:lang w:eastAsia="ru-RU"/>
        </w:rPr>
        <w:t xml:space="preserve">   </w:t>
      </w:r>
      <w:r w:rsidR="006E37F2">
        <w:rPr>
          <w:lang w:eastAsia="ru-RU"/>
        </w:rPr>
        <w:t xml:space="preserve"> </w:t>
      </w:r>
    </w:p>
    <w:p w:rsidR="009F60FD" w:rsidRDefault="009F60FD" w:rsidP="006E37F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09E2" w:rsidRPr="00EA09E2" w:rsidRDefault="00B46C47" w:rsidP="00586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4DD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в 2014-2015</w:t>
      </w:r>
      <w:r w:rsidR="00EA09E2" w:rsidRPr="00F54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в</w:t>
      </w:r>
      <w:r w:rsidR="00EA09E2"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A09E2"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</w:t>
      </w:r>
      <w:r w:rsidR="00EA09E2"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A09E2"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«Крапивинском Центре диагностики и консультирования» </w:t>
      </w:r>
      <w:r w:rsidR="00EA09E2"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прошло </w:t>
      </w:r>
      <w:r w:rsidR="00F401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логопедических </w:t>
      </w:r>
      <w:r w:rsidR="00EA09E2"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коррекционно-развивающих занятий:</w:t>
      </w:r>
    </w:p>
    <w:p w:rsidR="00EA09E2" w:rsidRPr="00EA09E2" w:rsidRDefault="00EA09E2" w:rsidP="006E37F2">
      <w:pPr>
        <w:numPr>
          <w:ilvl w:val="0"/>
          <w:numId w:val="15"/>
        </w:numPr>
        <w:tabs>
          <w:tab w:val="left" w:pos="18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Индивидуальных коррекционно-развивающих занятий </w:t>
      </w:r>
      <w:r w:rsidRPr="00F54D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979 часов.</w:t>
      </w:r>
    </w:p>
    <w:p w:rsidR="00EA09E2" w:rsidRPr="00EA09E2" w:rsidRDefault="00EA09E2" w:rsidP="006E37F2">
      <w:pPr>
        <w:numPr>
          <w:ilvl w:val="0"/>
          <w:numId w:val="15"/>
        </w:numPr>
        <w:tabs>
          <w:tab w:val="left" w:pos="18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Групповых коррекционно-развивающих занятий – 534 часа.</w:t>
      </w:r>
    </w:p>
    <w:p w:rsidR="00EA09E2" w:rsidRPr="00EA09E2" w:rsidRDefault="00EA09E2" w:rsidP="006E37F2">
      <w:pPr>
        <w:tabs>
          <w:tab w:val="left" w:pos="1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Итого: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1513 часов.</w:t>
      </w:r>
    </w:p>
    <w:p w:rsidR="00EA09E2" w:rsidRPr="00EA09E2" w:rsidRDefault="00EA09E2" w:rsidP="006E37F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09E2" w:rsidRPr="00EA09E2" w:rsidRDefault="00EA09E2" w:rsidP="006E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Количество детей, охваченных индивидуальными занятиями в течение года:</w:t>
      </w:r>
    </w:p>
    <w:p w:rsidR="00EA09E2" w:rsidRPr="00EA09E2" w:rsidRDefault="00EA09E2" w:rsidP="006E37F2">
      <w:pPr>
        <w:numPr>
          <w:ilvl w:val="0"/>
          <w:numId w:val="15"/>
        </w:numPr>
        <w:tabs>
          <w:tab w:val="left" w:pos="18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Индивидуальных коррекционно-развивающих занятий </w:t>
      </w:r>
      <w:r w:rsidRPr="00F54D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48 детей.</w:t>
      </w:r>
    </w:p>
    <w:p w:rsidR="00EA09E2" w:rsidRPr="00EA09E2" w:rsidRDefault="00EA09E2" w:rsidP="006E37F2">
      <w:pPr>
        <w:numPr>
          <w:ilvl w:val="0"/>
          <w:numId w:val="15"/>
        </w:numPr>
        <w:tabs>
          <w:tab w:val="left" w:pos="18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Групповых коррекционно-развивающих занятий – 219 детей.</w:t>
      </w:r>
    </w:p>
    <w:p w:rsidR="00EA09E2" w:rsidRPr="00EA09E2" w:rsidRDefault="00EA09E2" w:rsidP="006E37F2">
      <w:pPr>
        <w:tabs>
          <w:tab w:val="left" w:pos="1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Итого: 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267 детей.</w:t>
      </w:r>
    </w:p>
    <w:p w:rsidR="00EA09E2" w:rsidRPr="00EA09E2" w:rsidRDefault="00EA09E2" w:rsidP="006E37F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EA09E2" w:rsidRPr="00EA09E2" w:rsidRDefault="00EA09E2" w:rsidP="006E37F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 xml:space="preserve"> В ходе проведения специалистами МБОУ «Крапивинский Ц</w:t>
      </w:r>
      <w:r w:rsidR="00BA5C23">
        <w:rPr>
          <w:rFonts w:ascii="Times New Roman" w:eastAsia="Calibri" w:hAnsi="Times New Roman" w:cs="Times New Roman"/>
          <w:sz w:val="28"/>
          <w:szCs w:val="28"/>
        </w:rPr>
        <w:t xml:space="preserve">ентр </w:t>
      </w:r>
      <w:r w:rsidRPr="00EA09E2">
        <w:rPr>
          <w:rFonts w:ascii="Times New Roman" w:eastAsia="Calibri" w:hAnsi="Times New Roman" w:cs="Times New Roman"/>
          <w:sz w:val="28"/>
          <w:szCs w:val="28"/>
        </w:rPr>
        <w:t>ДиК» коррекционно-развивающей логопедической</w:t>
      </w:r>
      <w:r w:rsidR="00851E57">
        <w:rPr>
          <w:rFonts w:ascii="Times New Roman" w:eastAsia="Calibri" w:hAnsi="Times New Roman" w:cs="Times New Roman"/>
          <w:sz w:val="28"/>
          <w:szCs w:val="28"/>
        </w:rPr>
        <w:t xml:space="preserve"> и психологической работы в 2014-2015</w:t>
      </w:r>
      <w:r w:rsidRPr="00EA09E2">
        <w:rPr>
          <w:rFonts w:ascii="Times New Roman" w:eastAsia="Calibri" w:hAnsi="Times New Roman" w:cs="Times New Roman"/>
          <w:sz w:val="28"/>
          <w:szCs w:val="28"/>
        </w:rPr>
        <w:t xml:space="preserve"> учебном году наблюдаются следующие результаты:</w:t>
      </w:r>
    </w:p>
    <w:p w:rsidR="00B46C47" w:rsidRPr="009B0870" w:rsidRDefault="00EA09E2" w:rsidP="006E37F2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Динамика развития детей с нарушениями речи в среднем составила 70%.</w:t>
      </w:r>
    </w:p>
    <w:p w:rsidR="00EA09E2" w:rsidRPr="00EA09E2" w:rsidRDefault="00EA09E2" w:rsidP="006E37F2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Динамика развития детей с проблемами в психологическом направлении в среднем составила 65%.</w:t>
      </w:r>
    </w:p>
    <w:p w:rsidR="00F4015E" w:rsidRDefault="00F4015E" w:rsidP="006E37F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A2A39" w:rsidRPr="00B42FA6" w:rsidRDefault="00EA09E2" w:rsidP="006E37F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Анализ показателей результативности коррек</w:t>
      </w:r>
      <w:r w:rsidR="00F4015E">
        <w:rPr>
          <w:rFonts w:ascii="Times New Roman" w:eastAsia="Calibri" w:hAnsi="Times New Roman" w:cs="Times New Roman"/>
          <w:sz w:val="28"/>
          <w:szCs w:val="28"/>
        </w:rPr>
        <w:t>ционно-развивающей работы в 2014-2015</w:t>
      </w:r>
      <w:r w:rsidRPr="00EA09E2">
        <w:rPr>
          <w:rFonts w:ascii="Times New Roman" w:eastAsia="Calibri" w:hAnsi="Times New Roman" w:cs="Times New Roman"/>
          <w:sz w:val="28"/>
          <w:szCs w:val="28"/>
        </w:rPr>
        <w:t xml:space="preserve"> учебном году позволяет отметить положительную динамику и сделать вывод о высоком уровне овладения детьми коррекционно-развивающими программами и высоком качестве коррекционно-развивающей работы специалистов Центра.</w:t>
      </w:r>
    </w:p>
    <w:p w:rsidR="00CD0BD6" w:rsidRDefault="00CD0BD6" w:rsidP="006E37F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color w:val="76923C"/>
          <w:sz w:val="40"/>
          <w:szCs w:val="40"/>
        </w:rPr>
      </w:pPr>
      <w:r>
        <w:rPr>
          <w:rFonts w:ascii="Times New Roman" w:eastAsia="Calibri" w:hAnsi="Times New Roman" w:cs="Times New Roman"/>
          <w:b/>
          <w:i/>
          <w:color w:val="76923C"/>
          <w:sz w:val="40"/>
          <w:szCs w:val="40"/>
        </w:rPr>
        <w:lastRenderedPageBreak/>
        <w:t>Консультативная деятельность</w:t>
      </w:r>
    </w:p>
    <w:p w:rsidR="00CD0BD6" w:rsidRDefault="00CD0BD6" w:rsidP="006E37F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color w:val="76923C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863040" behindDoc="1" locked="0" layoutInCell="1" allowOverlap="1" wp14:anchorId="6F3EDBD2" wp14:editId="59840338">
            <wp:simplePos x="0" y="0"/>
            <wp:positionH relativeFrom="column">
              <wp:posOffset>-108585</wp:posOffset>
            </wp:positionH>
            <wp:positionV relativeFrom="paragraph">
              <wp:posOffset>233045</wp:posOffset>
            </wp:positionV>
            <wp:extent cx="1823085" cy="1458595"/>
            <wp:effectExtent l="0" t="0" r="5715" b="8255"/>
            <wp:wrapSquare wrapText="bothSides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08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BD6" w:rsidRPr="00CD0BD6" w:rsidRDefault="00CD0BD6" w:rsidP="00CD0B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Включала в себя оказание помощи обучающимся, их родителям, участникам образовательного процесса в вопросах развития, воспитания и обучения.</w:t>
      </w:r>
    </w:p>
    <w:p w:rsidR="00CD0BD6" w:rsidRPr="00CD0BD6" w:rsidRDefault="00CD0BD6" w:rsidP="00CD0B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D0B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Консультирование ориентировалось на клинически здоровую личность, имеющую в повседневной жизни психологические трудности и проблемы, предъявляющие жалобы невротического характера.</w:t>
      </w:r>
    </w:p>
    <w:p w:rsidR="00CD0BD6" w:rsidRPr="00CD0BD6" w:rsidRDefault="00CD0BD6" w:rsidP="00CD0B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D0B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Консультировались также учащиеся, учителя и родители, которые чувствуют себя хорошо, однако ставящие перед собой цель дальнейшего развития личности, заинтересованные в нахождении более эффективных путей и способов разрешения жизненных задач.</w:t>
      </w:r>
    </w:p>
    <w:p w:rsidR="00CD0BD6" w:rsidRPr="00CD0BD6" w:rsidRDefault="00CD0BD6" w:rsidP="00CD0B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D0B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Консультирование выполнялось с учетом стоящих задач в настоящем и будущем клиента. Стремясь помочь клиенту, психолог выполнял задачу вместе с клиентом, но не вместо него. Консультирование проходило в тесном взаимодействии с выполнением психоразвивающих и психокоррекционных задач.</w:t>
      </w:r>
    </w:p>
    <w:p w:rsidR="00CD0BD6" w:rsidRPr="00CD0BD6" w:rsidRDefault="00CD0BD6" w:rsidP="00CD0B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D0B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Психологическое консультирование преследовало следующие основные цели:</w:t>
      </w:r>
    </w:p>
    <w:p w:rsidR="00CD0BD6" w:rsidRPr="00CD0BD6" w:rsidRDefault="00CD0BD6" w:rsidP="00CD0B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D0B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способствовать изменению поведения клиента (учащийся, педагог, родитель) таким образом, чтобы он мог жить продуктивнее, испытывать удовлетворение от процесса обучения, несмотря  на все имеющиеся объективные трудности;</w:t>
      </w:r>
    </w:p>
    <w:p w:rsidR="00CD0BD6" w:rsidRPr="00CD0BD6" w:rsidRDefault="00CD0BD6" w:rsidP="00CD0B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D0B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оказание психологической помощи учащимся в решении учебных и межличностных проблем;</w:t>
      </w:r>
    </w:p>
    <w:p w:rsidR="00CD0BD6" w:rsidRPr="00CD0BD6" w:rsidRDefault="00CD0BD6" w:rsidP="00CD0B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D0B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оказание помощи родителям в решении вопросов воспитания и обучения детей; оказание помощи педагогам в работе с детьми. </w:t>
      </w:r>
    </w:p>
    <w:p w:rsidR="00FA2561" w:rsidRDefault="00EA09E2" w:rsidP="00F4015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В течение года консультации велись по следующим направлениям:</w:t>
      </w:r>
    </w:p>
    <w:tbl>
      <w:tblPr>
        <w:tblStyle w:val="a8"/>
        <w:tblpPr w:leftFromText="180" w:rightFromText="180" w:vertAnchor="text" w:horzAnchor="margin" w:tblpY="15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612"/>
      </w:tblGrid>
      <w:tr w:rsidR="00FA2561" w:rsidTr="00FA2561">
        <w:trPr>
          <w:trHeight w:val="457"/>
        </w:trPr>
        <w:tc>
          <w:tcPr>
            <w:tcW w:w="959" w:type="dxa"/>
          </w:tcPr>
          <w:p w:rsidR="00FA2561" w:rsidRDefault="00FA2561" w:rsidP="00FA25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71232" behindDoc="1" locked="0" layoutInCell="1" allowOverlap="1" wp14:anchorId="387C65D1" wp14:editId="175AE10A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11430</wp:posOffset>
                  </wp:positionV>
                  <wp:extent cx="386080" cy="289560"/>
                  <wp:effectExtent l="0" t="0" r="0" b="0"/>
                  <wp:wrapNone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80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8612" w:type="dxa"/>
          </w:tcPr>
          <w:p w:rsidR="00FA2561" w:rsidRDefault="00FA2561" w:rsidP="00FA25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09E2">
              <w:rPr>
                <w:rFonts w:ascii="Times New Roman" w:hAnsi="Times New Roman"/>
                <w:sz w:val="28"/>
                <w:szCs w:val="28"/>
              </w:rPr>
              <w:t>«Результаты диагностических исследований и пути решения выявленных проблем»;</w:t>
            </w:r>
          </w:p>
        </w:tc>
      </w:tr>
      <w:tr w:rsidR="00FA2561" w:rsidTr="00FA2561">
        <w:trPr>
          <w:trHeight w:val="523"/>
        </w:trPr>
        <w:tc>
          <w:tcPr>
            <w:tcW w:w="959" w:type="dxa"/>
          </w:tcPr>
          <w:p w:rsidR="00FA2561" w:rsidRDefault="00FA2561" w:rsidP="00FA25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72256" behindDoc="1" locked="0" layoutInCell="1" allowOverlap="1" wp14:anchorId="1477F582" wp14:editId="59122A88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0</wp:posOffset>
                  </wp:positionV>
                  <wp:extent cx="388620" cy="291465"/>
                  <wp:effectExtent l="0" t="0" r="0" b="0"/>
                  <wp:wrapNone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" cy="2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12" w:type="dxa"/>
          </w:tcPr>
          <w:p w:rsidR="00FA2561" w:rsidRDefault="00FA2561" w:rsidP="00FA2561">
            <w:pPr>
              <w:spacing w:after="0" w:line="240" w:lineRule="auto"/>
              <w:ind w:left="709" w:hanging="67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09E2">
              <w:rPr>
                <w:rFonts w:ascii="Times New Roman" w:hAnsi="Times New Roman"/>
                <w:sz w:val="28"/>
                <w:szCs w:val="28"/>
              </w:rPr>
              <w:t>«Коммуникативные навыки общения»;</w:t>
            </w:r>
          </w:p>
        </w:tc>
      </w:tr>
      <w:tr w:rsidR="00FA2561" w:rsidTr="00FA2561">
        <w:trPr>
          <w:trHeight w:val="545"/>
        </w:trPr>
        <w:tc>
          <w:tcPr>
            <w:tcW w:w="959" w:type="dxa"/>
          </w:tcPr>
          <w:p w:rsidR="00FA2561" w:rsidRDefault="00FA2561" w:rsidP="00FA25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73280" behindDoc="1" locked="0" layoutInCell="1" allowOverlap="1" wp14:anchorId="28F686FD" wp14:editId="14A55AC0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4445</wp:posOffset>
                  </wp:positionV>
                  <wp:extent cx="388620" cy="291465"/>
                  <wp:effectExtent l="0" t="0" r="0" b="0"/>
                  <wp:wrapNone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" cy="2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12" w:type="dxa"/>
          </w:tcPr>
          <w:p w:rsidR="00FA2561" w:rsidRDefault="00FA2561" w:rsidP="00FA25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09E2">
              <w:rPr>
                <w:rFonts w:ascii="Times New Roman" w:hAnsi="Times New Roman"/>
                <w:sz w:val="28"/>
                <w:szCs w:val="28"/>
              </w:rPr>
              <w:t>«Развитие познавательной сферы личности»;</w:t>
            </w:r>
          </w:p>
        </w:tc>
      </w:tr>
      <w:tr w:rsidR="00FA2561" w:rsidTr="00FA2561">
        <w:trPr>
          <w:trHeight w:val="707"/>
        </w:trPr>
        <w:tc>
          <w:tcPr>
            <w:tcW w:w="959" w:type="dxa"/>
          </w:tcPr>
          <w:p w:rsidR="00FA2561" w:rsidRDefault="00FA2561" w:rsidP="00FA25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74304" behindDoc="1" locked="0" layoutInCell="1" allowOverlap="1" wp14:anchorId="26972C20" wp14:editId="1084A032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31750</wp:posOffset>
                  </wp:positionV>
                  <wp:extent cx="388620" cy="291465"/>
                  <wp:effectExtent l="0" t="0" r="0" b="0"/>
                  <wp:wrapNone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" cy="2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12" w:type="dxa"/>
          </w:tcPr>
          <w:p w:rsidR="00FA2561" w:rsidRDefault="00FA2561" w:rsidP="00FA2561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2561">
              <w:rPr>
                <w:rFonts w:ascii="Times New Roman" w:eastAsia="Times New Roman" w:hAnsi="Times New Roman"/>
                <w:sz w:val="28"/>
                <w:szCs w:val="28"/>
              </w:rPr>
              <w:t>«Первоклассник – новый этап в жизни вашего ребенка и вашей семьи»;</w:t>
            </w:r>
          </w:p>
        </w:tc>
      </w:tr>
      <w:tr w:rsidR="00FA2561" w:rsidTr="00FA2561">
        <w:trPr>
          <w:trHeight w:val="548"/>
        </w:trPr>
        <w:tc>
          <w:tcPr>
            <w:tcW w:w="959" w:type="dxa"/>
          </w:tcPr>
          <w:p w:rsidR="00FA2561" w:rsidRDefault="00FA2561" w:rsidP="00FA25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75328" behindDoc="1" locked="0" layoutInCell="1" allowOverlap="1" wp14:anchorId="4B02461A" wp14:editId="3148262B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19685</wp:posOffset>
                  </wp:positionV>
                  <wp:extent cx="388620" cy="291465"/>
                  <wp:effectExtent l="0" t="0" r="0" b="0"/>
                  <wp:wrapNone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" cy="2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12" w:type="dxa"/>
          </w:tcPr>
          <w:p w:rsidR="00FA2561" w:rsidRDefault="00FA2561" w:rsidP="00FA25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«Как избежать школьных неудач</w:t>
            </w:r>
            <w:r w:rsidRPr="004F00C9">
              <w:rPr>
                <w:rFonts w:ascii="Times New Roman" w:eastAsia="Times New Roman" w:hAnsi="Times New Roman"/>
                <w:sz w:val="28"/>
                <w:szCs w:val="28"/>
              </w:rPr>
              <w:t>»;</w:t>
            </w:r>
          </w:p>
        </w:tc>
      </w:tr>
      <w:tr w:rsidR="00FA2561" w:rsidTr="00FA2561">
        <w:trPr>
          <w:trHeight w:val="429"/>
        </w:trPr>
        <w:tc>
          <w:tcPr>
            <w:tcW w:w="959" w:type="dxa"/>
          </w:tcPr>
          <w:p w:rsidR="00FA2561" w:rsidRDefault="00FA2561" w:rsidP="00FA25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76352" behindDoc="1" locked="0" layoutInCell="1" allowOverlap="1" wp14:anchorId="37ED077A" wp14:editId="1B44B494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635</wp:posOffset>
                  </wp:positionV>
                  <wp:extent cx="388620" cy="291465"/>
                  <wp:effectExtent l="0" t="0" r="0" b="0"/>
                  <wp:wrapNone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" cy="2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12" w:type="dxa"/>
          </w:tcPr>
          <w:p w:rsidR="00FA2561" w:rsidRDefault="00FA2561" w:rsidP="00FA2561">
            <w:pPr>
              <w:tabs>
                <w:tab w:val="left" w:pos="1134"/>
              </w:tabs>
              <w:spacing w:after="0" w:line="360" w:lineRule="auto"/>
              <w:ind w:left="131" w:hanging="13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2561">
              <w:rPr>
                <w:rFonts w:ascii="Times New Roman" w:eastAsia="Times New Roman" w:hAnsi="Times New Roman"/>
                <w:sz w:val="28"/>
                <w:szCs w:val="28"/>
              </w:rPr>
              <w:t>«Формирование у ребенка уверенности в себе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»;</w:t>
            </w:r>
          </w:p>
        </w:tc>
      </w:tr>
      <w:tr w:rsidR="00FA2561" w:rsidTr="00FA2561">
        <w:trPr>
          <w:trHeight w:val="429"/>
        </w:trPr>
        <w:tc>
          <w:tcPr>
            <w:tcW w:w="959" w:type="dxa"/>
          </w:tcPr>
          <w:p w:rsidR="00FA2561" w:rsidRDefault="00FA2561" w:rsidP="00FA2561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78400" behindDoc="1" locked="0" layoutInCell="1" allowOverlap="1" wp14:anchorId="35D062C4" wp14:editId="1669BA3E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-3175</wp:posOffset>
                  </wp:positionV>
                  <wp:extent cx="388620" cy="291465"/>
                  <wp:effectExtent l="0" t="0" r="0" b="0"/>
                  <wp:wrapNone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" cy="2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12" w:type="dxa"/>
          </w:tcPr>
          <w:p w:rsidR="00FA2561" w:rsidRPr="00FA2561" w:rsidRDefault="00FA2561" w:rsidP="00FA2561">
            <w:pPr>
              <w:tabs>
                <w:tab w:val="left" w:pos="1134"/>
              </w:tabs>
              <w:spacing w:after="0" w:line="360" w:lineRule="auto"/>
              <w:ind w:left="131" w:hanging="13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«Проблемы детско-родительских отношений</w:t>
            </w:r>
            <w:r w:rsidRPr="004F00C9">
              <w:rPr>
                <w:rFonts w:ascii="Times New Roman" w:eastAsia="Times New Roman" w:hAnsi="Times New Roman"/>
                <w:sz w:val="28"/>
                <w:szCs w:val="28"/>
              </w:rPr>
              <w:t>» и т.д.</w:t>
            </w:r>
          </w:p>
        </w:tc>
      </w:tr>
    </w:tbl>
    <w:p w:rsidR="00FA2561" w:rsidRDefault="00FA2561" w:rsidP="00F4015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D0BD6" w:rsidRDefault="00851E57" w:rsidP="00F4015E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В 2014 -2015</w:t>
      </w:r>
      <w:r w:rsidR="00EA09E2" w:rsidRPr="00EA09E2">
        <w:rPr>
          <w:rFonts w:ascii="Times New Roman" w:eastAsia="Calibri" w:hAnsi="Times New Roman" w:cs="Times New Roman"/>
          <w:sz w:val="28"/>
          <w:szCs w:val="28"/>
        </w:rPr>
        <w:t xml:space="preserve"> учебном году проведено консультаций  </w:t>
      </w:r>
    </w:p>
    <w:p w:rsidR="00EA09E2" w:rsidRDefault="00CD0BD6" w:rsidP="00CD0BD6">
      <w:pPr>
        <w:tabs>
          <w:tab w:val="left" w:pos="0"/>
        </w:tabs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</w:t>
      </w:r>
      <w:r w:rsidR="0059030C">
        <w:rPr>
          <w:rFonts w:ascii="Times New Roman" w:eastAsia="Calibri" w:hAnsi="Times New Roman" w:cs="Times New Roman"/>
          <w:sz w:val="28"/>
          <w:szCs w:val="28"/>
        </w:rPr>
        <w:t>с</w:t>
      </w:r>
      <w:r w:rsidR="006E37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A09E2" w:rsidRPr="00EA09E2">
        <w:rPr>
          <w:rFonts w:ascii="Times New Roman" w:eastAsia="Calibri" w:hAnsi="Times New Roman" w:cs="Times New Roman"/>
          <w:b/>
          <w:sz w:val="28"/>
          <w:szCs w:val="28"/>
        </w:rPr>
        <w:t>детьми</w:t>
      </w:r>
      <w:r w:rsidR="00EA09E2" w:rsidRPr="00EA09E2">
        <w:rPr>
          <w:rFonts w:ascii="Times New Roman" w:eastAsia="Calibri" w:hAnsi="Times New Roman" w:cs="Times New Roman"/>
          <w:sz w:val="28"/>
          <w:szCs w:val="28"/>
        </w:rPr>
        <w:t>:</w:t>
      </w:r>
      <w:r w:rsidR="006F0965" w:rsidRPr="006F0965">
        <w:rPr>
          <w:noProof/>
          <w:lang w:eastAsia="ru-RU"/>
        </w:rPr>
        <w:t xml:space="preserve"> </w:t>
      </w:r>
    </w:p>
    <w:p w:rsidR="006F0965" w:rsidRPr="00EA09E2" w:rsidRDefault="00C47DCD" w:rsidP="006E37F2">
      <w:pPr>
        <w:tabs>
          <w:tab w:val="left" w:pos="1125"/>
        </w:tabs>
        <w:spacing w:after="0" w:line="240" w:lineRule="auto"/>
        <w:ind w:firstLine="184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82496" behindDoc="0" locked="0" layoutInCell="1" allowOverlap="1" wp14:anchorId="711AA979" wp14:editId="26E475B4">
            <wp:simplePos x="0" y="0"/>
            <wp:positionH relativeFrom="column">
              <wp:posOffset>-127635</wp:posOffset>
            </wp:positionH>
            <wp:positionV relativeFrom="paragraph">
              <wp:posOffset>132715</wp:posOffset>
            </wp:positionV>
            <wp:extent cx="1645920" cy="2111375"/>
            <wp:effectExtent l="0" t="0" r="0" b="3175"/>
            <wp:wrapSquare wrapText="bothSides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303"/>
                    <a:stretch/>
                  </pic:blipFill>
                  <pic:spPr bwMode="auto">
                    <a:xfrm>
                      <a:off x="0" y="0"/>
                      <a:ext cx="1645920" cy="211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270" w:rsidRDefault="008F5270" w:rsidP="00EA09E2">
      <w:pPr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4669" w:tblpY="14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7"/>
        <w:gridCol w:w="1604"/>
      </w:tblGrid>
      <w:tr w:rsidR="00C47DCD" w:rsidRPr="00EA09E2" w:rsidTr="00C47DCD">
        <w:tc>
          <w:tcPr>
            <w:tcW w:w="2507" w:type="dxa"/>
            <w:shd w:val="clear" w:color="auto" w:fill="auto"/>
          </w:tcPr>
          <w:p w:rsidR="00C47DCD" w:rsidRPr="006E37F2" w:rsidRDefault="00C47DCD" w:rsidP="00C47D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37F2">
              <w:rPr>
                <w:rFonts w:ascii="Times New Roman" w:eastAsia="Calibri" w:hAnsi="Times New Roman" w:cs="Times New Roman"/>
                <w:sz w:val="24"/>
                <w:szCs w:val="24"/>
              </w:rPr>
              <w:t>Всего консультаций:</w:t>
            </w:r>
          </w:p>
        </w:tc>
        <w:tc>
          <w:tcPr>
            <w:tcW w:w="1604" w:type="dxa"/>
            <w:shd w:val="clear" w:color="auto" w:fill="auto"/>
          </w:tcPr>
          <w:p w:rsidR="00C47DCD" w:rsidRPr="006E37F2" w:rsidRDefault="00A9574F" w:rsidP="00C47DC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415</w:t>
            </w:r>
          </w:p>
        </w:tc>
      </w:tr>
      <w:tr w:rsidR="00C47DCD" w:rsidRPr="00EA09E2" w:rsidTr="00C47DCD">
        <w:tc>
          <w:tcPr>
            <w:tcW w:w="2507" w:type="dxa"/>
            <w:shd w:val="clear" w:color="auto" w:fill="auto"/>
          </w:tcPr>
          <w:p w:rsidR="00C47DCD" w:rsidRPr="006E37F2" w:rsidRDefault="00C47DCD" w:rsidP="00C47D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37F2">
              <w:rPr>
                <w:rFonts w:ascii="Times New Roman" w:eastAsia="Calibri" w:hAnsi="Times New Roman" w:cs="Times New Roman"/>
                <w:sz w:val="24"/>
                <w:szCs w:val="24"/>
              </w:rPr>
              <w:t>Из них психологами:</w:t>
            </w:r>
          </w:p>
        </w:tc>
        <w:tc>
          <w:tcPr>
            <w:tcW w:w="1604" w:type="dxa"/>
            <w:shd w:val="clear" w:color="auto" w:fill="auto"/>
          </w:tcPr>
          <w:p w:rsidR="00C47DCD" w:rsidRPr="006E37F2" w:rsidRDefault="00A9574F" w:rsidP="00C47DC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204</w:t>
            </w:r>
          </w:p>
        </w:tc>
      </w:tr>
      <w:tr w:rsidR="00C47DCD" w:rsidRPr="00EA09E2" w:rsidTr="00C47DCD">
        <w:tc>
          <w:tcPr>
            <w:tcW w:w="2507" w:type="dxa"/>
            <w:shd w:val="clear" w:color="auto" w:fill="auto"/>
          </w:tcPr>
          <w:p w:rsidR="00C47DCD" w:rsidRPr="006E37F2" w:rsidRDefault="00C47DCD" w:rsidP="00C47D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37F2">
              <w:rPr>
                <w:rFonts w:ascii="Times New Roman" w:eastAsia="Calibri" w:hAnsi="Times New Roman" w:cs="Times New Roman"/>
                <w:sz w:val="24"/>
                <w:szCs w:val="24"/>
              </w:rPr>
              <w:t>Из них логопедами:</w:t>
            </w:r>
          </w:p>
        </w:tc>
        <w:tc>
          <w:tcPr>
            <w:tcW w:w="1604" w:type="dxa"/>
            <w:shd w:val="clear" w:color="auto" w:fill="auto"/>
          </w:tcPr>
          <w:p w:rsidR="00C47DCD" w:rsidRPr="006E37F2" w:rsidRDefault="00C47DCD" w:rsidP="00C47DC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37F2">
              <w:rPr>
                <w:rFonts w:ascii="Times New Roman" w:eastAsia="Calibri" w:hAnsi="Times New Roman" w:cs="Times New Roman"/>
                <w:sz w:val="24"/>
                <w:szCs w:val="24"/>
              </w:rPr>
              <w:t>211</w:t>
            </w:r>
          </w:p>
        </w:tc>
      </w:tr>
    </w:tbl>
    <w:p w:rsidR="001C2A99" w:rsidRDefault="00C47DCD" w:rsidP="00A9419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5843FB4" wp14:editId="5D8C908A">
                <wp:simplePos x="0" y="0"/>
                <wp:positionH relativeFrom="column">
                  <wp:posOffset>-4347210</wp:posOffset>
                </wp:positionH>
                <wp:positionV relativeFrom="paragraph">
                  <wp:posOffset>288291</wp:posOffset>
                </wp:positionV>
                <wp:extent cx="994410" cy="621371"/>
                <wp:effectExtent l="0" t="76200" r="0" b="83820"/>
                <wp:wrapNone/>
                <wp:docPr id="147" name="Прямоугольник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14926">
                          <a:off x="0" y="0"/>
                          <a:ext cx="994410" cy="6213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ACA" w:rsidRPr="00C47DCD" w:rsidRDefault="00D92ACA" w:rsidP="00C47DCD">
                            <w:pPr>
                              <w:spacing w:after="0" w:line="240" w:lineRule="auto"/>
                              <w:ind w:right="-158" w:hanging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C47DC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>Консультирование</w:t>
                            </w:r>
                          </w:p>
                          <w:p w:rsidR="00D92ACA" w:rsidRPr="00C47DCD" w:rsidRDefault="00D92ACA" w:rsidP="00C47DCD">
                            <w:pPr>
                              <w:spacing w:after="0" w:line="240" w:lineRule="auto"/>
                              <w:ind w:right="-158" w:hanging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C47DC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>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7" o:spid="_x0000_s1043" style="position:absolute;left:0;text-align:left;margin-left:-342.3pt;margin-top:22.7pt;width:78.3pt;height:48.95pt;rotation:-1075963fd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" filled="f" stroked="f" strokeweight="2pt">
                <v:textbox>
                  <w:txbxContent>
                    <w:p w:rsidR="00D92ACA" w:rsidRPr="00C47DCD" w:rsidRDefault="00D92ACA" w:rsidP="00C47DCD">
                      <w:pPr>
                        <w:spacing w:after="0" w:line="240" w:lineRule="auto"/>
                        <w:ind w:right="-158" w:hanging="142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</w:pPr>
                      <w:r w:rsidRPr="00C47DCD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>Консультирование</w:t>
                      </w:r>
                    </w:p>
                    <w:p w:rsidR="00D92ACA" w:rsidRPr="00C47DCD" w:rsidRDefault="00D92ACA" w:rsidP="00C47DCD">
                      <w:pPr>
                        <w:spacing w:after="0" w:line="240" w:lineRule="auto"/>
                        <w:ind w:right="-158" w:hanging="142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</w:pPr>
                      <w:r w:rsidRPr="00C47DCD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>детей</w:t>
                      </w:r>
                    </w:p>
                  </w:txbxContent>
                </v:textbox>
              </v:rect>
            </w:pict>
          </mc:Fallback>
        </mc:AlternateContent>
      </w:r>
      <w:r w:rsidR="008F5270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="006E37F2">
        <w:rPr>
          <w:rFonts w:ascii="Times New Roman" w:eastAsia="Calibri" w:hAnsi="Times New Roman" w:cs="Times New Roman"/>
          <w:sz w:val="28"/>
          <w:szCs w:val="28"/>
        </w:rPr>
        <w:t xml:space="preserve">                   </w:t>
      </w:r>
      <w:r w:rsidR="00A9419B">
        <w:rPr>
          <w:rFonts w:ascii="Times New Roman" w:eastAsia="Calibri" w:hAnsi="Times New Roman" w:cs="Times New Roman"/>
          <w:sz w:val="28"/>
          <w:szCs w:val="28"/>
        </w:rPr>
        <w:t xml:space="preserve">                     </w:t>
      </w:r>
    </w:p>
    <w:p w:rsidR="001C2A99" w:rsidRDefault="001C2A99" w:rsidP="00A9419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C2A99" w:rsidRDefault="001C2A99" w:rsidP="00A9419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C2A99" w:rsidRDefault="001C2A99" w:rsidP="00A9419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C2A99" w:rsidRDefault="001C2A99" w:rsidP="00A9419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09E2" w:rsidRPr="00EA09E2" w:rsidRDefault="00C47DCD" w:rsidP="00A9419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84544" behindDoc="0" locked="0" layoutInCell="1" allowOverlap="1" wp14:anchorId="7491E827" wp14:editId="1C842132">
            <wp:simplePos x="0" y="0"/>
            <wp:positionH relativeFrom="column">
              <wp:posOffset>78105</wp:posOffset>
            </wp:positionH>
            <wp:positionV relativeFrom="paragraph">
              <wp:posOffset>9525</wp:posOffset>
            </wp:positionV>
            <wp:extent cx="1737360" cy="1737360"/>
            <wp:effectExtent l="0" t="0" r="0" b="0"/>
            <wp:wrapSquare wrapText="bothSides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737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4837" w:tblpY="29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1559"/>
      </w:tblGrid>
      <w:tr w:rsidR="00C47DCD" w:rsidRPr="00EA09E2" w:rsidTr="00C47DCD">
        <w:tc>
          <w:tcPr>
            <w:tcW w:w="2552" w:type="dxa"/>
            <w:shd w:val="clear" w:color="auto" w:fill="auto"/>
          </w:tcPr>
          <w:p w:rsidR="00C47DCD" w:rsidRPr="006E37F2" w:rsidRDefault="00C47DCD" w:rsidP="00C47D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37F2">
              <w:rPr>
                <w:rFonts w:ascii="Times New Roman" w:eastAsia="Calibri" w:hAnsi="Times New Roman" w:cs="Times New Roman"/>
                <w:sz w:val="24"/>
                <w:szCs w:val="24"/>
              </w:rPr>
              <w:t>Всего консультаций:</w:t>
            </w:r>
          </w:p>
        </w:tc>
        <w:tc>
          <w:tcPr>
            <w:tcW w:w="1559" w:type="dxa"/>
            <w:shd w:val="clear" w:color="auto" w:fill="auto"/>
          </w:tcPr>
          <w:p w:rsidR="00C47DCD" w:rsidRPr="006E37F2" w:rsidRDefault="00A9574F" w:rsidP="00C47DC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629</w:t>
            </w:r>
          </w:p>
        </w:tc>
      </w:tr>
      <w:tr w:rsidR="00C47DCD" w:rsidRPr="00EA09E2" w:rsidTr="00C47DCD">
        <w:tc>
          <w:tcPr>
            <w:tcW w:w="2552" w:type="dxa"/>
            <w:shd w:val="clear" w:color="auto" w:fill="auto"/>
          </w:tcPr>
          <w:p w:rsidR="00C47DCD" w:rsidRPr="006E37F2" w:rsidRDefault="00C47DCD" w:rsidP="00C47D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37F2">
              <w:rPr>
                <w:rFonts w:ascii="Times New Roman" w:eastAsia="Calibri" w:hAnsi="Times New Roman" w:cs="Times New Roman"/>
                <w:sz w:val="24"/>
                <w:szCs w:val="24"/>
              </w:rPr>
              <w:t>Из них психологами:</w:t>
            </w:r>
          </w:p>
        </w:tc>
        <w:tc>
          <w:tcPr>
            <w:tcW w:w="1559" w:type="dxa"/>
            <w:shd w:val="clear" w:color="auto" w:fill="auto"/>
          </w:tcPr>
          <w:p w:rsidR="00C47DCD" w:rsidRPr="006E37F2" w:rsidRDefault="00A9574F" w:rsidP="00C47DC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318</w:t>
            </w:r>
          </w:p>
        </w:tc>
      </w:tr>
      <w:tr w:rsidR="00C47DCD" w:rsidRPr="00EA09E2" w:rsidTr="00C47DCD">
        <w:tc>
          <w:tcPr>
            <w:tcW w:w="2552" w:type="dxa"/>
            <w:shd w:val="clear" w:color="auto" w:fill="auto"/>
          </w:tcPr>
          <w:p w:rsidR="00C47DCD" w:rsidRPr="006E37F2" w:rsidRDefault="00C47DCD" w:rsidP="00C47D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37F2">
              <w:rPr>
                <w:rFonts w:ascii="Times New Roman" w:eastAsia="Calibri" w:hAnsi="Times New Roman" w:cs="Times New Roman"/>
                <w:sz w:val="24"/>
                <w:szCs w:val="24"/>
              </w:rPr>
              <w:t>Из них логопедами:</w:t>
            </w:r>
          </w:p>
        </w:tc>
        <w:tc>
          <w:tcPr>
            <w:tcW w:w="1559" w:type="dxa"/>
            <w:shd w:val="clear" w:color="auto" w:fill="auto"/>
          </w:tcPr>
          <w:p w:rsidR="00C47DCD" w:rsidRPr="006E37F2" w:rsidRDefault="00C47DCD" w:rsidP="00C47DC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37F2">
              <w:rPr>
                <w:rFonts w:ascii="Times New Roman" w:eastAsia="Calibri" w:hAnsi="Times New Roman" w:cs="Times New Roman"/>
                <w:sz w:val="24"/>
                <w:szCs w:val="24"/>
              </w:rPr>
              <w:t>311</w:t>
            </w:r>
          </w:p>
        </w:tc>
      </w:tr>
    </w:tbl>
    <w:p w:rsidR="00EA09E2" w:rsidRPr="00EA09E2" w:rsidRDefault="00EA09E2" w:rsidP="00EA09E2">
      <w:pPr>
        <w:rPr>
          <w:rFonts w:ascii="Times New Roman" w:eastAsia="Calibri" w:hAnsi="Times New Roman" w:cs="Times New Roman"/>
          <w:sz w:val="28"/>
          <w:szCs w:val="28"/>
        </w:rPr>
      </w:pPr>
    </w:p>
    <w:p w:rsidR="00A9419B" w:rsidRDefault="00C47DCD" w:rsidP="0059030C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3FA4CC4" wp14:editId="045FA744">
                <wp:simplePos x="0" y="0"/>
                <wp:positionH relativeFrom="column">
                  <wp:posOffset>-4099560</wp:posOffset>
                </wp:positionH>
                <wp:positionV relativeFrom="paragraph">
                  <wp:posOffset>17145</wp:posOffset>
                </wp:positionV>
                <wp:extent cx="1021080" cy="541020"/>
                <wp:effectExtent l="0" t="0" r="0" b="0"/>
                <wp:wrapNone/>
                <wp:docPr id="150" name="Поле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080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ACA" w:rsidRDefault="00D92ACA" w:rsidP="00C47DCD">
                            <w:pPr>
                              <w:spacing w:after="0" w:line="240" w:lineRule="auto"/>
                              <w:ind w:left="284" w:right="-98" w:hanging="42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C47DC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>Конс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>ультирование</w:t>
                            </w:r>
                          </w:p>
                          <w:p w:rsidR="00D92ACA" w:rsidRPr="00C47DCD" w:rsidRDefault="00D92ACA" w:rsidP="00C47DCD">
                            <w:pPr>
                              <w:spacing w:after="0" w:line="240" w:lineRule="auto"/>
                              <w:ind w:left="284" w:hanging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C47DC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>родителей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0" o:spid="_x0000_s1044" type="#_x0000_t202" style="position:absolute;left:0;text-align:left;margin-left:-322.8pt;margin-top:1.35pt;width:80.4pt;height:42.6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" filled="f" stroked="f" strokeweight=".5pt">
                <v:textbox>
                  <w:txbxContent>
                    <w:p w:rsidR="00D92ACA" w:rsidRDefault="00D92ACA" w:rsidP="00C47DCD">
                      <w:pPr>
                        <w:spacing w:after="0" w:line="240" w:lineRule="auto"/>
                        <w:ind w:left="284" w:right="-98" w:hanging="426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</w:pPr>
                      <w:r w:rsidRPr="00C47DCD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>Конс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>ультирование</w:t>
                      </w:r>
                    </w:p>
                    <w:p w:rsidR="00D92ACA" w:rsidRPr="00C47DCD" w:rsidRDefault="00D92ACA" w:rsidP="00C47DCD">
                      <w:pPr>
                        <w:spacing w:after="0" w:line="240" w:lineRule="auto"/>
                        <w:ind w:left="284" w:hanging="284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</w:pPr>
                      <w:r w:rsidRPr="00C47DCD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>родителей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A9419B" w:rsidRDefault="00A9419B" w:rsidP="0059030C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A9419B" w:rsidRDefault="00A9419B" w:rsidP="0059030C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A9419B" w:rsidRDefault="00A9419B" w:rsidP="0059030C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A9419B" w:rsidRDefault="00A9419B" w:rsidP="0059030C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C47DCD" w:rsidRDefault="00C47DCD" w:rsidP="0059030C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EA09E2" w:rsidRDefault="00EA09E2" w:rsidP="0059030C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Консультирование родителей осуществлялось по следующим тематикам:</w:t>
      </w:r>
    </w:p>
    <w:p w:rsidR="00C47DCD" w:rsidRPr="00EA09E2" w:rsidRDefault="00C47DCD" w:rsidP="0059030C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EA09E2" w:rsidRPr="000D08E4" w:rsidRDefault="00EA09E2" w:rsidP="00C47DCD">
      <w:pPr>
        <w:numPr>
          <w:ilvl w:val="0"/>
          <w:numId w:val="11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«</w:t>
      </w:r>
      <w:r w:rsidR="00BA01F0">
        <w:rPr>
          <w:rFonts w:ascii="Times New Roman" w:eastAsia="Calibri" w:hAnsi="Times New Roman" w:cs="Times New Roman"/>
          <w:sz w:val="28"/>
          <w:szCs w:val="28"/>
        </w:rPr>
        <w:t>Психофизиологическая готовность детей старшего дошкольного возраста к обучению в школе</w:t>
      </w:r>
      <w:r w:rsidRPr="000D08E4"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EA09E2" w:rsidRPr="00EA09E2" w:rsidRDefault="00EA09E2" w:rsidP="00C47DCD">
      <w:pPr>
        <w:numPr>
          <w:ilvl w:val="0"/>
          <w:numId w:val="11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«</w:t>
      </w:r>
      <w:r w:rsidR="000D08E4">
        <w:rPr>
          <w:rFonts w:ascii="Times New Roman" w:eastAsia="Calibri" w:hAnsi="Times New Roman" w:cs="Times New Roman"/>
          <w:sz w:val="28"/>
          <w:szCs w:val="28"/>
        </w:rPr>
        <w:t>Как помочь  ребенку выполнить уроки, не делая их за него</w:t>
      </w:r>
      <w:r w:rsidRPr="00EA09E2"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EA09E2" w:rsidRPr="00EA09E2" w:rsidRDefault="00EA09E2" w:rsidP="00C47DCD">
      <w:pPr>
        <w:numPr>
          <w:ilvl w:val="0"/>
          <w:numId w:val="11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«</w:t>
      </w:r>
      <w:r w:rsidR="000D08E4">
        <w:rPr>
          <w:rFonts w:ascii="Times New Roman" w:eastAsia="Calibri" w:hAnsi="Times New Roman" w:cs="Times New Roman"/>
          <w:sz w:val="28"/>
          <w:szCs w:val="28"/>
        </w:rPr>
        <w:t>Первоклассник – новый этап в жизни вашего ребенка и вашей семьи</w:t>
      </w:r>
      <w:r w:rsidRPr="00EA09E2"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EA09E2" w:rsidRPr="00EA09E2" w:rsidRDefault="000A2A39" w:rsidP="00C47DCD">
      <w:pPr>
        <w:numPr>
          <w:ilvl w:val="0"/>
          <w:numId w:val="11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</w:t>
      </w:r>
      <w:r w:rsidR="000D08E4">
        <w:rPr>
          <w:rFonts w:ascii="Times New Roman" w:eastAsia="Calibri" w:hAnsi="Times New Roman" w:cs="Times New Roman"/>
          <w:sz w:val="28"/>
          <w:szCs w:val="28"/>
        </w:rPr>
        <w:t>Как избежать школьных неудач</w:t>
      </w:r>
      <w:r w:rsidR="00EA09E2" w:rsidRPr="00EA09E2"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EA09E2" w:rsidRPr="00EA09E2" w:rsidRDefault="000A2A39" w:rsidP="00C47DCD">
      <w:pPr>
        <w:numPr>
          <w:ilvl w:val="0"/>
          <w:numId w:val="11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</w:t>
      </w:r>
      <w:r w:rsidR="000D08E4">
        <w:rPr>
          <w:rFonts w:ascii="Times New Roman" w:eastAsia="Calibri" w:hAnsi="Times New Roman" w:cs="Times New Roman"/>
          <w:sz w:val="28"/>
          <w:szCs w:val="28"/>
        </w:rPr>
        <w:t>Формирование у ребенка уверенности в себе</w:t>
      </w:r>
      <w:r w:rsidR="00EA09E2" w:rsidRPr="00EA09E2"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EA09E2" w:rsidRPr="000A2A39" w:rsidRDefault="000A2A39" w:rsidP="00C47DCD">
      <w:pPr>
        <w:numPr>
          <w:ilvl w:val="0"/>
          <w:numId w:val="11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«Как</w:t>
      </w:r>
      <w:r w:rsidR="000D08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научить понимать своего ребенка</w:t>
      </w:r>
      <w:r w:rsidR="00EA09E2" w:rsidRPr="00EA09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»;</w:t>
      </w:r>
    </w:p>
    <w:p w:rsidR="000D08E4" w:rsidRPr="000D08E4" w:rsidRDefault="000A2A39" w:rsidP="00C47DCD">
      <w:pPr>
        <w:numPr>
          <w:ilvl w:val="0"/>
          <w:numId w:val="11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</w:t>
      </w:r>
      <w:r w:rsidR="000D08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Психологическая готовность к школьному обучению»;</w:t>
      </w:r>
    </w:p>
    <w:p w:rsidR="00BA01F0" w:rsidRPr="0059030C" w:rsidRDefault="000D08E4" w:rsidP="00C47DCD">
      <w:pPr>
        <w:numPr>
          <w:ilvl w:val="0"/>
          <w:numId w:val="11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«Проблемы детско – родительских отношений» и т. д.</w:t>
      </w:r>
    </w:p>
    <w:p w:rsidR="006F0965" w:rsidRDefault="00C47DCD" w:rsidP="00EA09E2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86592" behindDoc="0" locked="0" layoutInCell="1" allowOverlap="1" wp14:anchorId="64A087AF" wp14:editId="7D823650">
            <wp:simplePos x="0" y="0"/>
            <wp:positionH relativeFrom="column">
              <wp:posOffset>-120015</wp:posOffset>
            </wp:positionH>
            <wp:positionV relativeFrom="paragraph">
              <wp:posOffset>147320</wp:posOffset>
            </wp:positionV>
            <wp:extent cx="1935480" cy="1760220"/>
            <wp:effectExtent l="0" t="0" r="7620" b="0"/>
            <wp:wrapSquare wrapText="bothSides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1F0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9715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9030C">
        <w:rPr>
          <w:rFonts w:ascii="Times New Roman" w:eastAsia="Calibri" w:hAnsi="Times New Roman" w:cs="Times New Roman"/>
          <w:sz w:val="28"/>
          <w:szCs w:val="28"/>
        </w:rPr>
        <w:t xml:space="preserve">                             </w:t>
      </w:r>
    </w:p>
    <w:tbl>
      <w:tblPr>
        <w:tblpPr w:leftFromText="180" w:rightFromText="180" w:vertAnchor="text" w:horzAnchor="page" w:tblpX="4873" w:tblpY="8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97"/>
        <w:gridCol w:w="1330"/>
      </w:tblGrid>
      <w:tr w:rsidR="00460837" w:rsidRPr="00EA09E2" w:rsidTr="00460837">
        <w:tc>
          <w:tcPr>
            <w:tcW w:w="2497" w:type="dxa"/>
            <w:shd w:val="clear" w:color="auto" w:fill="auto"/>
          </w:tcPr>
          <w:p w:rsidR="00460837" w:rsidRPr="00A9419B" w:rsidRDefault="00460837" w:rsidP="004608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419B">
              <w:rPr>
                <w:rFonts w:ascii="Times New Roman" w:eastAsia="Calibri" w:hAnsi="Times New Roman" w:cs="Times New Roman"/>
                <w:sz w:val="24"/>
                <w:szCs w:val="24"/>
              </w:rPr>
              <w:t>Всего консультаций:</w:t>
            </w:r>
          </w:p>
        </w:tc>
        <w:tc>
          <w:tcPr>
            <w:tcW w:w="1330" w:type="dxa"/>
            <w:shd w:val="clear" w:color="auto" w:fill="auto"/>
          </w:tcPr>
          <w:p w:rsidR="00460837" w:rsidRPr="00A9419B" w:rsidRDefault="00460837" w:rsidP="0046083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41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156</w:t>
            </w:r>
          </w:p>
        </w:tc>
      </w:tr>
      <w:tr w:rsidR="00460837" w:rsidRPr="00EA09E2" w:rsidTr="00460837">
        <w:tc>
          <w:tcPr>
            <w:tcW w:w="2497" w:type="dxa"/>
            <w:shd w:val="clear" w:color="auto" w:fill="auto"/>
          </w:tcPr>
          <w:p w:rsidR="00460837" w:rsidRPr="00A9419B" w:rsidRDefault="00460837" w:rsidP="004608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419B">
              <w:rPr>
                <w:rFonts w:ascii="Times New Roman" w:eastAsia="Calibri" w:hAnsi="Times New Roman" w:cs="Times New Roman"/>
                <w:sz w:val="24"/>
                <w:szCs w:val="24"/>
              </w:rPr>
              <w:t>Из них психологами:</w:t>
            </w:r>
          </w:p>
        </w:tc>
        <w:tc>
          <w:tcPr>
            <w:tcW w:w="1330" w:type="dxa"/>
            <w:shd w:val="clear" w:color="auto" w:fill="auto"/>
          </w:tcPr>
          <w:p w:rsidR="00460837" w:rsidRPr="00A9419B" w:rsidRDefault="00460837" w:rsidP="0046083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419B">
              <w:rPr>
                <w:rFonts w:ascii="Times New Roman" w:eastAsia="Calibri" w:hAnsi="Times New Roman" w:cs="Times New Roman"/>
                <w:sz w:val="24"/>
                <w:szCs w:val="24"/>
              </w:rPr>
              <w:t>122</w:t>
            </w:r>
          </w:p>
        </w:tc>
      </w:tr>
      <w:tr w:rsidR="00460837" w:rsidRPr="00EA09E2" w:rsidTr="00460837">
        <w:tc>
          <w:tcPr>
            <w:tcW w:w="2497" w:type="dxa"/>
            <w:shd w:val="clear" w:color="auto" w:fill="auto"/>
          </w:tcPr>
          <w:p w:rsidR="00460837" w:rsidRPr="00A9419B" w:rsidRDefault="00460837" w:rsidP="004608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419B">
              <w:rPr>
                <w:rFonts w:ascii="Times New Roman" w:eastAsia="Calibri" w:hAnsi="Times New Roman" w:cs="Times New Roman"/>
                <w:sz w:val="24"/>
                <w:szCs w:val="24"/>
              </w:rPr>
              <w:t>Из них логопедами:</w:t>
            </w:r>
          </w:p>
        </w:tc>
        <w:tc>
          <w:tcPr>
            <w:tcW w:w="1330" w:type="dxa"/>
            <w:shd w:val="clear" w:color="auto" w:fill="auto"/>
          </w:tcPr>
          <w:p w:rsidR="00460837" w:rsidRPr="00A9419B" w:rsidRDefault="00460837" w:rsidP="0046083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419B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</w:tr>
    </w:tbl>
    <w:p w:rsidR="00EA09E2" w:rsidRPr="00EA09E2" w:rsidRDefault="00C47DCD" w:rsidP="006F096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76A90EE" wp14:editId="1E46A34D">
                <wp:simplePos x="0" y="0"/>
                <wp:positionH relativeFrom="column">
                  <wp:posOffset>-4365172</wp:posOffset>
                </wp:positionH>
                <wp:positionV relativeFrom="paragraph">
                  <wp:posOffset>227965</wp:posOffset>
                </wp:positionV>
                <wp:extent cx="821872" cy="762000"/>
                <wp:effectExtent l="0" t="0" r="0" b="0"/>
                <wp:wrapNone/>
                <wp:docPr id="152" name="Поле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872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ACA" w:rsidRDefault="00D92ACA" w:rsidP="004608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C47DC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>Консульти-рование педагогов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  <w:p w:rsidR="00D92ACA" w:rsidRPr="00C47DCD" w:rsidRDefault="00D92ACA" w:rsidP="00460837">
                            <w:pPr>
                              <w:spacing w:after="0" w:line="240" w:lineRule="auto"/>
                              <w:ind w:right="-138" w:hanging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>воспитателей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2" o:spid="_x0000_s1045" type="#_x0000_t202" style="position:absolute;left:0;text-align:left;margin-left:-343.7pt;margin-top:17.95pt;width:64.7pt;height:60pt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" filled="f" stroked="f" strokeweight=".5pt">
                <v:textbox>
                  <w:txbxContent>
                    <w:p w:rsidR="00D92ACA" w:rsidRDefault="00D92ACA" w:rsidP="004608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 w:rsidRPr="00C47DCD"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>Консульти-рование</w:t>
                      </w:r>
                      <w:proofErr w:type="spellEnd"/>
                      <w:proofErr w:type="gramEnd"/>
                      <w:r w:rsidRPr="00C47DCD"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 xml:space="preserve"> педагогов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>,</w:t>
                      </w:r>
                    </w:p>
                    <w:p w:rsidR="00D92ACA" w:rsidRPr="00C47DCD" w:rsidRDefault="00D92ACA" w:rsidP="00460837">
                      <w:pPr>
                        <w:spacing w:after="0" w:line="240" w:lineRule="auto"/>
                        <w:ind w:right="-138" w:hanging="142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>воспитателей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EA09E2" w:rsidRDefault="00A9419B" w:rsidP="00460837">
      <w:pPr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textWrapping" w:clear="all"/>
      </w:r>
      <w:r w:rsidR="00EA09E2" w:rsidRPr="00EA09E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Тематика консультаций:</w:t>
      </w:r>
    </w:p>
    <w:p w:rsidR="00137C9F" w:rsidRPr="00EA09E2" w:rsidRDefault="00137C9F" w:rsidP="0059030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A09E2" w:rsidRPr="00EA09E2" w:rsidRDefault="00EA09E2" w:rsidP="0059030C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D08E4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Индивидуальные особенности обучающихся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D08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итогам диагностики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A09E2" w:rsidRPr="00EA09E2" w:rsidRDefault="00605F52" w:rsidP="0059030C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D08E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адаптации ребенка к новым условиям обучения в школе</w:t>
      </w:r>
      <w:r w:rsidR="00EA09E2"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EA09E2" w:rsidRPr="00EA09E2" w:rsidRDefault="00605F52" w:rsidP="0059030C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D08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Правильная мотивация в учебе</w:t>
      </w:r>
      <w:r w:rsidR="00EA09E2"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EA09E2" w:rsidRPr="00EA09E2" w:rsidRDefault="00605F52" w:rsidP="0059030C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D08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успешной адаптации учащихся в 5-ом классе</w:t>
      </w:r>
      <w:r w:rsidR="00EA09E2"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EA09E2" w:rsidRPr="00EA09E2" w:rsidRDefault="00EA09E2" w:rsidP="0059030C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D08E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Личностно</w:t>
      </w:r>
      <w:r w:rsidR="005903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08E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профессиональное самоопределение подростков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EA09E2" w:rsidRDefault="00EA09E2" w:rsidP="0059030C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D08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Поддержка и внушение уверенности в себе у подростка</w:t>
      </w:r>
      <w:r w:rsidR="0059030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0D08E4" w:rsidRPr="000D08E4" w:rsidRDefault="000D08E4" w:rsidP="000D08E4">
      <w:pPr>
        <w:spacing w:after="0" w:line="360" w:lineRule="auto"/>
        <w:ind w:left="580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EA09E2" w:rsidRPr="00EA09E2" w:rsidRDefault="00EA09E2" w:rsidP="0059030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 xml:space="preserve">   В течение учебного года, за консультативной помощью к </w:t>
      </w:r>
      <w:r w:rsidR="000D08E4">
        <w:rPr>
          <w:rFonts w:ascii="Times New Roman" w:eastAsia="Calibri" w:hAnsi="Times New Roman" w:cs="Times New Roman"/>
          <w:sz w:val="28"/>
          <w:szCs w:val="28"/>
        </w:rPr>
        <w:t xml:space="preserve">педагогам - </w:t>
      </w:r>
      <w:r w:rsidRPr="00EA09E2">
        <w:rPr>
          <w:rFonts w:ascii="Times New Roman" w:eastAsia="Calibri" w:hAnsi="Times New Roman" w:cs="Times New Roman"/>
          <w:sz w:val="28"/>
          <w:szCs w:val="28"/>
        </w:rPr>
        <w:t>пси</w:t>
      </w:r>
      <w:r w:rsidR="00B56178">
        <w:rPr>
          <w:rFonts w:ascii="Times New Roman" w:eastAsia="Calibri" w:hAnsi="Times New Roman" w:cs="Times New Roman"/>
          <w:sz w:val="28"/>
          <w:szCs w:val="28"/>
        </w:rPr>
        <w:t xml:space="preserve">хологам, </w:t>
      </w:r>
      <w:r w:rsidR="000D08E4">
        <w:rPr>
          <w:rFonts w:ascii="Times New Roman" w:eastAsia="Calibri" w:hAnsi="Times New Roman" w:cs="Times New Roman"/>
          <w:sz w:val="28"/>
          <w:szCs w:val="28"/>
        </w:rPr>
        <w:t>учителям – логопедам</w:t>
      </w:r>
      <w:r w:rsidR="001C2A99">
        <w:rPr>
          <w:rFonts w:ascii="Times New Roman" w:eastAsia="Calibri" w:hAnsi="Times New Roman" w:cs="Times New Roman"/>
          <w:sz w:val="28"/>
          <w:szCs w:val="28"/>
        </w:rPr>
        <w:t xml:space="preserve"> обратилось 1200 человек</w:t>
      </w:r>
      <w:r w:rsidRPr="00EA09E2">
        <w:rPr>
          <w:rFonts w:ascii="Times New Roman" w:eastAsia="Calibri" w:hAnsi="Times New Roman" w:cs="Times New Roman"/>
          <w:sz w:val="28"/>
          <w:szCs w:val="28"/>
        </w:rPr>
        <w:t>. Это значительно превышает численный показатель прошлого года, что может свидетельствовать о росте доверия к психологической и логопедической службам и лично к специалистам.</w:t>
      </w:r>
      <w:r w:rsidR="001C2A99">
        <w:rPr>
          <w:rFonts w:ascii="Times New Roman" w:eastAsia="Calibri" w:hAnsi="Times New Roman" w:cs="Times New Roman"/>
          <w:sz w:val="28"/>
          <w:szCs w:val="28"/>
        </w:rPr>
        <w:t xml:space="preserve"> Численный показатель представлен в диаграмме 1.</w:t>
      </w:r>
    </w:p>
    <w:p w:rsidR="0059030C" w:rsidRDefault="0059030C" w:rsidP="00EA09E2">
      <w:pPr>
        <w:jc w:val="center"/>
        <w:rPr>
          <w:rFonts w:ascii="Times New Roman" w:eastAsia="Calibri" w:hAnsi="Times New Roman" w:cs="Times New Roman"/>
          <w:b/>
          <w:i/>
          <w:color w:val="5F497A"/>
          <w:sz w:val="28"/>
          <w:szCs w:val="28"/>
        </w:rPr>
      </w:pPr>
    </w:p>
    <w:p w:rsidR="0059030C" w:rsidRPr="001C2A99" w:rsidRDefault="001C2A99" w:rsidP="001C2A99">
      <w:pPr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1C2A99">
        <w:rPr>
          <w:rFonts w:ascii="Times New Roman" w:eastAsia="Calibri" w:hAnsi="Times New Roman" w:cs="Times New Roman"/>
          <w:i/>
          <w:sz w:val="28"/>
          <w:szCs w:val="28"/>
        </w:rPr>
        <w:t>Диаграмма 1.</w:t>
      </w:r>
    </w:p>
    <w:p w:rsidR="0059030C" w:rsidRDefault="001C2A99" w:rsidP="00EA09E2">
      <w:pPr>
        <w:jc w:val="center"/>
        <w:rPr>
          <w:rFonts w:ascii="Times New Roman" w:eastAsia="Calibri" w:hAnsi="Times New Roman" w:cs="Times New Roman"/>
          <w:b/>
          <w:i/>
          <w:color w:val="5F497A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F3743A" wp14:editId="14BE91D7">
            <wp:extent cx="4572000" cy="2743200"/>
            <wp:effectExtent l="0" t="0" r="19050" b="19050"/>
            <wp:docPr id="145" name="Диаграмма 1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59030C" w:rsidRDefault="0059030C" w:rsidP="00EA09E2">
      <w:pPr>
        <w:jc w:val="center"/>
        <w:rPr>
          <w:rFonts w:ascii="Times New Roman" w:eastAsia="Calibri" w:hAnsi="Times New Roman" w:cs="Times New Roman"/>
          <w:b/>
          <w:i/>
          <w:color w:val="5F497A"/>
          <w:sz w:val="28"/>
          <w:szCs w:val="28"/>
        </w:rPr>
      </w:pPr>
    </w:p>
    <w:p w:rsidR="001C2A99" w:rsidRPr="00EA09E2" w:rsidRDefault="001C2A99" w:rsidP="001C2A9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 xml:space="preserve">Процент положительного разрешения обращений за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консультациями составляет 52-57 </w:t>
      </w:r>
      <w:r w:rsidRPr="00EA09E2">
        <w:rPr>
          <w:rFonts w:ascii="Times New Roman" w:eastAsia="Calibri" w:hAnsi="Times New Roman" w:cs="Times New Roman"/>
          <w:sz w:val="28"/>
          <w:szCs w:val="28"/>
        </w:rPr>
        <w:t>% от всего количества.</w:t>
      </w:r>
    </w:p>
    <w:p w:rsidR="001C2A99" w:rsidRDefault="001C2A99" w:rsidP="001C2A99">
      <w:pPr>
        <w:jc w:val="center"/>
        <w:rPr>
          <w:rFonts w:ascii="Times New Roman" w:eastAsia="Calibri" w:hAnsi="Times New Roman" w:cs="Times New Roman"/>
          <w:b/>
          <w:i/>
          <w:color w:val="5F497A"/>
          <w:sz w:val="28"/>
          <w:szCs w:val="28"/>
        </w:rPr>
      </w:pPr>
    </w:p>
    <w:p w:rsidR="0059030C" w:rsidRDefault="0059030C" w:rsidP="00EA09E2">
      <w:pPr>
        <w:jc w:val="center"/>
        <w:rPr>
          <w:rFonts w:ascii="Times New Roman" w:eastAsia="Calibri" w:hAnsi="Times New Roman" w:cs="Times New Roman"/>
          <w:b/>
          <w:i/>
          <w:color w:val="5F497A"/>
          <w:sz w:val="28"/>
          <w:szCs w:val="28"/>
        </w:rPr>
      </w:pPr>
    </w:p>
    <w:p w:rsidR="00EA09E2" w:rsidRDefault="00460837" w:rsidP="00EA09E2">
      <w:pPr>
        <w:jc w:val="center"/>
        <w:rPr>
          <w:rFonts w:ascii="Times New Roman" w:eastAsia="Calibri" w:hAnsi="Times New Roman" w:cs="Times New Roman"/>
          <w:b/>
          <w:i/>
          <w:color w:val="5F497A"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88640" behindDoc="1" locked="0" layoutInCell="1" allowOverlap="1" wp14:anchorId="6DEDA47E" wp14:editId="50CC693D">
            <wp:simplePos x="0" y="0"/>
            <wp:positionH relativeFrom="column">
              <wp:posOffset>-371475</wp:posOffset>
            </wp:positionH>
            <wp:positionV relativeFrom="paragraph">
              <wp:posOffset>273685</wp:posOffset>
            </wp:positionV>
            <wp:extent cx="1577340" cy="1577340"/>
            <wp:effectExtent l="0" t="0" r="3810" b="3810"/>
            <wp:wrapNone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577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9E2" w:rsidRPr="0059030C">
        <w:rPr>
          <w:rFonts w:ascii="Times New Roman" w:eastAsia="Calibri" w:hAnsi="Times New Roman" w:cs="Times New Roman"/>
          <w:b/>
          <w:i/>
          <w:color w:val="5F497A"/>
          <w:sz w:val="40"/>
          <w:szCs w:val="40"/>
        </w:rPr>
        <w:t>Просветительская деятельность</w:t>
      </w:r>
    </w:p>
    <w:p w:rsidR="00460837" w:rsidRDefault="00460837" w:rsidP="009449A1">
      <w:pPr>
        <w:tabs>
          <w:tab w:val="left" w:pos="255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</w:t>
      </w:r>
      <w:r w:rsidR="009449A1">
        <w:rPr>
          <w:rFonts w:ascii="Times New Roman" w:eastAsia="Calibri" w:hAnsi="Times New Roman" w:cs="Times New Roman"/>
          <w:sz w:val="28"/>
          <w:szCs w:val="28"/>
        </w:rPr>
        <w:tab/>
      </w:r>
      <w:r w:rsidR="00EA09E2" w:rsidRPr="00EA09E2">
        <w:rPr>
          <w:rFonts w:ascii="Times New Roman" w:eastAsia="Calibri" w:hAnsi="Times New Roman" w:cs="Times New Roman"/>
          <w:sz w:val="28"/>
          <w:szCs w:val="28"/>
        </w:rPr>
        <w:t xml:space="preserve">Данное направление деятельности реализовывалось с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</w:p>
    <w:p w:rsidR="00EA09E2" w:rsidRDefault="00460837" w:rsidP="0059030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</w:t>
      </w:r>
      <w:r w:rsidR="00EA09E2" w:rsidRPr="00EA09E2">
        <w:rPr>
          <w:rFonts w:ascii="Times New Roman" w:eastAsia="Calibri" w:hAnsi="Times New Roman" w:cs="Times New Roman"/>
          <w:sz w:val="28"/>
          <w:szCs w:val="28"/>
        </w:rPr>
        <w:t>родителями включающее в себя:</w:t>
      </w:r>
    </w:p>
    <w:p w:rsidR="00460837" w:rsidRPr="00EA09E2" w:rsidRDefault="00460837" w:rsidP="0059030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09E2" w:rsidRPr="00EA09E2" w:rsidRDefault="00EA09E2" w:rsidP="00460837">
      <w:pPr>
        <w:numPr>
          <w:ilvl w:val="0"/>
          <w:numId w:val="17"/>
        </w:numPr>
        <w:spacing w:after="0" w:line="240" w:lineRule="auto"/>
        <w:ind w:left="993" w:firstLine="85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 xml:space="preserve">Родительские собрания, </w:t>
      </w:r>
    </w:p>
    <w:p w:rsidR="00EA09E2" w:rsidRPr="00EA09E2" w:rsidRDefault="00EA09E2" w:rsidP="00460837">
      <w:pPr>
        <w:numPr>
          <w:ilvl w:val="0"/>
          <w:numId w:val="17"/>
        </w:numPr>
        <w:spacing w:after="0" w:line="240" w:lineRule="auto"/>
        <w:ind w:left="0" w:firstLine="184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Консультации - практикумы,</w:t>
      </w:r>
    </w:p>
    <w:p w:rsidR="008F5270" w:rsidRPr="00B42FA6" w:rsidRDefault="00EA09E2" w:rsidP="00460837">
      <w:pPr>
        <w:numPr>
          <w:ilvl w:val="0"/>
          <w:numId w:val="17"/>
        </w:numPr>
        <w:spacing w:after="0" w:line="240" w:lineRule="auto"/>
        <w:ind w:left="0" w:firstLine="184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Информационно-тематические выступления и др.</w:t>
      </w:r>
    </w:p>
    <w:p w:rsidR="001F5608" w:rsidRDefault="008F5270" w:rsidP="0059030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</w:t>
      </w:r>
      <w:r w:rsidR="001F5608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1F5608" w:rsidRDefault="001F5608" w:rsidP="0059030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09E2" w:rsidRPr="00EA09E2" w:rsidRDefault="001F5608" w:rsidP="0059030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</w:t>
      </w:r>
      <w:r w:rsidR="00B56178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EA09E2" w:rsidRPr="00EA09E2">
        <w:rPr>
          <w:rFonts w:ascii="Times New Roman" w:eastAsia="Calibri" w:hAnsi="Times New Roman" w:cs="Times New Roman"/>
          <w:sz w:val="28"/>
          <w:szCs w:val="28"/>
        </w:rPr>
        <w:t>Выступления на родительских собраниях:</w:t>
      </w:r>
    </w:p>
    <w:p w:rsidR="00EA09E2" w:rsidRPr="00EA09E2" w:rsidRDefault="00EA09E2" w:rsidP="00EA09E2">
      <w:pPr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EA09E2">
        <w:rPr>
          <w:rFonts w:ascii="Times New Roman" w:eastAsia="Calibri" w:hAnsi="Times New Roman" w:cs="Times New Roman"/>
          <w:i/>
          <w:sz w:val="28"/>
          <w:szCs w:val="28"/>
        </w:rPr>
        <w:t>Таблица 11.</w:t>
      </w:r>
    </w:p>
    <w:tbl>
      <w:tblPr>
        <w:tblW w:w="8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4"/>
        <w:gridCol w:w="3686"/>
      </w:tblGrid>
      <w:tr w:rsidR="00EA09E2" w:rsidRPr="00EA09E2" w:rsidTr="003673D4">
        <w:trPr>
          <w:trHeight w:val="575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Специалист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Кол-во </w:t>
            </w:r>
          </w:p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проведенных собраний</w:t>
            </w:r>
          </w:p>
        </w:tc>
      </w:tr>
      <w:tr w:rsidR="00851E57" w:rsidRPr="00EA09E2" w:rsidTr="003673D4">
        <w:trPr>
          <w:trHeight w:val="30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E57" w:rsidRPr="00EA09E2" w:rsidRDefault="00851E57" w:rsidP="00C97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Педагог-психолог А.А. Ильина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E57" w:rsidRPr="00EA09E2" w:rsidRDefault="009F636F" w:rsidP="00C97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851E57" w:rsidRPr="00EA09E2" w:rsidTr="003673D4">
        <w:trPr>
          <w:trHeight w:val="288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E57" w:rsidRPr="00EA09E2" w:rsidRDefault="00851E57" w:rsidP="00C97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Педагог-психолог  В.С. Жуйкова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E57" w:rsidRPr="00EA09E2" w:rsidRDefault="00C92480" w:rsidP="00C97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851E57" w:rsidRPr="00EA09E2" w:rsidTr="003673D4">
        <w:trPr>
          <w:trHeight w:val="288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E57" w:rsidRPr="00EA09E2" w:rsidRDefault="00851E57" w:rsidP="00C97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Педагог-психолог С.И. Мухлыгина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E57" w:rsidRPr="00EA09E2" w:rsidRDefault="00C92480" w:rsidP="00C97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851E57" w:rsidRPr="00EA09E2" w:rsidTr="003673D4">
        <w:trPr>
          <w:trHeight w:val="288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E57" w:rsidRPr="00EA09E2" w:rsidRDefault="00851E57" w:rsidP="00C97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Педагог-психолог Н.Г. Глушенкова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E57" w:rsidRPr="00EA09E2" w:rsidRDefault="0038089E" w:rsidP="00C97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851E57" w:rsidRPr="00EA09E2" w:rsidTr="003673D4">
        <w:trPr>
          <w:trHeight w:val="30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E57" w:rsidRPr="00EA09E2" w:rsidRDefault="00851E57" w:rsidP="00C97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Педагог-психолог Е.А. Павленко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E57" w:rsidRPr="00EA09E2" w:rsidRDefault="00C92480" w:rsidP="00C97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851E57" w:rsidRPr="00EA09E2" w:rsidTr="003673D4">
        <w:trPr>
          <w:trHeight w:val="288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E57" w:rsidRPr="00EA09E2" w:rsidRDefault="00851E57" w:rsidP="00C97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Учитель-логопед Н.П. Рядская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E57" w:rsidRPr="00EA09E2" w:rsidRDefault="00C92480" w:rsidP="00C97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851E57" w:rsidRPr="00EA09E2" w:rsidTr="003673D4">
        <w:trPr>
          <w:trHeight w:val="288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E57" w:rsidRPr="00EA09E2" w:rsidRDefault="00851E57" w:rsidP="00C97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Учитель-логопед Л.А. Леонтьева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E57" w:rsidRPr="00EA09E2" w:rsidRDefault="008F5270" w:rsidP="00C97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851E57" w:rsidRPr="00EA09E2" w:rsidTr="003673D4">
        <w:trPr>
          <w:trHeight w:val="288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E57" w:rsidRPr="00EA09E2" w:rsidRDefault="00851E57" w:rsidP="00C97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Педагог-психолог А.Н.</w:t>
            </w:r>
            <w:r w:rsidR="00B37D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Ермакова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E57" w:rsidRPr="00EA09E2" w:rsidRDefault="00851E57" w:rsidP="00C97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851E57" w:rsidRPr="00EA09E2" w:rsidTr="003673D4">
        <w:trPr>
          <w:trHeight w:val="335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E57" w:rsidRPr="00EA09E2" w:rsidRDefault="00851E57" w:rsidP="00B42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E57" w:rsidRPr="00EA09E2" w:rsidRDefault="009F636F" w:rsidP="00B42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47</w:t>
            </w:r>
          </w:p>
        </w:tc>
      </w:tr>
    </w:tbl>
    <w:p w:rsidR="00825829" w:rsidRDefault="00582C31" w:rsidP="00B42FA6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91712" behindDoc="0" locked="0" layoutInCell="1" allowOverlap="1" wp14:anchorId="4CEE1F8D" wp14:editId="663D4E9E">
            <wp:simplePos x="0" y="0"/>
            <wp:positionH relativeFrom="column">
              <wp:posOffset>-539115</wp:posOffset>
            </wp:positionH>
            <wp:positionV relativeFrom="paragraph">
              <wp:posOffset>424815</wp:posOffset>
            </wp:positionV>
            <wp:extent cx="2571115" cy="1615440"/>
            <wp:effectExtent l="0" t="0" r="635" b="3810"/>
            <wp:wrapSquare wrapText="bothSides"/>
            <wp:docPr id="157" name="Рисунок 157" descr="DSCN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N1335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615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FA6">
        <w:rPr>
          <w:noProof/>
          <w:sz w:val="28"/>
          <w:szCs w:val="28"/>
          <w:lang w:eastAsia="ru-RU"/>
        </w:rPr>
        <w:t xml:space="preserve">                               </w:t>
      </w:r>
    </w:p>
    <w:p w:rsidR="00377F1B" w:rsidRDefault="006F79E8" w:rsidP="00B42FA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558C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2688" behindDoc="0" locked="0" layoutInCell="1" allowOverlap="1" wp14:anchorId="58FE00E7" wp14:editId="23758146">
            <wp:simplePos x="0" y="0"/>
            <wp:positionH relativeFrom="column">
              <wp:posOffset>1018540</wp:posOffset>
            </wp:positionH>
            <wp:positionV relativeFrom="paragraph">
              <wp:posOffset>4445</wp:posOffset>
            </wp:positionV>
            <wp:extent cx="2522220" cy="1880870"/>
            <wp:effectExtent l="0" t="0" r="0" b="5080"/>
            <wp:wrapSquare wrapText="bothSides"/>
            <wp:docPr id="91" name="Рисунок 18" descr="C:\Users\мчс\Desktop\101MSDCF\DSC07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чс\Desktop\101MSDCF\DSC07204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80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7F1B" w:rsidRDefault="00377F1B" w:rsidP="00EA09E2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42FA6" w:rsidRDefault="00C366DD" w:rsidP="00B42FA6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93760" behindDoc="0" locked="0" layoutInCell="1" allowOverlap="1" wp14:anchorId="6DED2EB9" wp14:editId="3F26564F">
            <wp:simplePos x="0" y="0"/>
            <wp:positionH relativeFrom="column">
              <wp:posOffset>-432435</wp:posOffset>
            </wp:positionH>
            <wp:positionV relativeFrom="paragraph">
              <wp:posOffset>466725</wp:posOffset>
            </wp:positionV>
            <wp:extent cx="2341245" cy="1371600"/>
            <wp:effectExtent l="0" t="0" r="1905" b="0"/>
            <wp:wrapSquare wrapText="bothSides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2480" w:rsidRDefault="00825829" w:rsidP="00825829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</w:t>
      </w:r>
    </w:p>
    <w:p w:rsidR="00C92480" w:rsidRDefault="00C92480" w:rsidP="00825829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2480" w:rsidRDefault="006F79E8" w:rsidP="00825829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85216" behindDoc="0" locked="0" layoutInCell="1" allowOverlap="1" wp14:anchorId="3CC9EC24" wp14:editId="2974F9F2">
            <wp:simplePos x="0" y="0"/>
            <wp:positionH relativeFrom="column">
              <wp:posOffset>-487045</wp:posOffset>
            </wp:positionH>
            <wp:positionV relativeFrom="paragraph">
              <wp:posOffset>335915</wp:posOffset>
            </wp:positionV>
            <wp:extent cx="2367280" cy="1775460"/>
            <wp:effectExtent l="0" t="0" r="0" b="0"/>
            <wp:wrapSquare wrapText="bothSides"/>
            <wp:docPr id="98" name="Рисунок 98" descr="C:\Users\1\Desktop\пед.совет\DSC07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ед.совет\DSC07348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775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 wp14:anchorId="07A57CBA" wp14:editId="72AEADCE">
            <wp:simplePos x="0" y="0"/>
            <wp:positionH relativeFrom="column">
              <wp:posOffset>3164205</wp:posOffset>
            </wp:positionH>
            <wp:positionV relativeFrom="paragraph">
              <wp:posOffset>335280</wp:posOffset>
            </wp:positionV>
            <wp:extent cx="2455545" cy="1696085"/>
            <wp:effectExtent l="0" t="0" r="1905" b="0"/>
            <wp:wrapSquare wrapText="bothSides"/>
            <wp:docPr id="90" name="Рисунок 90" descr="C:\Users\1\AppData\Local\Microsoft\Windows\Temporary Internet Files\Content.Word\DSC02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DSC02684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1696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2480" w:rsidRDefault="00C92480" w:rsidP="00825829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2480" w:rsidRDefault="00C92480" w:rsidP="00825829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2480" w:rsidRDefault="00C92480" w:rsidP="00825829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C92480" w:rsidRDefault="00C92480" w:rsidP="00825829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09E2" w:rsidRPr="00EA09E2" w:rsidRDefault="00C92480" w:rsidP="000B059F">
      <w:pPr>
        <w:tabs>
          <w:tab w:val="left" w:pos="5976"/>
        </w:tabs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</w:t>
      </w:r>
      <w:r w:rsidR="00EA09E2" w:rsidRPr="00EA09E2">
        <w:rPr>
          <w:rFonts w:ascii="Times New Roman" w:eastAsia="Calibri" w:hAnsi="Times New Roman" w:cs="Times New Roman"/>
          <w:b/>
          <w:sz w:val="28"/>
          <w:szCs w:val="28"/>
        </w:rPr>
        <w:t>ематика выступлений:</w:t>
      </w:r>
      <w:r w:rsidR="000B059F"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EA09E2" w:rsidRPr="00EA09E2" w:rsidRDefault="00EA09E2" w:rsidP="000774A4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«</w:t>
      </w:r>
      <w:r w:rsidR="00141403">
        <w:rPr>
          <w:rFonts w:ascii="Times New Roman" w:eastAsia="Calibri" w:hAnsi="Times New Roman" w:cs="Times New Roman"/>
          <w:sz w:val="28"/>
          <w:szCs w:val="28"/>
        </w:rPr>
        <w:t xml:space="preserve">Как помочь </w:t>
      </w:r>
      <w:r w:rsidRPr="00EA09E2">
        <w:rPr>
          <w:rFonts w:ascii="Times New Roman" w:eastAsia="Calibri" w:hAnsi="Times New Roman" w:cs="Times New Roman"/>
          <w:sz w:val="28"/>
          <w:szCs w:val="28"/>
        </w:rPr>
        <w:t>первоклассник</w:t>
      </w:r>
      <w:r w:rsidR="00141403">
        <w:rPr>
          <w:rFonts w:ascii="Times New Roman" w:eastAsia="Calibri" w:hAnsi="Times New Roman" w:cs="Times New Roman"/>
          <w:sz w:val="28"/>
          <w:szCs w:val="28"/>
        </w:rPr>
        <w:t>у хорошо учиться</w:t>
      </w:r>
      <w:r w:rsidRPr="00EA09E2"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EA09E2" w:rsidRPr="00EA09E2" w:rsidRDefault="00EA09E2" w:rsidP="000774A4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«</w:t>
      </w:r>
      <w:r w:rsidR="00141403">
        <w:rPr>
          <w:rFonts w:ascii="Times New Roman" w:eastAsia="Calibri" w:hAnsi="Times New Roman" w:cs="Times New Roman"/>
          <w:sz w:val="28"/>
          <w:szCs w:val="28"/>
        </w:rPr>
        <w:t>Как помочь первокласснику адаптироваться к школе</w:t>
      </w:r>
      <w:r w:rsidRPr="00EA09E2"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EA09E2" w:rsidRPr="00EA09E2" w:rsidRDefault="00EA09E2" w:rsidP="000774A4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«</w:t>
      </w:r>
      <w:r w:rsidR="00141403">
        <w:rPr>
          <w:rFonts w:ascii="Times New Roman" w:eastAsia="Calibri" w:hAnsi="Times New Roman" w:cs="Times New Roman"/>
          <w:sz w:val="28"/>
          <w:szCs w:val="28"/>
        </w:rPr>
        <w:t>Ваш ребенок пятиклассник»;</w:t>
      </w:r>
    </w:p>
    <w:p w:rsidR="00EA09E2" w:rsidRPr="00EA09E2" w:rsidRDefault="00141403" w:rsidP="000774A4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«Воспитание толерантности у младших школьников</w:t>
      </w:r>
      <w:r w:rsidR="00EA09E2" w:rsidRPr="00EA09E2"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EA09E2" w:rsidRPr="00EA09E2" w:rsidRDefault="00EA09E2" w:rsidP="000774A4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«</w:t>
      </w:r>
      <w:r w:rsidR="00141403">
        <w:rPr>
          <w:rFonts w:ascii="Times New Roman" w:eastAsia="Calibri" w:hAnsi="Times New Roman" w:cs="Times New Roman"/>
          <w:sz w:val="28"/>
          <w:szCs w:val="28"/>
        </w:rPr>
        <w:t>Влияние ЗОЖ родителей на развитие и воспитание ребенка</w:t>
      </w:r>
      <w:r w:rsidRPr="00EA09E2"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EA09E2" w:rsidRPr="00EA09E2" w:rsidRDefault="00EA09E2" w:rsidP="000774A4">
      <w:pPr>
        <w:numPr>
          <w:ilvl w:val="0"/>
          <w:numId w:val="18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4140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межличностных отношений в подростковом возрасте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EA09E2" w:rsidRPr="00EA09E2" w:rsidRDefault="00EA09E2" w:rsidP="000774A4">
      <w:pPr>
        <w:numPr>
          <w:ilvl w:val="0"/>
          <w:numId w:val="18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414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Поддержка детей, родителями в период подготовки к ЕГЭ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EA09E2" w:rsidRDefault="00EA09E2" w:rsidP="000774A4">
      <w:pPr>
        <w:numPr>
          <w:ilvl w:val="0"/>
          <w:numId w:val="18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41403">
        <w:rPr>
          <w:rFonts w:ascii="Times New Roman" w:eastAsia="Times New Roman" w:hAnsi="Times New Roman" w:cs="Times New Roman"/>
          <w:sz w:val="28"/>
          <w:szCs w:val="28"/>
          <w:lang w:eastAsia="ru-RU"/>
        </w:rPr>
        <w:t>Кем быть или не быть?</w:t>
      </w:r>
      <w:r w:rsidR="00A60F40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BF2B28" w:rsidRPr="00141403" w:rsidRDefault="00BF2B28" w:rsidP="00BF2B28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0AC5" w:rsidRPr="00140AC5" w:rsidRDefault="00140AC5" w:rsidP="000774A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9E2" w:rsidRDefault="00EA09E2" w:rsidP="000774A4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EA09E2">
        <w:rPr>
          <w:rFonts w:ascii="Times New Roman" w:eastAsia="Calibri" w:hAnsi="Times New Roman" w:cs="Times New Roman"/>
          <w:b/>
          <w:sz w:val="28"/>
          <w:szCs w:val="28"/>
        </w:rPr>
        <w:t>Тематика семинаров – практикумов для родителей:</w:t>
      </w:r>
    </w:p>
    <w:p w:rsidR="00BF2B28" w:rsidRPr="00EA09E2" w:rsidRDefault="00BF2B28" w:rsidP="000774A4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09E2" w:rsidRPr="00EA09E2" w:rsidRDefault="00825829" w:rsidP="000B059F">
      <w:pPr>
        <w:numPr>
          <w:ilvl w:val="0"/>
          <w:numId w:val="20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Домашний логопед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исправление речи в домашних условиях</w:t>
      </w:r>
      <w:r w:rsidR="00EA09E2" w:rsidRPr="00EA09E2"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0B059F" w:rsidRPr="00A163A7" w:rsidRDefault="000B059F" w:rsidP="000B059F">
      <w:pPr>
        <w:pStyle w:val="ac"/>
        <w:numPr>
          <w:ilvl w:val="0"/>
          <w:numId w:val="20"/>
        </w:numPr>
        <w:spacing w:after="0" w:line="240" w:lineRule="auto"/>
        <w:ind w:left="0" w:right="-1" w:firstLine="709"/>
        <w:contextualSpacing/>
        <w:rPr>
          <w:rFonts w:ascii="Times New Roman" w:hAnsi="Times New Roman"/>
          <w:sz w:val="28"/>
          <w:szCs w:val="28"/>
        </w:rPr>
      </w:pPr>
      <w:r w:rsidRPr="00A163A7">
        <w:rPr>
          <w:rFonts w:ascii="Times New Roman" w:hAnsi="Times New Roman"/>
          <w:sz w:val="28"/>
          <w:szCs w:val="28"/>
        </w:rPr>
        <w:t>Семинар-практикум развитие фразовой  и связной речи «Раз ступенька, два ступенька»</w:t>
      </w:r>
      <w:r w:rsidR="00A60F40">
        <w:rPr>
          <w:rFonts w:ascii="Times New Roman" w:hAnsi="Times New Roman"/>
          <w:sz w:val="28"/>
          <w:szCs w:val="28"/>
        </w:rPr>
        <w:t>;</w:t>
      </w:r>
    </w:p>
    <w:p w:rsidR="000B059F" w:rsidRPr="00A163A7" w:rsidRDefault="000B059F" w:rsidP="000B059F">
      <w:pPr>
        <w:pStyle w:val="ac"/>
        <w:numPr>
          <w:ilvl w:val="0"/>
          <w:numId w:val="20"/>
        </w:numPr>
        <w:spacing w:after="0" w:line="240" w:lineRule="auto"/>
        <w:ind w:left="0" w:right="-1" w:firstLine="709"/>
        <w:contextualSpacing/>
        <w:rPr>
          <w:rFonts w:ascii="Times New Roman" w:hAnsi="Times New Roman"/>
          <w:sz w:val="28"/>
          <w:szCs w:val="28"/>
        </w:rPr>
      </w:pPr>
      <w:r w:rsidRPr="00A163A7">
        <w:rPr>
          <w:rFonts w:ascii="Times New Roman" w:hAnsi="Times New Roman"/>
          <w:sz w:val="28"/>
          <w:szCs w:val="28"/>
        </w:rPr>
        <w:t>Семинар-практикум «Домашний логопед-исправление  речи в домашних условиях»</w:t>
      </w:r>
      <w:r w:rsidR="00A60F40">
        <w:rPr>
          <w:rFonts w:ascii="Times New Roman" w:hAnsi="Times New Roman"/>
          <w:sz w:val="28"/>
          <w:szCs w:val="28"/>
        </w:rPr>
        <w:t>;</w:t>
      </w:r>
    </w:p>
    <w:p w:rsidR="000B059F" w:rsidRPr="00A163A7" w:rsidRDefault="000B059F" w:rsidP="000B059F">
      <w:pPr>
        <w:pStyle w:val="ac"/>
        <w:numPr>
          <w:ilvl w:val="0"/>
          <w:numId w:val="20"/>
        </w:numPr>
        <w:spacing w:after="0" w:line="240" w:lineRule="auto"/>
        <w:ind w:left="0" w:right="-1" w:firstLine="709"/>
        <w:contextualSpacing/>
        <w:rPr>
          <w:rFonts w:ascii="Times New Roman" w:hAnsi="Times New Roman"/>
          <w:sz w:val="28"/>
          <w:szCs w:val="28"/>
        </w:rPr>
      </w:pPr>
      <w:r w:rsidRPr="00A163A7">
        <w:rPr>
          <w:rFonts w:ascii="Times New Roman" w:hAnsi="Times New Roman"/>
          <w:sz w:val="28"/>
          <w:szCs w:val="28"/>
        </w:rPr>
        <w:t>Семинар-практикум «Формирование навыка звукового анализа и синтеза»</w:t>
      </w:r>
      <w:r w:rsidR="00A60F40">
        <w:rPr>
          <w:rFonts w:ascii="Times New Roman" w:hAnsi="Times New Roman"/>
          <w:sz w:val="28"/>
          <w:szCs w:val="28"/>
        </w:rPr>
        <w:t>;</w:t>
      </w:r>
    </w:p>
    <w:p w:rsidR="000B059F" w:rsidRPr="00A163A7" w:rsidRDefault="000B059F" w:rsidP="000B059F">
      <w:pPr>
        <w:pStyle w:val="ac"/>
        <w:numPr>
          <w:ilvl w:val="0"/>
          <w:numId w:val="20"/>
        </w:numPr>
        <w:spacing w:after="0" w:line="240" w:lineRule="auto"/>
        <w:ind w:left="0" w:right="-1" w:firstLine="709"/>
        <w:contextualSpacing/>
        <w:rPr>
          <w:rFonts w:ascii="Times New Roman" w:hAnsi="Times New Roman"/>
          <w:sz w:val="28"/>
          <w:szCs w:val="28"/>
        </w:rPr>
      </w:pPr>
      <w:r w:rsidRPr="00A163A7">
        <w:rPr>
          <w:rFonts w:ascii="Times New Roman" w:hAnsi="Times New Roman"/>
          <w:sz w:val="28"/>
          <w:szCs w:val="28"/>
        </w:rPr>
        <w:t>Семинар-практикум «От игры к письму»</w:t>
      </w:r>
      <w:r w:rsidR="00A60F40">
        <w:rPr>
          <w:rFonts w:ascii="Times New Roman" w:hAnsi="Times New Roman"/>
          <w:sz w:val="28"/>
          <w:szCs w:val="28"/>
        </w:rPr>
        <w:t>;</w:t>
      </w:r>
    </w:p>
    <w:p w:rsidR="000B059F" w:rsidRPr="00A163A7" w:rsidRDefault="000B059F" w:rsidP="000B059F">
      <w:pPr>
        <w:pStyle w:val="ac"/>
        <w:numPr>
          <w:ilvl w:val="0"/>
          <w:numId w:val="20"/>
        </w:numPr>
        <w:spacing w:after="0" w:line="240" w:lineRule="auto"/>
        <w:ind w:left="0" w:right="-1" w:firstLine="709"/>
        <w:contextualSpacing/>
        <w:rPr>
          <w:rFonts w:ascii="Times New Roman" w:hAnsi="Times New Roman"/>
          <w:sz w:val="28"/>
          <w:szCs w:val="28"/>
        </w:rPr>
      </w:pPr>
      <w:r w:rsidRPr="00A163A7">
        <w:rPr>
          <w:rFonts w:ascii="Times New Roman" w:hAnsi="Times New Roman"/>
          <w:sz w:val="28"/>
          <w:szCs w:val="28"/>
        </w:rPr>
        <w:t>Семинар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A163A7">
        <w:rPr>
          <w:rFonts w:ascii="Times New Roman" w:hAnsi="Times New Roman"/>
          <w:sz w:val="28"/>
          <w:szCs w:val="28"/>
        </w:rPr>
        <w:t>практикум «Логопедические игры с мамой»</w:t>
      </w:r>
      <w:r w:rsidR="00A60F40">
        <w:rPr>
          <w:rFonts w:ascii="Times New Roman" w:hAnsi="Times New Roman"/>
          <w:sz w:val="28"/>
          <w:szCs w:val="28"/>
        </w:rPr>
        <w:t>;</w:t>
      </w:r>
    </w:p>
    <w:p w:rsidR="00EA09E2" w:rsidRPr="00EA09E2" w:rsidRDefault="000B059F" w:rsidP="000B059F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A163A7">
        <w:rPr>
          <w:rFonts w:ascii="Times New Roman" w:hAnsi="Times New Roman"/>
          <w:sz w:val="28"/>
          <w:szCs w:val="28"/>
        </w:rPr>
        <w:t xml:space="preserve">Обще-садовское родительское собрание </w:t>
      </w:r>
      <w:r w:rsidR="00EA09E2" w:rsidRPr="00EA09E2">
        <w:rPr>
          <w:rFonts w:ascii="Times New Roman" w:eastAsia="Calibri" w:hAnsi="Times New Roman" w:cs="Times New Roman"/>
          <w:sz w:val="28"/>
          <w:szCs w:val="28"/>
        </w:rPr>
        <w:t>«Роль мелкой моторики в развитии речи»;</w:t>
      </w:r>
    </w:p>
    <w:p w:rsidR="00EA09E2" w:rsidRPr="00EA09E2" w:rsidRDefault="00EA09E2" w:rsidP="000B059F">
      <w:pPr>
        <w:numPr>
          <w:ilvl w:val="0"/>
          <w:numId w:val="20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«Роль бисероплетения в развитии речи»;</w:t>
      </w:r>
    </w:p>
    <w:p w:rsidR="00EA09E2" w:rsidRPr="00EA09E2" w:rsidRDefault="00EA09E2" w:rsidP="000B059F">
      <w:pPr>
        <w:numPr>
          <w:ilvl w:val="0"/>
          <w:numId w:val="20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«Особенности развития речи вашего ребенка» и др.</w:t>
      </w:r>
    </w:p>
    <w:p w:rsidR="00EA09E2" w:rsidRPr="00EA09E2" w:rsidRDefault="00EA09E2" w:rsidP="000B059F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EA09E2" w:rsidRPr="00EA09E2" w:rsidRDefault="004E7193" w:rsidP="00BF2B2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EA09E2" w:rsidRPr="00EA09E2">
        <w:rPr>
          <w:rFonts w:ascii="Times New Roman" w:eastAsia="Calibri" w:hAnsi="Times New Roman" w:cs="Times New Roman"/>
          <w:sz w:val="28"/>
          <w:szCs w:val="28"/>
        </w:rPr>
        <w:t>Психологическое просвещение  предполагало и работу с учащимися образовательных учреждений района в форме проведения тематических классных часов со всеми классами:</w:t>
      </w:r>
    </w:p>
    <w:p w:rsidR="00EA09E2" w:rsidRPr="00EA09E2" w:rsidRDefault="00EA09E2" w:rsidP="000B059F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EA09E2">
        <w:rPr>
          <w:rFonts w:ascii="Times New Roman" w:eastAsia="Calibri" w:hAnsi="Times New Roman" w:cs="Times New Roman"/>
          <w:b/>
          <w:sz w:val="28"/>
          <w:szCs w:val="28"/>
        </w:rPr>
        <w:t>Тематика классных часов:</w:t>
      </w:r>
    </w:p>
    <w:p w:rsidR="00EA09E2" w:rsidRPr="00EA09E2" w:rsidRDefault="00BF2B28" w:rsidP="000B059F">
      <w:pPr>
        <w:numPr>
          <w:ilvl w:val="0"/>
          <w:numId w:val="21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«Сохраним свое здоровье</w:t>
      </w:r>
      <w:r w:rsidR="00EA09E2" w:rsidRPr="00EA09E2"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EA09E2" w:rsidRPr="00EA09E2" w:rsidRDefault="00EA09E2" w:rsidP="000B059F">
      <w:pPr>
        <w:numPr>
          <w:ilvl w:val="0"/>
          <w:numId w:val="21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«Профилактика ПАВ»;</w:t>
      </w:r>
    </w:p>
    <w:p w:rsidR="00EA09E2" w:rsidRPr="00EA09E2" w:rsidRDefault="00BF2B28" w:rsidP="000B059F">
      <w:pPr>
        <w:numPr>
          <w:ilvl w:val="0"/>
          <w:numId w:val="21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«Компьютер друг, враг, помощник?</w:t>
      </w:r>
      <w:r w:rsidR="00EA09E2" w:rsidRPr="00EA09E2"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EA09E2" w:rsidRPr="00EA09E2" w:rsidRDefault="00EA09E2" w:rsidP="000B059F">
      <w:pPr>
        <w:numPr>
          <w:ilvl w:val="0"/>
          <w:numId w:val="21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«Курить или не курить – решай сам»;</w:t>
      </w:r>
    </w:p>
    <w:p w:rsidR="00EA09E2" w:rsidRPr="00EA09E2" w:rsidRDefault="00EA09E2" w:rsidP="000B059F">
      <w:pPr>
        <w:numPr>
          <w:ilvl w:val="0"/>
          <w:numId w:val="21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«Конфликты в нашей жизни»;</w:t>
      </w:r>
    </w:p>
    <w:p w:rsidR="00EA09E2" w:rsidRPr="00EA09E2" w:rsidRDefault="00BF2B28" w:rsidP="000B059F">
      <w:pPr>
        <w:numPr>
          <w:ilvl w:val="0"/>
          <w:numId w:val="21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«Стресс в жизни человека</w:t>
      </w:r>
      <w:r w:rsidR="00EA09E2" w:rsidRPr="00EA09E2"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EA09E2" w:rsidRPr="00EA09E2" w:rsidRDefault="00EA09E2" w:rsidP="000B059F">
      <w:pPr>
        <w:numPr>
          <w:ilvl w:val="0"/>
          <w:numId w:val="21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«Я и мир профессий»;</w:t>
      </w:r>
    </w:p>
    <w:p w:rsidR="00EA09E2" w:rsidRPr="00EA09E2" w:rsidRDefault="00EA09E2" w:rsidP="000B059F">
      <w:pPr>
        <w:numPr>
          <w:ilvl w:val="0"/>
          <w:numId w:val="21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«Человек и его здоровье»;</w:t>
      </w:r>
    </w:p>
    <w:p w:rsidR="00EA09E2" w:rsidRPr="00EA09E2" w:rsidRDefault="00EA09E2" w:rsidP="000B059F">
      <w:pPr>
        <w:numPr>
          <w:ilvl w:val="0"/>
          <w:numId w:val="21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«Детский телефон доверия».</w:t>
      </w:r>
    </w:p>
    <w:p w:rsidR="00EA09E2" w:rsidRPr="00CF37C2" w:rsidRDefault="00EA09E2" w:rsidP="00CF37C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Специалисты Центра диагностики и консультирования организовывали и принимали участие в проведение </w:t>
      </w:r>
      <w:r w:rsidR="00140A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следующих тренингах общения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A09E2" w:rsidRPr="00EA09E2" w:rsidRDefault="00140AC5" w:rsidP="00CF37C2">
      <w:pPr>
        <w:numPr>
          <w:ilvl w:val="0"/>
          <w:numId w:val="2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«Как быть уверенным в себе</w:t>
      </w:r>
      <w:r w:rsidR="00EA09E2"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EA09E2" w:rsidRPr="00EA09E2" w:rsidRDefault="00EA09E2" w:rsidP="00CF37C2">
      <w:pPr>
        <w:numPr>
          <w:ilvl w:val="0"/>
          <w:numId w:val="2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F2B2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ли научиться управлять собой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EA09E2" w:rsidRPr="00EA09E2" w:rsidRDefault="00EA09E2" w:rsidP="00CF37C2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40AC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Мои слабые и сильные стороны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F2B2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09E2" w:rsidRPr="005813DE" w:rsidRDefault="00EA09E2" w:rsidP="005813DE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F2B2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A60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2B2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60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2B28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пятиклассник</w:t>
      </w:r>
      <w:r w:rsidR="005813D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60F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09E2" w:rsidRPr="00EA09E2" w:rsidRDefault="00EA09E2" w:rsidP="00EA09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255"/>
        <w:tblW w:w="0" w:type="auto"/>
        <w:tblLook w:val="04A0" w:firstRow="1" w:lastRow="0" w:firstColumn="1" w:lastColumn="0" w:noHBand="0" w:noVBand="1"/>
      </w:tblPr>
      <w:tblGrid>
        <w:gridCol w:w="4891"/>
      </w:tblGrid>
      <w:tr w:rsidR="00EA09E2" w:rsidRPr="00EA09E2" w:rsidTr="00EA09E2">
        <w:trPr>
          <w:trHeight w:val="2861"/>
        </w:trPr>
        <w:tc>
          <w:tcPr>
            <w:tcW w:w="4891" w:type="dxa"/>
            <w:shd w:val="clear" w:color="auto" w:fill="auto"/>
          </w:tcPr>
          <w:p w:rsidR="00EA09E2" w:rsidRPr="00EA09E2" w:rsidRDefault="00D6053D" w:rsidP="005813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713536" behindDoc="1" locked="0" layoutInCell="1" allowOverlap="1" wp14:anchorId="324EA78E" wp14:editId="0E7EC5D6">
                  <wp:simplePos x="0" y="0"/>
                  <wp:positionH relativeFrom="column">
                    <wp:posOffset>3016885</wp:posOffset>
                  </wp:positionH>
                  <wp:positionV relativeFrom="paragraph">
                    <wp:posOffset>2794635</wp:posOffset>
                  </wp:positionV>
                  <wp:extent cx="2895600" cy="1971675"/>
                  <wp:effectExtent l="0" t="0" r="0" b="9525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9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0784EA7" wp14:editId="126E2115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4149090</wp:posOffset>
                      </wp:positionV>
                      <wp:extent cx="2606040" cy="800100"/>
                      <wp:effectExtent l="0" t="0" r="3810" b="0"/>
                      <wp:wrapNone/>
                      <wp:docPr id="33" name="Поле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6040" cy="800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92ACA" w:rsidRPr="00C56DB9" w:rsidRDefault="00D92ACA" w:rsidP="00EA09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Участие в конкурсе на лучший рисунок</w:t>
                                  </w:r>
                                </w:p>
                                <w:p w:rsidR="00D92ACA" w:rsidRDefault="00D92ACA" w:rsidP="00C56DB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C56DB9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«Телефон доверия поможет </w:t>
                                  </w:r>
                                </w:p>
                                <w:p w:rsidR="00D92ACA" w:rsidRPr="00C56DB9" w:rsidRDefault="00D92ACA" w:rsidP="00C56DB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56DB9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в трудную минуту»</w:t>
                                  </w:r>
                                </w:p>
                                <w:p w:rsidR="00D92ACA" w:rsidRPr="006B28FF" w:rsidRDefault="00D92ACA" w:rsidP="00EA09E2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3" o:spid="_x0000_s1046" type="#_x0000_t202" style="position:absolute;left:0;text-align:left;margin-left:-4.05pt;margin-top:326.7pt;width:205.2pt;height:6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" fillcolor="#f2dbdb [661]" stroked="f">
                      <v:textbox>
                        <w:txbxContent>
                          <w:p w:rsidR="00D92ACA" w:rsidRPr="00C56DB9" w:rsidRDefault="00D92ACA" w:rsidP="00EA09E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Участие в конкурсе на лучший рисунок</w:t>
                            </w:r>
                          </w:p>
                          <w:p w:rsidR="00D92ACA" w:rsidRDefault="00D92ACA" w:rsidP="00C56DB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56DB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«Телефон доверия поможет </w:t>
                            </w:r>
                          </w:p>
                          <w:p w:rsidR="00D92ACA" w:rsidRPr="00C56DB9" w:rsidRDefault="00D92ACA" w:rsidP="00C56DB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56DB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 трудную минуту»</w:t>
                            </w:r>
                          </w:p>
                          <w:p w:rsidR="00D92ACA" w:rsidRPr="006B28FF" w:rsidRDefault="00D92ACA" w:rsidP="00EA09E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94784" behindDoc="0" locked="0" layoutInCell="1" allowOverlap="1" wp14:anchorId="25F7CFE3" wp14:editId="2EEF0637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2244090</wp:posOffset>
                  </wp:positionV>
                  <wp:extent cx="2545080" cy="1908810"/>
                  <wp:effectExtent l="0" t="0" r="7620" b="0"/>
                  <wp:wrapSquare wrapText="bothSides"/>
                  <wp:docPr id="160" name="Рисунок 160" descr="C:\Users\1\Desktop\ПУБЛИЧНЫЙ ОТЧЕТ 2012-2013\отчеты годовые 2015\Ермакова А.Н.2\фото работа\тараданово\CAM01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esktop\ПУБЛИЧНЫЙ ОТЧЕТ 2012-2013\отчеты годовые 2015\Ермакова А.Н.2\фото работа\тараданово\CAM01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1908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09E2"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Ежегодно 17 мая в России  отмечается Международный день детского телефона доверия, который призван привлечь внимание широкой детской аудитории к случаям выходов из трудных жизненных ситуаций. Специалистами Центра был разработан план проведения Единого дня Детского Телефона Доверия.</w:t>
            </w:r>
          </w:p>
        </w:tc>
      </w:tr>
      <w:tr w:rsidR="00EA09E2" w:rsidRPr="00EA09E2" w:rsidTr="00EA09E2">
        <w:trPr>
          <w:trHeight w:val="2861"/>
        </w:trPr>
        <w:tc>
          <w:tcPr>
            <w:tcW w:w="4891" w:type="dxa"/>
            <w:shd w:val="clear" w:color="auto" w:fill="auto"/>
          </w:tcPr>
          <w:p w:rsidR="00EA09E2" w:rsidRPr="00EA09E2" w:rsidRDefault="00EA09E2" w:rsidP="00EA09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09E2" w:rsidRPr="00EA09E2" w:rsidRDefault="00EA09E2" w:rsidP="00EA09E2">
            <w:pPr>
              <w:tabs>
                <w:tab w:val="center" w:pos="4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EA09E2" w:rsidRPr="00EA09E2" w:rsidRDefault="00EA09E2" w:rsidP="00EA09E2">
            <w:pPr>
              <w:tabs>
                <w:tab w:val="center" w:pos="4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09E2" w:rsidRPr="00EA09E2" w:rsidRDefault="00C56DB9" w:rsidP="00C56DB9">
            <w:pPr>
              <w:tabs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EA09E2" w:rsidRPr="00EA09E2" w:rsidRDefault="00EA09E2" w:rsidP="00EA09E2">
            <w:pPr>
              <w:tabs>
                <w:tab w:val="center" w:pos="4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A09E2" w:rsidRPr="00EA09E2" w:rsidRDefault="00A9574F" w:rsidP="00EA09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0336" behindDoc="1" locked="0" layoutInCell="1" allowOverlap="1" wp14:anchorId="427A4DCB" wp14:editId="69072C9A">
            <wp:simplePos x="0" y="0"/>
            <wp:positionH relativeFrom="column">
              <wp:posOffset>52070</wp:posOffset>
            </wp:positionH>
            <wp:positionV relativeFrom="paragraph">
              <wp:posOffset>204470</wp:posOffset>
            </wp:positionV>
            <wp:extent cx="2533015" cy="1898650"/>
            <wp:effectExtent l="0" t="0" r="635" b="6350"/>
            <wp:wrapTight wrapText="bothSides">
              <wp:wrapPolygon edited="0">
                <wp:start x="650" y="0"/>
                <wp:lineTo x="0" y="433"/>
                <wp:lineTo x="0" y="21022"/>
                <wp:lineTo x="487" y="21456"/>
                <wp:lineTo x="650" y="21456"/>
                <wp:lineTo x="20793" y="21456"/>
                <wp:lineTo x="20956" y="21456"/>
                <wp:lineTo x="21443" y="21022"/>
                <wp:lineTo x="21443" y="433"/>
                <wp:lineTo x="20793" y="0"/>
                <wp:lineTo x="650" y="0"/>
              </wp:wrapPolygon>
            </wp:wrapTight>
            <wp:docPr id="101" name="Рисунок 101" descr="C:\Users\1\Desktop\ПУБЛИЧНЫЙ ОТЧЕТ 2012-2013\отчеты годовые 2015\мухлыгина с.и\мух\телефон доверия,,,,2015\DSC0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ПУБЛИЧНЫЙ ОТЧЕТ 2012-2013\отчеты годовые 2015\мухлыгина с.и\мух\телефон доверия,,,,2015\DSC05747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89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9E2" w:rsidRPr="00EA09E2" w:rsidRDefault="00EA09E2" w:rsidP="00EA09E2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9E2" w:rsidRPr="00EA09E2" w:rsidRDefault="00EA09E2" w:rsidP="00EA09E2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EA09E2" w:rsidRPr="00EA09E2" w:rsidRDefault="00EA09E2" w:rsidP="00EA09E2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9E2" w:rsidRPr="00EA09E2" w:rsidRDefault="00EA09E2" w:rsidP="00EA09E2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9E2" w:rsidRPr="00EA09E2" w:rsidRDefault="00EE0D04" w:rsidP="00EE0D04">
      <w:pPr>
        <w:tabs>
          <w:tab w:val="left" w:pos="268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EA09E2" w:rsidRPr="00EA09E2" w:rsidRDefault="00D6053D" w:rsidP="00EA09E2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D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989241E" wp14:editId="6D3B4EC4">
                <wp:simplePos x="0" y="0"/>
                <wp:positionH relativeFrom="column">
                  <wp:posOffset>-2632075</wp:posOffset>
                </wp:positionH>
                <wp:positionV relativeFrom="paragraph">
                  <wp:posOffset>29845</wp:posOffset>
                </wp:positionV>
                <wp:extent cx="2430780" cy="420370"/>
                <wp:effectExtent l="0" t="0" r="7620" b="0"/>
                <wp:wrapNone/>
                <wp:docPr id="161" name="Поле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780" cy="4203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ACA" w:rsidRPr="006B28FF" w:rsidRDefault="00D92ACA" w:rsidP="00C56DB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Классный час </w:t>
                            </w:r>
                            <w:r w:rsidRPr="006B28FF">
                              <w:rPr>
                                <w:rFonts w:ascii="Times New Roman" w:hAnsi="Times New Roman"/>
                                <w:b/>
                              </w:rPr>
                              <w:t xml:space="preserve"> «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Звони, если надо, и ночью, и днем!</w:t>
                            </w:r>
                            <w:r w:rsidRPr="006B28FF">
                              <w:rPr>
                                <w:rFonts w:ascii="Times New Roman" w:hAnsi="Times New Roman"/>
                                <w:b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1" o:spid="_x0000_s1047" type="#_x0000_t202" style="position:absolute;left:0;text-align:left;margin-left:-207.25pt;margin-top:2.35pt;width:191.4pt;height:33.1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" fillcolor="#fde9d9 [665]" stroked="f">
                <v:textbox>
                  <w:txbxContent>
                    <w:p w:rsidR="00D92ACA" w:rsidRPr="006B28FF" w:rsidRDefault="00D92ACA" w:rsidP="00C56DB9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 xml:space="preserve">Классный час </w:t>
                      </w:r>
                      <w:r w:rsidRPr="006B28FF">
                        <w:rPr>
                          <w:rFonts w:ascii="Times New Roman" w:hAnsi="Times New Roman"/>
                          <w:b/>
                        </w:rPr>
                        <w:t xml:space="preserve"> «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Звони, если надо, и ночью, и днем!</w:t>
                      </w:r>
                      <w:r w:rsidRPr="006B28FF">
                        <w:rPr>
                          <w:rFonts w:ascii="Times New Roman" w:hAnsi="Times New Roman"/>
                          <w:b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EA09E2" w:rsidRPr="00EA09E2" w:rsidRDefault="00EA09E2" w:rsidP="00EA09E2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9E2" w:rsidRDefault="00EA09E2" w:rsidP="00D6053D">
      <w:pPr>
        <w:tabs>
          <w:tab w:val="left" w:pos="284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9E2" w:rsidRPr="00EA09E2" w:rsidRDefault="00EA09E2" w:rsidP="00EA09E2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3DE" w:rsidRDefault="00EA09E2" w:rsidP="00EA09E2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813DE" w:rsidRDefault="005813DE" w:rsidP="00EA09E2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3DE" w:rsidRDefault="005813DE" w:rsidP="00EA09E2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3DE" w:rsidRDefault="005813DE" w:rsidP="00EA09E2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3DE" w:rsidRDefault="00D6053D" w:rsidP="00EA09E2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499411" wp14:editId="7CC20200">
                <wp:simplePos x="0" y="0"/>
                <wp:positionH relativeFrom="column">
                  <wp:posOffset>127635</wp:posOffset>
                </wp:positionH>
                <wp:positionV relativeFrom="paragraph">
                  <wp:posOffset>258445</wp:posOffset>
                </wp:positionV>
                <wp:extent cx="2350135" cy="427990"/>
                <wp:effectExtent l="0" t="0" r="0" b="0"/>
                <wp:wrapNone/>
                <wp:docPr id="31" name="Пол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0135" cy="4279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ACA" w:rsidRPr="006B28FF" w:rsidRDefault="00D92ACA" w:rsidP="00EA09E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Акция </w:t>
                            </w:r>
                            <w:r w:rsidRPr="006B28FF">
                              <w:rPr>
                                <w:rFonts w:ascii="Times New Roman" w:hAnsi="Times New Roman"/>
                                <w:b/>
                              </w:rPr>
                              <w:t xml:space="preserve"> «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Детский телефон доверия</w:t>
                            </w:r>
                            <w:r w:rsidRPr="006B28FF">
                              <w:rPr>
                                <w:rFonts w:ascii="Times New Roman" w:hAnsi="Times New Roman"/>
                                <w:b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48" type="#_x0000_t202" style="position:absolute;left:0;text-align:left;margin-left:10.05pt;margin-top:20.35pt;width:185.05pt;height:33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" fillcolor="#d6e3bc [1302]" stroked="f">
                <v:textbox>
                  <w:txbxContent>
                    <w:p w:rsidR="00D92ACA" w:rsidRPr="006B28FF" w:rsidRDefault="00D92ACA" w:rsidP="00EA09E2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 xml:space="preserve">Акция </w:t>
                      </w:r>
                      <w:r w:rsidRPr="006B28FF">
                        <w:rPr>
                          <w:rFonts w:ascii="Times New Roman" w:hAnsi="Times New Roman"/>
                          <w:b/>
                        </w:rPr>
                        <w:t xml:space="preserve"> «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Детский телефон доверия</w:t>
                      </w:r>
                      <w:r w:rsidRPr="006B28FF">
                        <w:rPr>
                          <w:rFonts w:ascii="Times New Roman" w:hAnsi="Times New Roman"/>
                          <w:b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D6053D" w:rsidRDefault="00D6053D" w:rsidP="00D6053D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53D" w:rsidRDefault="00D6053D" w:rsidP="00D6053D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53D" w:rsidRDefault="00D6053D" w:rsidP="00D6053D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98880" behindDoc="0" locked="0" layoutInCell="1" allowOverlap="1" wp14:anchorId="39D3B230" wp14:editId="09679C67">
            <wp:simplePos x="0" y="0"/>
            <wp:positionH relativeFrom="column">
              <wp:posOffset>-3418205</wp:posOffset>
            </wp:positionH>
            <wp:positionV relativeFrom="paragraph">
              <wp:posOffset>474980</wp:posOffset>
            </wp:positionV>
            <wp:extent cx="2853690" cy="1562100"/>
            <wp:effectExtent l="0" t="0" r="3810" b="0"/>
            <wp:wrapSquare wrapText="bothSides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369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53D" w:rsidRDefault="00D6053D" w:rsidP="00D6053D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97856" behindDoc="1" locked="0" layoutInCell="1" allowOverlap="1" wp14:anchorId="66E7E166" wp14:editId="68BEF8EB">
            <wp:simplePos x="0" y="0"/>
            <wp:positionH relativeFrom="column">
              <wp:posOffset>-57785</wp:posOffset>
            </wp:positionH>
            <wp:positionV relativeFrom="paragraph">
              <wp:posOffset>170180</wp:posOffset>
            </wp:positionV>
            <wp:extent cx="2956560" cy="1663065"/>
            <wp:effectExtent l="0" t="0" r="0" b="0"/>
            <wp:wrapSquare wrapText="bothSides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1663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53D" w:rsidRDefault="00D6053D" w:rsidP="00D6053D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53D" w:rsidRDefault="00D6053D" w:rsidP="00D6053D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53D" w:rsidRDefault="00D6053D" w:rsidP="00D6053D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53D" w:rsidRDefault="00D6053D" w:rsidP="00D6053D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5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1603AAC" wp14:editId="63B79027">
                <wp:simplePos x="0" y="0"/>
                <wp:positionH relativeFrom="column">
                  <wp:posOffset>-2763520</wp:posOffset>
                </wp:positionH>
                <wp:positionV relativeFrom="paragraph">
                  <wp:posOffset>43180</wp:posOffset>
                </wp:positionV>
                <wp:extent cx="2350135" cy="427990"/>
                <wp:effectExtent l="0" t="0" r="0" b="0"/>
                <wp:wrapNone/>
                <wp:docPr id="165" name="Поле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0135" cy="42799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ACA" w:rsidRPr="006B28FF" w:rsidRDefault="00D92ACA" w:rsidP="00D6053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«Почта доверия» для родителей, специалистов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5" o:spid="_x0000_s1049" type="#_x0000_t202" style="position:absolute;left:0;text-align:left;margin-left:-217.6pt;margin-top:3.4pt;width:185.05pt;height:33.7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" fillcolor="#d7e4bd" stroked="f">
                <v:textbox>
                  <w:txbxContent>
                    <w:p w:rsidR="00D92ACA" w:rsidRPr="006B28FF" w:rsidRDefault="00D92ACA" w:rsidP="00D6053D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«Почта доверия» для родителей, специалистов</w:t>
                      </w:r>
                    </w:p>
                  </w:txbxContent>
                </v:textbox>
              </v:shape>
            </w:pict>
          </mc:Fallback>
        </mc:AlternateContent>
      </w:r>
      <w:r w:rsidRPr="00D605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42226CD" wp14:editId="7D37445C">
                <wp:simplePos x="0" y="0"/>
                <wp:positionH relativeFrom="column">
                  <wp:posOffset>728345</wp:posOffset>
                </wp:positionH>
                <wp:positionV relativeFrom="paragraph">
                  <wp:posOffset>51435</wp:posOffset>
                </wp:positionV>
                <wp:extent cx="2350135" cy="548640"/>
                <wp:effectExtent l="0" t="0" r="0" b="3810"/>
                <wp:wrapNone/>
                <wp:docPr id="164" name="Поле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0135" cy="548640"/>
                        </a:xfrm>
                        <a:prstGeom prst="rect">
                          <a:avLst/>
                        </a:prstGeom>
                        <a:solidFill>
                          <a:srgbClr val="FCFDCB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ACA" w:rsidRDefault="00D92ACA" w:rsidP="00D6053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Выставка рисунков </w:t>
                            </w:r>
                          </w:p>
                          <w:p w:rsidR="00D92ACA" w:rsidRPr="006B28FF" w:rsidRDefault="00D92ACA" w:rsidP="00D6053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6B28FF">
                              <w:rPr>
                                <w:rFonts w:ascii="Times New Roman" w:hAnsi="Times New Roman"/>
                                <w:b/>
                              </w:rPr>
                              <w:t xml:space="preserve"> «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Кому я доверяю</w:t>
                            </w:r>
                            <w:r w:rsidRPr="006B28FF">
                              <w:rPr>
                                <w:rFonts w:ascii="Times New Roman" w:hAnsi="Times New Roman"/>
                                <w:b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4" o:spid="_x0000_s1050" type="#_x0000_t202" style="position:absolute;left:0;text-align:left;margin-left:57.35pt;margin-top:4.05pt;width:185.05pt;height:43.2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" fillcolor="#fcfdcb" stroked="f">
                <v:textbox>
                  <w:txbxContent>
                    <w:p w:rsidR="00D92ACA" w:rsidRDefault="00D92ACA" w:rsidP="00D6053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 xml:space="preserve">Выставка рисунков </w:t>
                      </w:r>
                    </w:p>
                    <w:p w:rsidR="00D92ACA" w:rsidRPr="006B28FF" w:rsidRDefault="00D92ACA" w:rsidP="00D6053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6B28FF">
                        <w:rPr>
                          <w:rFonts w:ascii="Times New Roman" w:hAnsi="Times New Roman"/>
                          <w:b/>
                        </w:rPr>
                        <w:t xml:space="preserve"> «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Кому я доверяю</w:t>
                      </w:r>
                      <w:r w:rsidRPr="006B28FF">
                        <w:rPr>
                          <w:rFonts w:ascii="Times New Roman" w:hAnsi="Times New Roman"/>
                          <w:b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D6053D" w:rsidRDefault="00D6053D" w:rsidP="00D6053D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53D" w:rsidRDefault="00D6053D" w:rsidP="00D6053D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53D" w:rsidRDefault="00EA09E2" w:rsidP="00D6053D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605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жегодно </w:t>
      </w:r>
      <w:r w:rsidR="00813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«Крапивинским </w:t>
      </w:r>
      <w:r w:rsidR="00D6053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Центром</w:t>
      </w:r>
      <w:r w:rsidR="00813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диагностики и консультирования»</w:t>
      </w:r>
      <w:r w:rsidR="00D605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05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проводится муниципальный </w:t>
      </w:r>
      <w:r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этап олимпиады </w:t>
      </w:r>
      <w:r w:rsidR="00D6053D"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«Здоровое поколение»</w:t>
      </w:r>
      <w:r w:rsidR="00D605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среди </w:t>
      </w:r>
      <w:r w:rsidR="00D605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учащихся </w:t>
      </w:r>
      <w:r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9-11-х классов </w:t>
      </w:r>
      <w:r w:rsidR="00D605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 района</w:t>
      </w:r>
      <w:r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D6053D" w:rsidRDefault="00D6053D" w:rsidP="00D6053D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09E2" w:rsidRPr="00EA09E2" w:rsidRDefault="001B5E2A" w:rsidP="00D6053D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2014-2015</w:t>
      </w:r>
      <w:r w:rsidR="009948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приняло участие 18</w:t>
      </w:r>
      <w:r w:rsidR="00EA09E2"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</w:t>
      </w:r>
    </w:p>
    <w:p w:rsidR="00EA09E2" w:rsidRPr="00EA09E2" w:rsidRDefault="00083988" w:rsidP="00EA09E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04000" behindDoc="0" locked="0" layoutInCell="1" allowOverlap="1" wp14:anchorId="4C467EF9" wp14:editId="4781F28B">
            <wp:simplePos x="0" y="0"/>
            <wp:positionH relativeFrom="column">
              <wp:posOffset>-142875</wp:posOffset>
            </wp:positionH>
            <wp:positionV relativeFrom="paragraph">
              <wp:posOffset>295275</wp:posOffset>
            </wp:positionV>
            <wp:extent cx="2727960" cy="1809750"/>
            <wp:effectExtent l="0" t="0" r="0" b="0"/>
            <wp:wrapSquare wrapText="bothSides"/>
            <wp:docPr id="166" name="Рисунок 166" descr="G:\ФОТО Здоровое поколение 2015\DSC07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ОТО Здоровое поколение 2015\DSC07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27960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9E2" w:rsidRPr="00EA09E2" w:rsidRDefault="00EA09E2" w:rsidP="00EA09E2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9E2" w:rsidRPr="00EA09E2" w:rsidRDefault="00083988" w:rsidP="00EA09E2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05024" behindDoc="0" locked="0" layoutInCell="1" allowOverlap="1" wp14:anchorId="5F42A166" wp14:editId="1A36BD45">
            <wp:simplePos x="0" y="0"/>
            <wp:positionH relativeFrom="column">
              <wp:posOffset>-455930</wp:posOffset>
            </wp:positionH>
            <wp:positionV relativeFrom="paragraph">
              <wp:posOffset>360680</wp:posOffset>
            </wp:positionV>
            <wp:extent cx="3140075" cy="1729740"/>
            <wp:effectExtent l="0" t="0" r="3175" b="3810"/>
            <wp:wrapSquare wrapText="bothSides"/>
            <wp:docPr id="167" name="Рисунок 167" descr="G:\ФОТО Здоровое поколение 2015\DSC07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ФОТО Здоровое поколение 2015\DSC07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40075" cy="1729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9E2" w:rsidRPr="00EA09E2" w:rsidRDefault="00EA09E2" w:rsidP="00EA09E2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0D04" w:rsidRDefault="00EE0D04" w:rsidP="00EE0D04">
      <w:pPr>
        <w:tabs>
          <w:tab w:val="center" w:pos="46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0D04" w:rsidRDefault="00EE0D04" w:rsidP="00EE0D04">
      <w:pPr>
        <w:tabs>
          <w:tab w:val="center" w:pos="46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0D04" w:rsidRDefault="00EE0D04" w:rsidP="00EE0D04">
      <w:pPr>
        <w:tabs>
          <w:tab w:val="center" w:pos="46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53D" w:rsidRDefault="00D6053D" w:rsidP="00EE0D04">
      <w:pPr>
        <w:tabs>
          <w:tab w:val="center" w:pos="46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53D" w:rsidRDefault="00D6053D" w:rsidP="00EE0D04">
      <w:pPr>
        <w:tabs>
          <w:tab w:val="center" w:pos="46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53D" w:rsidRDefault="00D6053D" w:rsidP="00EE0D04">
      <w:pPr>
        <w:tabs>
          <w:tab w:val="center" w:pos="46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53D" w:rsidRDefault="00D6053D" w:rsidP="00EE0D04">
      <w:pPr>
        <w:tabs>
          <w:tab w:val="center" w:pos="46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3988" w:rsidRDefault="00083988" w:rsidP="00EE0D04">
      <w:pPr>
        <w:tabs>
          <w:tab w:val="center" w:pos="46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3988" w:rsidRDefault="00083988" w:rsidP="00EE0D04">
      <w:pPr>
        <w:tabs>
          <w:tab w:val="center" w:pos="46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9E2" w:rsidRPr="00EA09E2" w:rsidRDefault="00083988" w:rsidP="007370D7">
      <w:pPr>
        <w:tabs>
          <w:tab w:val="center" w:pos="467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6053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Победителями</w:t>
      </w:r>
      <w:r w:rsidR="00FA4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775F6D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униципального этапа</w:t>
      </w:r>
      <w:r w:rsidR="00EA09E2"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олимпиады</w:t>
      </w:r>
      <w:r w:rsidR="00775F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«Здоровое поколение</w:t>
      </w:r>
      <w:r w:rsidR="00EA09E2"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605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стали учащиеся из МБОУ «Зеленогорская средняя общеобразовательная школа».</w:t>
      </w:r>
      <w:r w:rsidR="007370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 предстояло защищать честь Крапивинского муниципального района в третьем этапе областной олимпиады.</w:t>
      </w:r>
    </w:p>
    <w:p w:rsidR="00EA09E2" w:rsidRPr="00EA09E2" w:rsidRDefault="00EA09E2" w:rsidP="000839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53D" w:rsidRDefault="00083988" w:rsidP="000839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 wp14:anchorId="4107B32B" wp14:editId="5F714DD0">
            <wp:simplePos x="0" y="0"/>
            <wp:positionH relativeFrom="column">
              <wp:posOffset>926465</wp:posOffset>
            </wp:positionH>
            <wp:positionV relativeFrom="paragraph">
              <wp:posOffset>153670</wp:posOffset>
            </wp:positionV>
            <wp:extent cx="3787140" cy="2919095"/>
            <wp:effectExtent l="57150" t="57150" r="60960" b="52705"/>
            <wp:wrapSquare wrapText="bothSides"/>
            <wp:docPr id="3" name="Рисунок 3" descr="C:\Users\1\Desktop\ПУБЛИЧНЫЙ ОТЧЕТ 2012-2013\DSC07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УБЛИЧНЫЙ ОТЧЕТ 2012-2013\DSC07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87140" cy="291909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47625">
                      <a:solidFill>
                        <a:schemeClr val="bg2">
                          <a:lumMod val="90000"/>
                        </a:schemeClr>
                      </a:solidFill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F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6053D" w:rsidRDefault="00D6053D" w:rsidP="00EE0D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53D" w:rsidRDefault="00D6053D" w:rsidP="00EE0D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53D" w:rsidRDefault="00D6053D" w:rsidP="00EE0D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53D" w:rsidRDefault="00D6053D" w:rsidP="00EE0D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53D" w:rsidRDefault="00D6053D" w:rsidP="00EE0D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53D" w:rsidRDefault="00D6053D" w:rsidP="00EE0D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53D" w:rsidRDefault="00D6053D" w:rsidP="00EE0D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53D" w:rsidRDefault="00D6053D" w:rsidP="00EE0D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53D" w:rsidRDefault="00D6053D" w:rsidP="00EE0D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53D" w:rsidRDefault="00D6053D" w:rsidP="00EE0D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53D" w:rsidRDefault="00D6053D" w:rsidP="00EE0D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53D" w:rsidRDefault="00D6053D" w:rsidP="00EE0D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53D" w:rsidRDefault="00D6053D" w:rsidP="00EE0D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53D" w:rsidRDefault="00D6053D" w:rsidP="00EE0D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53D" w:rsidRDefault="00D6053D" w:rsidP="00EE0D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53D" w:rsidRDefault="00D6053D" w:rsidP="00EE0D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9E2" w:rsidRPr="00EA09E2" w:rsidRDefault="00083988" w:rsidP="00EE0D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="00EA09E2"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учебного года с педагогическими коллективами также велась просветительская деятельность.</w:t>
      </w:r>
    </w:p>
    <w:p w:rsidR="00EE0D04" w:rsidRDefault="00EE0D04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09E2" w:rsidRPr="00EA09E2" w:rsidRDefault="00EA09E2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Выступления специалистов Центра на семинарах для педагогов, выступления на РМО:</w:t>
      </w:r>
    </w:p>
    <w:p w:rsidR="00EA09E2" w:rsidRPr="00EA09E2" w:rsidRDefault="00EA09E2" w:rsidP="00EA09E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Таблица 12.</w:t>
      </w:r>
    </w:p>
    <w:tbl>
      <w:tblPr>
        <w:tblW w:w="900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3420"/>
      </w:tblGrid>
      <w:tr w:rsidR="00EA09E2" w:rsidRPr="00EA09E2" w:rsidTr="00EA09E2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Специалист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Кол-во </w:t>
            </w:r>
          </w:p>
          <w:p w:rsidR="00EA09E2" w:rsidRPr="00EA09E2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семинаров и МО</w:t>
            </w:r>
          </w:p>
        </w:tc>
      </w:tr>
      <w:tr w:rsidR="00EA09E2" w:rsidRPr="00EA09E2" w:rsidTr="00EA09E2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9E2" w:rsidRPr="00EA09E2" w:rsidRDefault="00EA09E2" w:rsidP="00EA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Педагог-дефектолог  А.Л. Корчуганова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9E2" w:rsidRPr="00EA09E2" w:rsidRDefault="00083988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EA09E2" w:rsidRPr="00EA09E2" w:rsidTr="00EA09E2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9E2" w:rsidRPr="00EA09E2" w:rsidRDefault="00EA09E2" w:rsidP="00EA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Педагог-психолог А.А. Ильина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9E2" w:rsidRPr="00083988" w:rsidRDefault="00233530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EA09E2" w:rsidRPr="00EA09E2" w:rsidTr="00EA09E2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9E2" w:rsidRPr="00EA09E2" w:rsidRDefault="00EA09E2" w:rsidP="00EA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Педагог-психолог  В.С. Жуйкова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9E2" w:rsidRPr="00083988" w:rsidRDefault="00083988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9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46C47" w:rsidRPr="00EA09E2" w:rsidTr="00B46C47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47" w:rsidRPr="00EA09E2" w:rsidRDefault="00B46C47" w:rsidP="00C97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Педагог-психолог С.И. Мухлыгина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47" w:rsidRPr="00083988" w:rsidRDefault="00B46C47" w:rsidP="00C97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9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46C47" w:rsidRPr="00EA09E2" w:rsidTr="00B46C47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47" w:rsidRPr="00EA09E2" w:rsidRDefault="00B46C47" w:rsidP="00C97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Педагог-психолог Н.Г. Глушенкова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47" w:rsidRPr="00083988" w:rsidRDefault="00B46C47" w:rsidP="00C97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9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46C47" w:rsidRPr="00EA09E2" w:rsidTr="00B46C47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47" w:rsidRPr="00EA09E2" w:rsidRDefault="00B46C47" w:rsidP="00C97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Педагог-психолог Е.А. Павленко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47" w:rsidRPr="00083988" w:rsidRDefault="00B46C47" w:rsidP="00C97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9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46C47" w:rsidRPr="00EA09E2" w:rsidTr="00B46C47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47" w:rsidRPr="00EA09E2" w:rsidRDefault="00B46C47" w:rsidP="00C97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Учитель-логопед Н.П. Рядская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47" w:rsidRPr="009E4B6F" w:rsidRDefault="009E4B6F" w:rsidP="00C97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B46C47" w:rsidRPr="00EA09E2" w:rsidTr="00B46C47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47" w:rsidRPr="00EA09E2" w:rsidRDefault="00B46C47" w:rsidP="00C97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Учитель-логопед Л.А. Леонтьева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47" w:rsidRPr="00EA09E2" w:rsidRDefault="009E4B6F" w:rsidP="00C97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B46C47" w:rsidRPr="00EA09E2" w:rsidTr="00EA09E2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C47" w:rsidRPr="00EA09E2" w:rsidRDefault="00B46C47" w:rsidP="00EA0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09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C47" w:rsidRPr="00EA09E2" w:rsidRDefault="00233530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29</w:t>
            </w:r>
          </w:p>
        </w:tc>
      </w:tr>
    </w:tbl>
    <w:p w:rsidR="00EA09E2" w:rsidRPr="00EA09E2" w:rsidRDefault="00EA09E2" w:rsidP="00EA09E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A09E2" w:rsidRPr="00EA09E2" w:rsidRDefault="00083988" w:rsidP="009C21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0F57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Методическая работа в 2014-2015</w:t>
      </w:r>
      <w:r w:rsidR="00EA09E2"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учебном году была направлена</w:t>
      </w:r>
      <w:r w:rsidR="00EA09E2"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09E2"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</w:t>
      </w:r>
      <w:r w:rsidR="00EA09E2"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практической помощи педагогам-пси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хологам и социальным педагогам Ц</w:t>
      </w:r>
      <w:r w:rsidR="00EA09E2"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ентра и ОУ в реализации образовательных программ и повышении профессионального мастерства. </w:t>
      </w:r>
    </w:p>
    <w:p w:rsidR="00EA09E2" w:rsidRDefault="009D22D1" w:rsidP="009C21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Специалисты Ц</w:t>
      </w:r>
      <w:r w:rsidR="00EA09E2"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ентра при</w:t>
      </w:r>
      <w:r w:rsidR="0008398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нимали участие в вебинарах</w:t>
      </w:r>
      <w:r w:rsidR="00EA09E2"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педагогов-психологов</w:t>
      </w:r>
      <w:r w:rsidR="00083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учителей-логопедов</w:t>
      </w:r>
      <w:r w:rsidR="00EA09E2"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09E2" w:rsidRPr="00EA09E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 темам:</w:t>
      </w:r>
    </w:p>
    <w:p w:rsidR="00EA09E2" w:rsidRPr="00EA09E2" w:rsidRDefault="009C2162" w:rsidP="009C21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A09E2"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8398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Новые приемы и методы автоматизации сонорных звуков у детей с ОНР»</w:t>
      </w:r>
      <w:r w:rsidR="00EA09E2"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A09E2" w:rsidRPr="00EA09E2" w:rsidRDefault="009C2162" w:rsidP="009C21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A09E2"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8398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Комплексный подход к развитию речи в логопедической работе с детьми с ОНР. Сочетание традиционных и инновационных приемов</w:t>
      </w:r>
      <w:r w:rsidR="00EA09E2"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EA09E2" w:rsidRDefault="009C2162" w:rsidP="009C21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A09E2"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8398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Коррекционно – развивающие технологии в логопедической работе с детьми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83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имеющими задержку речевого развития»;</w:t>
      </w:r>
    </w:p>
    <w:p w:rsidR="00083988" w:rsidRDefault="00A60F40" w:rsidP="009C21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83988">
        <w:rPr>
          <w:rFonts w:ascii="Times New Roman" w:eastAsia="Times New Roman" w:hAnsi="Times New Roman" w:cs="Times New Roman"/>
          <w:sz w:val="28"/>
          <w:szCs w:val="28"/>
          <w:lang w:eastAsia="ru-RU"/>
        </w:rPr>
        <w:t>«Особенности работы над грамматическими категориями речи у детей с ОВЗ»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083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83988" w:rsidRDefault="009C2162" w:rsidP="009C21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83988">
        <w:rPr>
          <w:rFonts w:ascii="Times New Roman" w:eastAsia="Times New Roman" w:hAnsi="Times New Roman" w:cs="Times New Roman"/>
          <w:sz w:val="28"/>
          <w:szCs w:val="28"/>
          <w:lang w:eastAsia="ru-RU"/>
        </w:rPr>
        <w:t>«Игровые коррекционные приемы в формировании фонематического восприятия у детей с ОВЗ»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83988" w:rsidRDefault="009C2162" w:rsidP="009C21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«Роль творческого подхода в коррекционной деятельности детского специалиста»;</w:t>
      </w:r>
    </w:p>
    <w:p w:rsidR="009C2162" w:rsidRDefault="009C2162" w:rsidP="009C21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«Организации деятельности ПМПК и консилиумов образовательных учреждений в современных условиях» Семаго М.М».</w:t>
      </w:r>
    </w:p>
    <w:p w:rsidR="009C2162" w:rsidRDefault="009C2162" w:rsidP="009C21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504" w:rsidRDefault="00EA09E2" w:rsidP="00586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E3C5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Тематика выступлений на РМО (4 заседания) педагогов-психологов, </w:t>
      </w:r>
      <w:r w:rsidR="00D94504" w:rsidRPr="008E3C5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социальных педагогов</w:t>
      </w:r>
      <w:r w:rsidR="00D945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D94504" w:rsidRPr="00EA09E2" w:rsidRDefault="00D94504" w:rsidP="00586CA4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Как помочь адаптироваться пятиклассникам к новым школьным условиям</w:t>
      </w:r>
      <w:r w:rsidRPr="00EA09E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D94504" w:rsidRPr="00EA09E2" w:rsidRDefault="00D94504" w:rsidP="00586CA4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lastRenderedPageBreak/>
        <w:t>Социально-психологическая диагнос</w:t>
      </w:r>
      <w:r w:rsidR="00FA496D">
        <w:rPr>
          <w:rFonts w:ascii="Times New Roman" w:eastAsia="Calibri" w:hAnsi="Times New Roman" w:cs="Times New Roman"/>
          <w:sz w:val="28"/>
          <w:szCs w:val="28"/>
        </w:rPr>
        <w:t>тика семьи и семейных отношений</w:t>
      </w:r>
      <w:r w:rsidRPr="00EA09E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D94504" w:rsidRDefault="00D94504" w:rsidP="00586CA4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Психолого – педагогическое сопровождение первоклассников</w:t>
      </w:r>
      <w:r w:rsidR="00A60F40">
        <w:rPr>
          <w:rFonts w:ascii="Times New Roman" w:eastAsia="Calibri" w:hAnsi="Times New Roman" w:cs="Times New Roman"/>
          <w:sz w:val="28"/>
          <w:szCs w:val="28"/>
        </w:rPr>
        <w:t>;</w:t>
      </w:r>
    </w:p>
    <w:p w:rsidR="00D94504" w:rsidRDefault="009D22D1" w:rsidP="00586CA4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06048" behindDoc="0" locked="0" layoutInCell="1" allowOverlap="1" wp14:anchorId="574EB4BF" wp14:editId="0178D570">
            <wp:simplePos x="0" y="0"/>
            <wp:positionH relativeFrom="column">
              <wp:posOffset>55245</wp:posOffset>
            </wp:positionH>
            <wp:positionV relativeFrom="paragraph">
              <wp:posOffset>410845</wp:posOffset>
            </wp:positionV>
            <wp:extent cx="2743200" cy="1885315"/>
            <wp:effectExtent l="0" t="0" r="0" b="635"/>
            <wp:wrapSquare wrapText="bothSides"/>
            <wp:docPr id="168" name="Рисунок 168" descr="G:\Открытое мероприятие Жуйкова\DSC07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Открытое мероприятие Жуйкова\DSC07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3200" cy="1885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96D">
        <w:rPr>
          <w:rFonts w:ascii="Times New Roman" w:eastAsia="Calibri" w:hAnsi="Times New Roman" w:cs="Times New Roman"/>
          <w:sz w:val="28"/>
          <w:szCs w:val="28"/>
        </w:rPr>
        <w:t>Формирование навыков эффективного общения подростков</w:t>
      </w:r>
      <w:r w:rsidR="009C216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C2162" w:rsidRDefault="009C2162" w:rsidP="009C216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08096" behindDoc="0" locked="0" layoutInCell="1" allowOverlap="1" wp14:anchorId="6E969B55" wp14:editId="22D1F228">
            <wp:simplePos x="0" y="0"/>
            <wp:positionH relativeFrom="column">
              <wp:posOffset>427990</wp:posOffset>
            </wp:positionH>
            <wp:positionV relativeFrom="paragraph">
              <wp:posOffset>229870</wp:posOffset>
            </wp:positionV>
            <wp:extent cx="2903220" cy="1864995"/>
            <wp:effectExtent l="0" t="0" r="0" b="1905"/>
            <wp:wrapSquare wrapText="bothSides"/>
            <wp:docPr id="170" name="Рисунок 170" descr="G:\пед.совет\DSC07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пед.совет\DSC07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03220" cy="1864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2D1" w:rsidRDefault="009C2162" w:rsidP="00586CA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9D22D1" w:rsidRDefault="009D22D1" w:rsidP="00586CA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D22D1" w:rsidRDefault="009D22D1" w:rsidP="00586CA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D22D1" w:rsidRDefault="009D22D1" w:rsidP="00586CA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D22D1" w:rsidRDefault="009D22D1" w:rsidP="00586CA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D22D1" w:rsidRDefault="009D22D1" w:rsidP="00586CA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D22D1" w:rsidRDefault="009D22D1" w:rsidP="00586CA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D22D1" w:rsidRDefault="009D22D1" w:rsidP="00586CA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D22D1" w:rsidRDefault="009D22D1" w:rsidP="00586CA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D22D1" w:rsidRDefault="009D22D1" w:rsidP="00586CA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09E2" w:rsidRDefault="00586CA4" w:rsidP="00586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Тематика выступлений на РМО (</w:t>
      </w:r>
      <w:r w:rsidR="00D94504" w:rsidRPr="008C2BF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4 заседания) </w:t>
      </w:r>
      <w:r w:rsidR="00EA09E2" w:rsidRPr="008C2BF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учителей - логопедов, учителей - дефектологов:</w:t>
      </w:r>
    </w:p>
    <w:p w:rsidR="003673D4" w:rsidRPr="008C2BFD" w:rsidRDefault="003673D4" w:rsidP="00586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EA09E2" w:rsidRPr="00EA09E2" w:rsidRDefault="009374C6" w:rsidP="00586CA4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Рабочие программы учителя</w:t>
      </w:r>
      <w:r w:rsidR="001B7B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- логопеда в ОУ с уче</w:t>
      </w:r>
      <w:r w:rsidR="00FA496D">
        <w:rPr>
          <w:rFonts w:ascii="Times New Roman" w:eastAsia="Calibri" w:hAnsi="Times New Roman" w:cs="Times New Roman"/>
          <w:sz w:val="28"/>
          <w:szCs w:val="28"/>
        </w:rPr>
        <w:t>том внедрения и реализации ФГОС</w:t>
      </w:r>
      <w:r w:rsidR="00EA09E2" w:rsidRPr="00EA09E2">
        <w:rPr>
          <w:rFonts w:ascii="Times New Roman" w:eastAsia="Calibri" w:hAnsi="Times New Roman" w:cs="Times New Roman"/>
          <w:sz w:val="28"/>
          <w:szCs w:val="28"/>
        </w:rPr>
        <w:t>;</w:t>
      </w:r>
      <w:r w:rsidR="00A02B6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A09E2" w:rsidRPr="00EA09E2" w:rsidRDefault="00D94504" w:rsidP="00586CA4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374C6">
        <w:rPr>
          <w:rFonts w:ascii="Times New Roman" w:eastAsia="Calibri" w:hAnsi="Times New Roman" w:cs="Times New Roman"/>
          <w:sz w:val="28"/>
          <w:szCs w:val="28"/>
        </w:rPr>
        <w:t>Использование элементов методов М. Монтессори при коррекции речевых нарушений в условиях перехода на ФГОС</w:t>
      </w:r>
      <w:r w:rsidR="00EA09E2" w:rsidRPr="00EA09E2">
        <w:rPr>
          <w:rFonts w:ascii="Times New Roman" w:eastAsia="Calibri" w:hAnsi="Times New Roman" w:cs="Times New Roman"/>
          <w:sz w:val="28"/>
          <w:szCs w:val="28"/>
        </w:rPr>
        <w:t>;</w:t>
      </w:r>
      <w:r w:rsidR="00A02B6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A09E2" w:rsidRDefault="009374C6" w:rsidP="00586CA4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Формирование УУД на логопедических занятиях в ОУ с уч</w:t>
      </w:r>
      <w:r w:rsidR="00FA496D">
        <w:rPr>
          <w:rFonts w:ascii="Times New Roman" w:eastAsia="Calibri" w:hAnsi="Times New Roman" w:cs="Times New Roman"/>
          <w:sz w:val="28"/>
          <w:szCs w:val="28"/>
        </w:rPr>
        <w:t>етом введения и реализации ФГОС</w:t>
      </w:r>
      <w:r w:rsidR="00EA09E2" w:rsidRPr="00EA09E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A02B62" w:rsidRPr="00EA09E2" w:rsidRDefault="00A02B62" w:rsidP="00586CA4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Проект пла</w:t>
      </w:r>
      <w:r w:rsidR="00FA496D">
        <w:rPr>
          <w:rFonts w:ascii="Times New Roman" w:eastAsia="Calibri" w:hAnsi="Times New Roman" w:cs="Times New Roman"/>
          <w:sz w:val="28"/>
          <w:szCs w:val="28"/>
        </w:rPr>
        <w:t>на работы МО на 2015 – 2016 учебный год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A09E2" w:rsidRPr="00EA09E2" w:rsidRDefault="009C2162" w:rsidP="00EA09E2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07072" behindDoc="0" locked="0" layoutInCell="1" allowOverlap="1" wp14:anchorId="6B43C01F" wp14:editId="212E4C11">
            <wp:simplePos x="0" y="0"/>
            <wp:positionH relativeFrom="column">
              <wp:posOffset>1282065</wp:posOffset>
            </wp:positionH>
            <wp:positionV relativeFrom="paragraph">
              <wp:posOffset>102235</wp:posOffset>
            </wp:positionV>
            <wp:extent cx="3181985" cy="1696720"/>
            <wp:effectExtent l="0" t="0" r="0" b="0"/>
            <wp:wrapSquare wrapText="bothSides"/>
            <wp:docPr id="169" name="Рисунок 169" descr="C:\Users\1\Desktop\Фото сотрудников\логопеды\100_2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Фото сотрудников\логопеды\100_23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1985" cy="1696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2BFD" w:rsidRPr="00EE0D04" w:rsidRDefault="008C2BFD" w:rsidP="00EE0D04">
      <w:pPr>
        <w:rPr>
          <w:rFonts w:ascii="Times New Roman" w:eastAsia="Calibri" w:hAnsi="Times New Roman" w:cs="Times New Roman"/>
          <w:sz w:val="28"/>
          <w:szCs w:val="28"/>
        </w:rPr>
      </w:pPr>
    </w:p>
    <w:p w:rsidR="009F60FD" w:rsidRDefault="009F60FD" w:rsidP="00EA09E2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60FD" w:rsidRDefault="009F60FD" w:rsidP="00EA09E2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60FD" w:rsidRDefault="009F60FD" w:rsidP="00EA09E2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60FD" w:rsidRDefault="009F60FD" w:rsidP="00EA09E2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6CA4" w:rsidRDefault="00586CA4" w:rsidP="00EA09E2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09E2" w:rsidRPr="00EA09E2" w:rsidRDefault="00EA09E2" w:rsidP="00EA09E2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Проведены педагогические советы МБОУ</w:t>
      </w:r>
      <w:r w:rsidR="00586C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 w:rsidR="007266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Крапивинский </w:t>
      </w:r>
      <w:r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</w:t>
      </w:r>
      <w:r w:rsidR="007266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ентр </w:t>
      </w:r>
      <w:r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586C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="00586C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266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</w:t>
      </w:r>
      <w:r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темам:</w:t>
      </w:r>
    </w:p>
    <w:p w:rsidR="009F60FD" w:rsidRPr="00EA09E2" w:rsidRDefault="009F60FD" w:rsidP="00EE0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09E2" w:rsidRPr="00EA09E2" w:rsidRDefault="00EA09E2" w:rsidP="009F60FD">
      <w:pPr>
        <w:numPr>
          <w:ilvl w:val="0"/>
          <w:numId w:val="22"/>
        </w:numPr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 и утвержд</w:t>
      </w:r>
      <w:r w:rsidR="000F57B4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 плана работы Центра на 2014-2015 учебный год, планов работы специалистов.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Обсуждение и утве</w:t>
      </w:r>
      <w:r w:rsidR="000F57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рждение 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</w:t>
      </w:r>
      <w:r w:rsidR="000F57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тематического планирования 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педагогов-психологов, </w:t>
      </w:r>
      <w:r w:rsidR="000F57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учителей </w:t>
      </w:r>
      <w:r w:rsidR="0067076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70763"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огопедов, </w:t>
      </w:r>
      <w:r w:rsidR="000F57B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учителя-дефектолога, социального педагога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A09E2" w:rsidRPr="00EA09E2" w:rsidRDefault="00EA09E2" w:rsidP="009F60FD">
      <w:pPr>
        <w:numPr>
          <w:ilvl w:val="0"/>
          <w:numId w:val="22"/>
        </w:numPr>
        <w:tabs>
          <w:tab w:val="clear" w:pos="720"/>
          <w:tab w:val="num" w:pos="0"/>
        </w:tabs>
        <w:spacing w:after="12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lastRenderedPageBreak/>
        <w:t>«</w:t>
      </w:r>
      <w:r w:rsidR="00D31180">
        <w:rPr>
          <w:rFonts w:ascii="Times New Roman" w:eastAsia="Calibri" w:hAnsi="Times New Roman" w:cs="Times New Roman"/>
          <w:sz w:val="28"/>
          <w:szCs w:val="28"/>
        </w:rPr>
        <w:t xml:space="preserve">Совместная работа специалистов Центра с классными руководителями ОУ, воспитателями ДОУ по планированию работы с родителями. </w:t>
      </w:r>
      <w:r w:rsidR="000F57B4">
        <w:rPr>
          <w:rFonts w:ascii="Times New Roman" w:eastAsia="Calibri" w:hAnsi="Times New Roman" w:cs="Times New Roman"/>
          <w:sz w:val="28"/>
          <w:szCs w:val="28"/>
        </w:rPr>
        <w:t>Эффективные формы и методы работы с родителями</w:t>
      </w:r>
      <w:r w:rsidRPr="00EA09E2"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EA09E2" w:rsidRPr="00EA09E2" w:rsidRDefault="00EA09E2" w:rsidP="009F60FD">
      <w:pPr>
        <w:numPr>
          <w:ilvl w:val="0"/>
          <w:numId w:val="22"/>
        </w:numPr>
        <w:tabs>
          <w:tab w:val="clear" w:pos="720"/>
          <w:tab w:val="num" w:pos="0"/>
        </w:tabs>
        <w:spacing w:after="12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«</w:t>
      </w:r>
      <w:r w:rsidR="00FB32E4">
        <w:rPr>
          <w:rFonts w:ascii="Times New Roman" w:eastAsia="Calibri" w:hAnsi="Times New Roman" w:cs="Times New Roman"/>
          <w:sz w:val="28"/>
          <w:szCs w:val="28"/>
        </w:rPr>
        <w:t>Профилактика</w:t>
      </w:r>
      <w:r w:rsidR="00D3118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32E4">
        <w:rPr>
          <w:rFonts w:ascii="Times New Roman" w:eastAsia="Calibri" w:hAnsi="Times New Roman" w:cs="Times New Roman"/>
          <w:sz w:val="28"/>
          <w:szCs w:val="28"/>
        </w:rPr>
        <w:t xml:space="preserve">подростковых суицидов. Психологическая помощь подросткам в процессе консультирования: </w:t>
      </w:r>
      <w:r w:rsidR="00A60F40">
        <w:rPr>
          <w:rFonts w:ascii="Times New Roman" w:eastAsia="Calibri" w:hAnsi="Times New Roman" w:cs="Times New Roman"/>
          <w:sz w:val="28"/>
          <w:szCs w:val="28"/>
        </w:rPr>
        <w:t>экспресс диагностика</w:t>
      </w:r>
      <w:r w:rsidR="00FB32E4">
        <w:rPr>
          <w:rFonts w:ascii="Times New Roman" w:eastAsia="Calibri" w:hAnsi="Times New Roman" w:cs="Times New Roman"/>
          <w:sz w:val="28"/>
          <w:szCs w:val="28"/>
        </w:rPr>
        <w:t xml:space="preserve"> суицидального </w:t>
      </w:r>
      <w:r w:rsidR="00D17A04">
        <w:rPr>
          <w:rFonts w:ascii="Times New Roman" w:eastAsia="Calibri" w:hAnsi="Times New Roman" w:cs="Times New Roman"/>
          <w:sz w:val="28"/>
          <w:szCs w:val="28"/>
        </w:rPr>
        <w:t>риска и коррекция актуального эмоционального состояния</w:t>
      </w:r>
      <w:r w:rsidRPr="00EA09E2"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EA09E2" w:rsidRPr="00EA09E2" w:rsidRDefault="00CA79E2" w:rsidP="009F60FD">
      <w:pPr>
        <w:numPr>
          <w:ilvl w:val="0"/>
          <w:numId w:val="22"/>
        </w:numPr>
        <w:tabs>
          <w:tab w:val="clear" w:pos="720"/>
          <w:tab w:val="num" w:pos="0"/>
        </w:tabs>
        <w:spacing w:after="12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17312" behindDoc="0" locked="0" layoutInCell="1" allowOverlap="1" wp14:anchorId="0828E3BF" wp14:editId="23B5D960">
            <wp:simplePos x="0" y="0"/>
            <wp:positionH relativeFrom="column">
              <wp:posOffset>2943225</wp:posOffset>
            </wp:positionH>
            <wp:positionV relativeFrom="paragraph">
              <wp:posOffset>643255</wp:posOffset>
            </wp:positionV>
            <wp:extent cx="2903220" cy="1774190"/>
            <wp:effectExtent l="0" t="0" r="0" b="0"/>
            <wp:wrapSquare wrapText="bothSides"/>
            <wp:docPr id="177" name="Рисунок 177" descr="G:\S103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S1032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03220" cy="1774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9E2" w:rsidRPr="00EA09E2">
        <w:rPr>
          <w:rFonts w:ascii="Times New Roman" w:eastAsia="Calibri" w:hAnsi="Times New Roman" w:cs="Times New Roman"/>
          <w:sz w:val="28"/>
          <w:szCs w:val="28"/>
        </w:rPr>
        <w:t>«</w:t>
      </w:r>
      <w:r w:rsidR="00D17A04">
        <w:rPr>
          <w:rFonts w:ascii="Times New Roman" w:eastAsia="Calibri" w:hAnsi="Times New Roman" w:cs="Times New Roman"/>
          <w:sz w:val="28"/>
          <w:szCs w:val="28"/>
        </w:rPr>
        <w:t>Роль и возможности педагога</w:t>
      </w:r>
      <w:r w:rsidR="00FB32E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17A04">
        <w:rPr>
          <w:rFonts w:ascii="Times New Roman" w:eastAsia="Calibri" w:hAnsi="Times New Roman" w:cs="Times New Roman"/>
          <w:sz w:val="28"/>
          <w:szCs w:val="28"/>
        </w:rPr>
        <w:t>- психолога в профилактике конфликтов среди участников образовательного процесса</w:t>
      </w:r>
      <w:r w:rsidR="00EA09E2" w:rsidRPr="00EA09E2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EA09E2" w:rsidRPr="00EA09E2" w:rsidRDefault="00CA79E2" w:rsidP="00EE0D04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16288" behindDoc="0" locked="0" layoutInCell="1" allowOverlap="1" wp14:anchorId="1260FA31" wp14:editId="2D6AD3C3">
            <wp:simplePos x="0" y="0"/>
            <wp:positionH relativeFrom="column">
              <wp:posOffset>199390</wp:posOffset>
            </wp:positionH>
            <wp:positionV relativeFrom="paragraph">
              <wp:posOffset>158115</wp:posOffset>
            </wp:positionV>
            <wp:extent cx="2686050" cy="1775460"/>
            <wp:effectExtent l="0" t="0" r="0" b="0"/>
            <wp:wrapSquare wrapText="bothSides"/>
            <wp:docPr id="176" name="Рисунок 176" descr="G:\Пед.совет2\DSC07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Пед.совет2\DSC07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86050" cy="1775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3D4" w:rsidRDefault="003673D4" w:rsidP="009F60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60FD" w:rsidRPr="009F60FD" w:rsidRDefault="009F60FD" w:rsidP="009F60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60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Психологическое просвещение предполагало и работу с воспитателями, педагогами начальной школы в форме семинара-практикума «Комплексный подход к детям с особенностями и проблемами речевого развития».</w:t>
      </w:r>
    </w:p>
    <w:p w:rsidR="009F60FD" w:rsidRDefault="0047006F" w:rsidP="00EE0D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18336" behindDoc="0" locked="0" layoutInCell="1" allowOverlap="1" wp14:anchorId="764AAEE3" wp14:editId="2A242C82">
            <wp:simplePos x="0" y="0"/>
            <wp:positionH relativeFrom="column">
              <wp:posOffset>-188595</wp:posOffset>
            </wp:positionH>
            <wp:positionV relativeFrom="paragraph">
              <wp:posOffset>350520</wp:posOffset>
            </wp:positionV>
            <wp:extent cx="2324100" cy="1967865"/>
            <wp:effectExtent l="323850" t="323850" r="323850" b="318135"/>
            <wp:wrapSquare wrapText="bothSides"/>
            <wp:docPr id="178" name="Рисунок 178" descr="G:\DSC_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DSC_5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24100" cy="19678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solidFill>
                      <a:schemeClr val="accent2">
                        <a:lumMod val="40000"/>
                        <a:lumOff val="60000"/>
                      </a:schemeClr>
                    </a:solidFill>
                    <a:ln w="889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0FD" w:rsidRDefault="0047006F" w:rsidP="00EE0D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21408" behindDoc="1" locked="0" layoutInCell="1" allowOverlap="1" wp14:anchorId="48CC3C3C" wp14:editId="5E2FAECC">
            <wp:simplePos x="0" y="0"/>
            <wp:positionH relativeFrom="column">
              <wp:posOffset>681990</wp:posOffset>
            </wp:positionH>
            <wp:positionV relativeFrom="paragraph">
              <wp:posOffset>154309</wp:posOffset>
            </wp:positionV>
            <wp:extent cx="2446020" cy="1631950"/>
            <wp:effectExtent l="323850" t="323850" r="316230" b="330200"/>
            <wp:wrapNone/>
            <wp:docPr id="180" name="Рисунок 180" descr="G:\DSC_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DSC_4942.JPG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631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solidFill>
                      <a:schemeClr val="accent3">
                        <a:lumMod val="40000"/>
                        <a:lumOff val="60000"/>
                      </a:schemeClr>
                    </a:solidFill>
                    <a:ln w="889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0FD" w:rsidRDefault="009F60FD" w:rsidP="00EE0D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F60FD" w:rsidRDefault="009F60FD" w:rsidP="00EE0D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F60FD" w:rsidRDefault="009F60FD" w:rsidP="00EE0D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F60FD" w:rsidRDefault="009F60FD" w:rsidP="00EE0D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F60FD" w:rsidRDefault="0047006F" w:rsidP="00EE0D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20384" behindDoc="0" locked="0" layoutInCell="1" allowOverlap="1" wp14:anchorId="6651C29D" wp14:editId="69A40090">
            <wp:simplePos x="0" y="0"/>
            <wp:positionH relativeFrom="column">
              <wp:posOffset>-1154430</wp:posOffset>
            </wp:positionH>
            <wp:positionV relativeFrom="paragraph">
              <wp:posOffset>196850</wp:posOffset>
            </wp:positionV>
            <wp:extent cx="2385060" cy="1624330"/>
            <wp:effectExtent l="323850" t="323850" r="320040" b="318770"/>
            <wp:wrapNone/>
            <wp:docPr id="179" name="Рисунок 179" descr="C:\Users\1\Desktop\Фото сотрудников\фото27 октября\дик\DSC_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сотрудников\фото27 октября\дик\DSC_4924.JPG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5060" cy="16243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solidFill>
                      <a:schemeClr val="tx2">
                        <a:lumMod val="20000"/>
                        <a:lumOff val="80000"/>
                      </a:scheme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2BFD" w:rsidRDefault="008C2BFD" w:rsidP="00EA09E2">
      <w:pPr>
        <w:jc w:val="center"/>
        <w:rPr>
          <w:rFonts w:ascii="Times New Roman" w:eastAsia="Calibri" w:hAnsi="Times New Roman" w:cs="Times New Roman"/>
          <w:b/>
          <w:i/>
          <w:color w:val="E36C0A"/>
          <w:sz w:val="28"/>
          <w:szCs w:val="28"/>
        </w:rPr>
      </w:pPr>
    </w:p>
    <w:p w:rsidR="009F60FD" w:rsidRDefault="009F60FD" w:rsidP="009F60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F60FD" w:rsidRDefault="009F60FD" w:rsidP="009F60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60FD" w:rsidRDefault="009F60FD" w:rsidP="009F60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7DAA" w:rsidRDefault="009F60FD" w:rsidP="009F60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86CA4" w:rsidRDefault="00586CA4" w:rsidP="00F229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6CA4" w:rsidRDefault="00586CA4" w:rsidP="00F229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2BFD" w:rsidRDefault="008C2BFD" w:rsidP="00F229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МБОУ «Крапивинский Центр диагностики и консультирования» состоялся семинар-практикум «Психолого-педагогическое сопровождение обучающихся 9,11 классов при подготовке к ОГЭ, ЕГЭ, ГВЭ» с заместителями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директоров по учебно-воспитательной работе образовательных учреждений района. </w:t>
      </w:r>
    </w:p>
    <w:p w:rsidR="00EE0D04" w:rsidRDefault="0047006F" w:rsidP="008C2B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noProof/>
          <w:color w:val="E36C0A"/>
          <w:sz w:val="28"/>
          <w:szCs w:val="28"/>
          <w:lang w:eastAsia="ru-RU"/>
        </w:rPr>
        <w:drawing>
          <wp:anchor distT="0" distB="0" distL="114300" distR="114300" simplePos="0" relativeHeight="251793408" behindDoc="1" locked="0" layoutInCell="1" allowOverlap="1" wp14:anchorId="53B673FF" wp14:editId="198CD5C1">
            <wp:simplePos x="0" y="0"/>
            <wp:positionH relativeFrom="column">
              <wp:posOffset>344805</wp:posOffset>
            </wp:positionH>
            <wp:positionV relativeFrom="paragraph">
              <wp:posOffset>98425</wp:posOffset>
            </wp:positionV>
            <wp:extent cx="2316480" cy="1801495"/>
            <wp:effectExtent l="0" t="95250" r="0" b="713105"/>
            <wp:wrapNone/>
            <wp:docPr id="49" name="Рисунок 49" descr="C:\Users\1\Desktop\ЛУКИНА\для сайта оформление\DSC07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ЛУКИНА\для сайта оформление\DSC07201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801495"/>
                    </a:xfrm>
                    <a:prstGeom prst="rect">
                      <a:avLst/>
                    </a:prstGeom>
                    <a:solidFill>
                      <a:schemeClr val="accent3">
                        <a:lumMod val="40000"/>
                        <a:lumOff val="60000"/>
                      </a:schemeClr>
                    </a:solidFill>
                    <a:ln w="34925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i/>
          <w:noProof/>
          <w:color w:val="E36C0A"/>
          <w:sz w:val="28"/>
          <w:szCs w:val="28"/>
          <w:lang w:eastAsia="ru-RU"/>
        </w:rPr>
        <w:drawing>
          <wp:anchor distT="0" distB="0" distL="114300" distR="114300" simplePos="0" relativeHeight="251792384" behindDoc="0" locked="0" layoutInCell="1" allowOverlap="1" wp14:anchorId="4AF117F7" wp14:editId="1E314A2E">
            <wp:simplePos x="0" y="0"/>
            <wp:positionH relativeFrom="column">
              <wp:posOffset>2874645</wp:posOffset>
            </wp:positionH>
            <wp:positionV relativeFrom="paragraph">
              <wp:posOffset>154940</wp:posOffset>
            </wp:positionV>
            <wp:extent cx="2217420" cy="1663065"/>
            <wp:effectExtent l="0" t="95250" r="0" b="661035"/>
            <wp:wrapSquare wrapText="bothSides"/>
            <wp:docPr id="50" name="Рисунок 50" descr="C:\Users\1\Desktop\ПУБЛИЧНЫЙ ОТЧЕТ 2012-2013\Семинар ОГЭ\DSC07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УБЛИЧНЫЙ ОТЧЕТ 2012-2013\Семинар ОГЭ\DSC07186.JPG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663065"/>
                    </a:xfrm>
                    <a:prstGeom prst="rect">
                      <a:avLst/>
                    </a:prstGeom>
                    <a:solidFill>
                      <a:schemeClr val="accent3">
                        <a:lumMod val="60000"/>
                        <a:lumOff val="40000"/>
                      </a:schemeClr>
                    </a:solidFill>
                    <a:ln w="34925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D04" w:rsidRDefault="00EE0D04" w:rsidP="008C2BFD">
      <w:pPr>
        <w:rPr>
          <w:rFonts w:ascii="Times New Roman" w:hAnsi="Times New Roman" w:cs="Times New Roman"/>
          <w:sz w:val="28"/>
          <w:szCs w:val="28"/>
        </w:rPr>
      </w:pPr>
    </w:p>
    <w:p w:rsidR="005A5D83" w:rsidRDefault="005A5D83" w:rsidP="008C2BFD">
      <w:pPr>
        <w:rPr>
          <w:rFonts w:ascii="Times New Roman" w:hAnsi="Times New Roman" w:cs="Times New Roman"/>
          <w:sz w:val="28"/>
          <w:szCs w:val="28"/>
        </w:rPr>
      </w:pPr>
    </w:p>
    <w:p w:rsidR="005A5D83" w:rsidRDefault="005A5D83" w:rsidP="008C2BFD">
      <w:pPr>
        <w:rPr>
          <w:rFonts w:ascii="Times New Roman" w:hAnsi="Times New Roman" w:cs="Times New Roman"/>
          <w:sz w:val="28"/>
          <w:szCs w:val="28"/>
        </w:rPr>
      </w:pPr>
    </w:p>
    <w:p w:rsidR="005A5D83" w:rsidRDefault="005A5D83" w:rsidP="008C2BFD">
      <w:pPr>
        <w:rPr>
          <w:rFonts w:ascii="Times New Roman" w:hAnsi="Times New Roman" w:cs="Times New Roman"/>
          <w:sz w:val="28"/>
          <w:szCs w:val="28"/>
        </w:rPr>
      </w:pPr>
    </w:p>
    <w:p w:rsidR="005A5D83" w:rsidRDefault="005A5D83" w:rsidP="008C2BFD">
      <w:pPr>
        <w:rPr>
          <w:rFonts w:ascii="Times New Roman" w:hAnsi="Times New Roman" w:cs="Times New Roman"/>
          <w:sz w:val="28"/>
          <w:szCs w:val="28"/>
        </w:rPr>
      </w:pPr>
    </w:p>
    <w:p w:rsidR="005A5D83" w:rsidRDefault="005A5D83" w:rsidP="008C2BFD">
      <w:pPr>
        <w:rPr>
          <w:rFonts w:ascii="Times New Roman" w:hAnsi="Times New Roman" w:cs="Times New Roman"/>
          <w:sz w:val="28"/>
          <w:szCs w:val="28"/>
        </w:rPr>
      </w:pPr>
    </w:p>
    <w:p w:rsidR="0047006F" w:rsidRDefault="0047006F" w:rsidP="00EE0D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C2BFD" w:rsidRDefault="008C2BFD" w:rsidP="00586C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мероприятии приняли участие 15 человек. Работа семинара-практикума была направлена на: информирование о необходимости психолого-педагогического сопровождения участников образовательного процесса в период подготовки и сдачи ОГЭ, ЕГЭ; создание психолого-педагогических условий ориентированных на способности, возможности и здоровье ученика; стратегии работы с детьми  группы риска при подготовке к ОГЭ, ЕГЭ; обучение психотехническим навыкам саморегуляции и управления стрессом у учащихся.</w:t>
      </w:r>
    </w:p>
    <w:p w:rsidR="009F60FD" w:rsidRDefault="009F60FD" w:rsidP="00EE0D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E4B97" w:rsidRDefault="004E4B97" w:rsidP="002335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Специалистом Центра на базе МБДОУ</w:t>
      </w:r>
      <w:r w:rsidR="00233530">
        <w:rPr>
          <w:rFonts w:ascii="Times New Roman" w:hAnsi="Times New Roman" w:cs="Times New Roman"/>
          <w:sz w:val="28"/>
          <w:szCs w:val="28"/>
        </w:rPr>
        <w:t xml:space="preserve"> «Детский сад</w:t>
      </w:r>
      <w:r>
        <w:rPr>
          <w:rFonts w:ascii="Times New Roman" w:hAnsi="Times New Roman" w:cs="Times New Roman"/>
          <w:sz w:val="28"/>
          <w:szCs w:val="28"/>
        </w:rPr>
        <w:t xml:space="preserve"> №5 «Росинка» комбинированного вида проведено три семинара-практикума для воспитателей и заведующих ДОУ по следующим тематикам: «Стресс. Обучение приемам релаксации и снятия напряжения», «Коррекция поведения детей младшего и дошкольного возраста, в процессе направленной игры», «Как и чему, учить дошкольника».</w:t>
      </w:r>
    </w:p>
    <w:p w:rsidR="004E4B97" w:rsidRDefault="004E4B97" w:rsidP="00EE0D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E4B97" w:rsidRDefault="004E4B97" w:rsidP="00EE0D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E4B97" w:rsidRDefault="003B344D" w:rsidP="00EE0D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938816" behindDoc="0" locked="0" layoutInCell="1" allowOverlap="1" wp14:anchorId="2E53C13C" wp14:editId="5E28F383">
            <wp:simplePos x="0" y="0"/>
            <wp:positionH relativeFrom="column">
              <wp:posOffset>-89535</wp:posOffset>
            </wp:positionH>
            <wp:positionV relativeFrom="paragraph">
              <wp:posOffset>167640</wp:posOffset>
            </wp:positionV>
            <wp:extent cx="2796540" cy="2084705"/>
            <wp:effectExtent l="0" t="0" r="3810" b="0"/>
            <wp:wrapSquare wrapText="bothSides"/>
            <wp:docPr id="42" name="Рисунок 42" descr="DSCN2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2135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84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B97" w:rsidRDefault="004E4B97" w:rsidP="00EE0D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E4B97" w:rsidRDefault="004E4B97" w:rsidP="00EE0D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E4B97" w:rsidRDefault="004E4B97" w:rsidP="00EE0D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E4B97" w:rsidRDefault="004E4B97" w:rsidP="00EE0D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E4B97" w:rsidRDefault="003B344D" w:rsidP="00EE0D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39840" behindDoc="0" locked="0" layoutInCell="1" allowOverlap="1" wp14:anchorId="08BA3850" wp14:editId="6B0F19D8">
            <wp:simplePos x="0" y="0"/>
            <wp:positionH relativeFrom="column">
              <wp:posOffset>-388620</wp:posOffset>
            </wp:positionH>
            <wp:positionV relativeFrom="paragraph">
              <wp:posOffset>38735</wp:posOffset>
            </wp:positionV>
            <wp:extent cx="2636520" cy="2321560"/>
            <wp:effectExtent l="0" t="0" r="0" b="2540"/>
            <wp:wrapSquare wrapText="bothSides"/>
            <wp:docPr id="43" name="Рисунок 43" descr="P1018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018911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36520" cy="2321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B97" w:rsidRDefault="004E4B97" w:rsidP="00EE0D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7006F" w:rsidRDefault="0047006F" w:rsidP="009F60F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E4B97" w:rsidRDefault="004E4B97" w:rsidP="009F60F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E4B97" w:rsidRDefault="004E4B97" w:rsidP="009F60F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E4B97" w:rsidRDefault="004E4B97" w:rsidP="009F60F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E4B97" w:rsidRDefault="004E4B97" w:rsidP="009F60F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E4B97" w:rsidRDefault="004E4B97" w:rsidP="009F60F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E4B97" w:rsidRDefault="004E4B97" w:rsidP="009F60F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E4B97" w:rsidRDefault="004E4B97" w:rsidP="009F60F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B344D" w:rsidRPr="003B344D" w:rsidRDefault="003B344D" w:rsidP="003B344D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  <w:t xml:space="preserve">Учителями-логопедами организованы и проведены  </w:t>
      </w:r>
      <w:r w:rsidRPr="003B344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семинар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ы</w:t>
      </w:r>
      <w:r w:rsidRPr="003B344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-практикум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ы</w:t>
      </w:r>
      <w:r w:rsidRPr="003B344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для воспитателей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старших и подготовительных групп </w:t>
      </w:r>
      <w:r w:rsidRPr="003B344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ДОУ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района по темам: «Большие возможности  </w:t>
      </w:r>
      <w:r w:rsidRPr="003B344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мелкой мотори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</w:t>
      </w:r>
      <w:r w:rsidRPr="003B344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и; «Формирование правильного произношения - сложный процесс»; «Почему дети пишут зеркально? Профилактика и коррекция зеркального написания цифр и печатных букв»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</w:p>
    <w:p w:rsidR="003B344D" w:rsidRDefault="003B344D" w:rsidP="009F60F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41888" behindDoc="0" locked="0" layoutInCell="1" allowOverlap="1" wp14:anchorId="36CD8EBC" wp14:editId="06E99C4A">
            <wp:simplePos x="0" y="0"/>
            <wp:positionH relativeFrom="column">
              <wp:posOffset>3126105</wp:posOffset>
            </wp:positionH>
            <wp:positionV relativeFrom="paragraph">
              <wp:posOffset>168275</wp:posOffset>
            </wp:positionV>
            <wp:extent cx="2016760" cy="1915795"/>
            <wp:effectExtent l="0" t="0" r="2540" b="8255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760" cy="1915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40864" behindDoc="0" locked="0" layoutInCell="1" allowOverlap="1" wp14:anchorId="0CCE7280" wp14:editId="670B47C7">
            <wp:simplePos x="0" y="0"/>
            <wp:positionH relativeFrom="column">
              <wp:posOffset>-13335</wp:posOffset>
            </wp:positionH>
            <wp:positionV relativeFrom="paragraph">
              <wp:posOffset>168275</wp:posOffset>
            </wp:positionV>
            <wp:extent cx="2813685" cy="1790700"/>
            <wp:effectExtent l="0" t="0" r="571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685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44D" w:rsidRDefault="003B344D" w:rsidP="009F60F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B344D" w:rsidRDefault="003B344D" w:rsidP="009F60F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B344D" w:rsidRDefault="003B344D" w:rsidP="009F60F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B344D" w:rsidRDefault="003B344D" w:rsidP="009F60F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3B344D" w:rsidRDefault="003B344D" w:rsidP="009F60F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B344D" w:rsidRDefault="003B344D" w:rsidP="009F60F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B344D" w:rsidRDefault="003B344D" w:rsidP="009F60F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B344D" w:rsidRDefault="003B344D" w:rsidP="009F60F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B344D" w:rsidRDefault="003B344D" w:rsidP="009F60F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B344D" w:rsidRDefault="003B344D" w:rsidP="009F60F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B344D" w:rsidRDefault="003B344D" w:rsidP="009F60F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B344D" w:rsidRDefault="003B344D" w:rsidP="009F60F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B344D" w:rsidRDefault="003B344D" w:rsidP="009F60F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F60FD" w:rsidRPr="00EA09E2" w:rsidRDefault="009F60FD" w:rsidP="009F60F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b/>
          <w:sz w:val="28"/>
          <w:szCs w:val="28"/>
        </w:rPr>
        <w:t>Выводы:</w:t>
      </w:r>
      <w:r w:rsidRPr="00EA09E2">
        <w:rPr>
          <w:rFonts w:ascii="Times New Roman" w:eastAsia="Calibri" w:hAnsi="Times New Roman" w:cs="Times New Roman"/>
          <w:sz w:val="28"/>
          <w:szCs w:val="28"/>
        </w:rPr>
        <w:t xml:space="preserve"> Реализацию просветительской деятельности можно считать качественной и успешной. Однако в дальнейшем следует обратить внимание на следующие моменты: методическая и информационная оснащенность, а также совершенствование способов подачи информации.</w:t>
      </w:r>
    </w:p>
    <w:p w:rsidR="003B344D" w:rsidRDefault="003B344D" w:rsidP="00D255BB">
      <w:pPr>
        <w:jc w:val="center"/>
        <w:rPr>
          <w:rFonts w:ascii="Times New Roman" w:eastAsia="Calibri" w:hAnsi="Times New Roman" w:cs="Times New Roman"/>
          <w:b/>
          <w:i/>
          <w:color w:val="E36C0A"/>
          <w:sz w:val="40"/>
          <w:szCs w:val="40"/>
        </w:rPr>
      </w:pPr>
    </w:p>
    <w:p w:rsidR="003B344D" w:rsidRDefault="003B344D" w:rsidP="00D255BB">
      <w:pPr>
        <w:jc w:val="center"/>
        <w:rPr>
          <w:rFonts w:ascii="Times New Roman" w:eastAsia="Calibri" w:hAnsi="Times New Roman" w:cs="Times New Roman"/>
          <w:b/>
          <w:i/>
          <w:color w:val="E36C0A"/>
          <w:sz w:val="40"/>
          <w:szCs w:val="40"/>
        </w:rPr>
      </w:pPr>
    </w:p>
    <w:p w:rsidR="003B344D" w:rsidRDefault="003B344D" w:rsidP="00D255BB">
      <w:pPr>
        <w:jc w:val="center"/>
        <w:rPr>
          <w:rFonts w:ascii="Times New Roman" w:eastAsia="Calibri" w:hAnsi="Times New Roman" w:cs="Times New Roman"/>
          <w:b/>
          <w:i/>
          <w:color w:val="E36C0A"/>
          <w:sz w:val="40"/>
          <w:szCs w:val="40"/>
        </w:rPr>
      </w:pPr>
    </w:p>
    <w:p w:rsidR="003B344D" w:rsidRDefault="003B344D" w:rsidP="00D255BB">
      <w:pPr>
        <w:jc w:val="center"/>
        <w:rPr>
          <w:rFonts w:ascii="Times New Roman" w:eastAsia="Calibri" w:hAnsi="Times New Roman" w:cs="Times New Roman"/>
          <w:b/>
          <w:i/>
          <w:color w:val="E36C0A"/>
          <w:sz w:val="40"/>
          <w:szCs w:val="40"/>
        </w:rPr>
      </w:pPr>
    </w:p>
    <w:p w:rsidR="003B344D" w:rsidRDefault="003B344D" w:rsidP="00D255BB">
      <w:pPr>
        <w:jc w:val="center"/>
        <w:rPr>
          <w:rFonts w:ascii="Times New Roman" w:eastAsia="Calibri" w:hAnsi="Times New Roman" w:cs="Times New Roman"/>
          <w:b/>
          <w:i/>
          <w:color w:val="E36C0A"/>
          <w:sz w:val="40"/>
          <w:szCs w:val="40"/>
        </w:rPr>
      </w:pPr>
    </w:p>
    <w:p w:rsidR="003B344D" w:rsidRDefault="003B344D" w:rsidP="00D255BB">
      <w:pPr>
        <w:jc w:val="center"/>
        <w:rPr>
          <w:rFonts w:ascii="Times New Roman" w:eastAsia="Calibri" w:hAnsi="Times New Roman" w:cs="Times New Roman"/>
          <w:b/>
          <w:i/>
          <w:color w:val="E36C0A"/>
          <w:sz w:val="40"/>
          <w:szCs w:val="40"/>
        </w:rPr>
      </w:pPr>
    </w:p>
    <w:p w:rsidR="003B344D" w:rsidRDefault="003B344D" w:rsidP="00D255BB">
      <w:pPr>
        <w:jc w:val="center"/>
        <w:rPr>
          <w:rFonts w:ascii="Times New Roman" w:eastAsia="Calibri" w:hAnsi="Times New Roman" w:cs="Times New Roman"/>
          <w:b/>
          <w:i/>
          <w:color w:val="E36C0A"/>
          <w:sz w:val="40"/>
          <w:szCs w:val="40"/>
        </w:rPr>
      </w:pPr>
    </w:p>
    <w:p w:rsidR="003B344D" w:rsidRDefault="003B344D" w:rsidP="00D255BB">
      <w:pPr>
        <w:jc w:val="center"/>
        <w:rPr>
          <w:rFonts w:ascii="Times New Roman" w:eastAsia="Calibri" w:hAnsi="Times New Roman" w:cs="Times New Roman"/>
          <w:b/>
          <w:i/>
          <w:color w:val="E36C0A"/>
          <w:sz w:val="40"/>
          <w:szCs w:val="40"/>
        </w:rPr>
      </w:pPr>
    </w:p>
    <w:p w:rsidR="00EA09E2" w:rsidRPr="00D255BB" w:rsidRDefault="00EA09E2" w:rsidP="00D255BB">
      <w:pPr>
        <w:jc w:val="center"/>
        <w:rPr>
          <w:rFonts w:ascii="Times New Roman" w:eastAsia="Calibri" w:hAnsi="Times New Roman" w:cs="Times New Roman"/>
          <w:b/>
          <w:i/>
          <w:color w:val="E36C0A"/>
          <w:sz w:val="40"/>
          <w:szCs w:val="40"/>
        </w:rPr>
      </w:pPr>
      <w:r w:rsidRPr="00D255BB">
        <w:rPr>
          <w:rFonts w:ascii="Times New Roman" w:eastAsia="Calibri" w:hAnsi="Times New Roman" w:cs="Times New Roman"/>
          <w:b/>
          <w:i/>
          <w:color w:val="E36C0A"/>
          <w:sz w:val="40"/>
          <w:szCs w:val="40"/>
        </w:rPr>
        <w:lastRenderedPageBreak/>
        <w:t>Работа ПМПК</w:t>
      </w:r>
    </w:p>
    <w:p w:rsidR="00D255BB" w:rsidRDefault="0047006F" w:rsidP="00EA09E2">
      <w:pPr>
        <w:jc w:val="center"/>
        <w:rPr>
          <w:rFonts w:ascii="Times New Roman" w:eastAsia="Calibri" w:hAnsi="Times New Roman" w:cs="Times New Roman"/>
          <w:b/>
          <w:i/>
          <w:color w:val="E36C0A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94432" behindDoc="0" locked="0" layoutInCell="1" allowOverlap="1" wp14:anchorId="63F78C51" wp14:editId="2ACEF5D0">
            <wp:simplePos x="0" y="0"/>
            <wp:positionH relativeFrom="column">
              <wp:posOffset>2958465</wp:posOffset>
            </wp:positionH>
            <wp:positionV relativeFrom="paragraph">
              <wp:posOffset>92710</wp:posOffset>
            </wp:positionV>
            <wp:extent cx="2289175" cy="1552575"/>
            <wp:effectExtent l="0" t="0" r="0" b="9525"/>
            <wp:wrapSquare wrapText="bothSides"/>
            <wp:docPr id="2" name="Рисунок 2" descr="C:\Users\1\Desktop\газета\DSC0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газета\DSC02509.JPG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i/>
          <w:noProof/>
          <w:color w:val="E36C0A"/>
          <w:sz w:val="28"/>
          <w:szCs w:val="28"/>
          <w:lang w:eastAsia="ru-RU"/>
        </w:rPr>
        <w:drawing>
          <wp:anchor distT="0" distB="0" distL="114300" distR="114300" simplePos="0" relativeHeight="251922432" behindDoc="0" locked="0" layoutInCell="1" allowOverlap="1" wp14:anchorId="60B9061A" wp14:editId="352BEF9C">
            <wp:simplePos x="0" y="0"/>
            <wp:positionH relativeFrom="column">
              <wp:posOffset>459105</wp:posOffset>
            </wp:positionH>
            <wp:positionV relativeFrom="paragraph">
              <wp:posOffset>96520</wp:posOffset>
            </wp:positionV>
            <wp:extent cx="2247900" cy="1565910"/>
            <wp:effectExtent l="0" t="0" r="0" b="0"/>
            <wp:wrapSquare wrapText="bothSides"/>
            <wp:docPr id="181" name="Рисунок 181" descr="G:\DSC0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DSC02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2247900" cy="1565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5BB" w:rsidRDefault="00D255BB" w:rsidP="00EA09E2">
      <w:pPr>
        <w:jc w:val="center"/>
        <w:rPr>
          <w:rFonts w:ascii="Times New Roman" w:eastAsia="Calibri" w:hAnsi="Times New Roman" w:cs="Times New Roman"/>
          <w:b/>
          <w:i/>
          <w:color w:val="E36C0A"/>
          <w:sz w:val="28"/>
          <w:szCs w:val="28"/>
        </w:rPr>
      </w:pPr>
    </w:p>
    <w:p w:rsidR="00D255BB" w:rsidRDefault="00D255BB" w:rsidP="00EA09E2">
      <w:pPr>
        <w:jc w:val="center"/>
        <w:rPr>
          <w:rFonts w:ascii="Times New Roman" w:eastAsia="Calibri" w:hAnsi="Times New Roman" w:cs="Times New Roman"/>
          <w:b/>
          <w:i/>
          <w:color w:val="E36C0A"/>
          <w:sz w:val="28"/>
          <w:szCs w:val="28"/>
        </w:rPr>
      </w:pPr>
    </w:p>
    <w:p w:rsidR="00D255BB" w:rsidRDefault="00D255BB" w:rsidP="00EA09E2">
      <w:pPr>
        <w:jc w:val="center"/>
        <w:rPr>
          <w:rFonts w:ascii="Times New Roman" w:eastAsia="Calibri" w:hAnsi="Times New Roman" w:cs="Times New Roman"/>
          <w:b/>
          <w:i/>
          <w:color w:val="E36C0A"/>
          <w:sz w:val="28"/>
          <w:szCs w:val="28"/>
        </w:rPr>
      </w:pPr>
    </w:p>
    <w:p w:rsidR="00D255BB" w:rsidRPr="00EA09E2" w:rsidRDefault="00D255BB" w:rsidP="00EA09E2">
      <w:pPr>
        <w:jc w:val="center"/>
        <w:rPr>
          <w:rFonts w:ascii="Times New Roman" w:eastAsia="Calibri" w:hAnsi="Times New Roman" w:cs="Times New Roman"/>
          <w:b/>
          <w:i/>
          <w:color w:val="E36C0A"/>
          <w:sz w:val="28"/>
          <w:szCs w:val="28"/>
        </w:rPr>
      </w:pPr>
    </w:p>
    <w:p w:rsidR="00D72F57" w:rsidRDefault="00D72F57" w:rsidP="00D255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r w:rsidR="002273BC">
        <w:rPr>
          <w:rFonts w:ascii="Times New Roman" w:eastAsia="Calibri" w:hAnsi="Times New Roman" w:cs="Times New Roman"/>
          <w:sz w:val="28"/>
          <w:szCs w:val="28"/>
        </w:rPr>
        <w:t xml:space="preserve">МБОУ «Крапивинский </w:t>
      </w:r>
      <w:r w:rsidRPr="00D72F5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диагностики и консультирования</w:t>
      </w:r>
      <w:r w:rsidR="002273B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A09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возложено  осуществление функций ПМПК, в том числе: проведение комплексного психолого-медико-педагогического  обследования детей в целях своевременного выявления особенностей в физическом и (или) психическом развитии и (или) отклонений в поведении детей; подготовка по результатам обследования детей рекомендаций по оказанию им психолого-медико-педагогической помощи и организации их обучения и воспитания, а также подтверждение, уточнение или изменение ранее данных рекомендаций.</w:t>
      </w:r>
    </w:p>
    <w:p w:rsidR="00EA09E2" w:rsidRDefault="00EA09E2" w:rsidP="00D255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Содержание и организация консультативно - диагностической деятельности в Центре строится в соответствии с Положением о психолого-медико-педагогической комиссии, утве</w:t>
      </w:r>
      <w:r w:rsidR="00D72F57">
        <w:rPr>
          <w:rFonts w:ascii="Times New Roman" w:eastAsia="Calibri" w:hAnsi="Times New Roman" w:cs="Times New Roman"/>
          <w:sz w:val="28"/>
          <w:szCs w:val="28"/>
        </w:rPr>
        <w:t>ржденным приказом Минобрнауки  России от 20.09.2013 № 1082</w:t>
      </w:r>
      <w:r w:rsidRPr="00EA09E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3758A" w:rsidRPr="00EA09E2" w:rsidRDefault="00A3758A" w:rsidP="00D255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Территориальная комиссия осуществляет свою деятельность в пределах  Крапивинского муниципального района.</w:t>
      </w:r>
    </w:p>
    <w:p w:rsidR="00EA09E2" w:rsidRPr="00EA09E2" w:rsidRDefault="00EA09E2" w:rsidP="00D255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В состав комиссии входят: педагог-психолог, учитель-логопед, врач-психиатр, учителя-дефектологи, врач-педиатр.</w:t>
      </w:r>
    </w:p>
    <w:p w:rsidR="00EA09E2" w:rsidRPr="00EA09E2" w:rsidRDefault="00EA09E2" w:rsidP="00D255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 xml:space="preserve">Обследование детей проводится каждым специалистом индивидуально или несколькими специалистами одновременно. Состав специалистов, участвующих в проведении обследования, процедура и продолжительность обследования определяется, исходя из задач обследования, а также возрастных, психофизических и иных индивидуальных особенностей детей. </w:t>
      </w:r>
    </w:p>
    <w:p w:rsidR="00EA09E2" w:rsidRPr="00A3758A" w:rsidRDefault="00EA09E2" w:rsidP="00D255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В сложных случаях специалисты назначают дополнительное обследование в условиях стационара КОКПБ.</w:t>
      </w:r>
      <w:r w:rsidR="0049083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A09E2">
        <w:rPr>
          <w:rFonts w:ascii="Times New Roman" w:eastAsia="Calibri" w:hAnsi="Times New Roman" w:cs="Times New Roman"/>
          <w:sz w:val="28"/>
          <w:szCs w:val="28"/>
        </w:rPr>
        <w:t>Кроме того специалистами Центра оказывается консультативная помощь родителям, педагогам образовательным учреждениям</w:t>
      </w:r>
      <w:r w:rsidR="00D31180">
        <w:rPr>
          <w:rFonts w:ascii="Times New Roman" w:eastAsia="Calibri" w:hAnsi="Times New Roman" w:cs="Times New Roman"/>
          <w:sz w:val="28"/>
          <w:szCs w:val="28"/>
        </w:rPr>
        <w:t xml:space="preserve"> Крапивинского м</w:t>
      </w:r>
      <w:r w:rsidRPr="00EA09E2">
        <w:rPr>
          <w:rFonts w:ascii="Times New Roman" w:eastAsia="Calibri" w:hAnsi="Times New Roman" w:cs="Times New Roman"/>
          <w:sz w:val="28"/>
          <w:szCs w:val="28"/>
        </w:rPr>
        <w:t>униципального района и другим заинтересованным организациям по проблемам обучения и воспитания, школьной и социальной адаптации детей и подростков с недостатками психического и физического развития.</w:t>
      </w:r>
      <w:r w:rsidR="00A3758A">
        <w:rPr>
          <w:rFonts w:ascii="Times New Roman" w:eastAsia="Calibri" w:hAnsi="Times New Roman" w:cs="Times New Roman"/>
          <w:sz w:val="28"/>
          <w:szCs w:val="28"/>
        </w:rPr>
        <w:t xml:space="preserve"> Заключение комиссии носит для родителей </w:t>
      </w:r>
      <w:r w:rsidR="00A3758A" w:rsidRPr="00A3758A">
        <w:rPr>
          <w:rFonts w:ascii="Times New Roman" w:eastAsia="Calibri" w:hAnsi="Times New Roman" w:cs="Times New Roman"/>
          <w:sz w:val="28"/>
          <w:szCs w:val="28"/>
        </w:rPr>
        <w:t>(</w:t>
      </w:r>
      <w:r w:rsidR="00A3758A">
        <w:rPr>
          <w:rFonts w:ascii="Times New Roman" w:eastAsia="Calibri" w:hAnsi="Times New Roman" w:cs="Times New Roman"/>
          <w:sz w:val="28"/>
          <w:szCs w:val="28"/>
        </w:rPr>
        <w:t>законных представителей) рекомендательный характер.</w:t>
      </w:r>
    </w:p>
    <w:p w:rsidR="00EA09E2" w:rsidRDefault="00D31180" w:rsidP="00A375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2014-2015</w:t>
      </w:r>
      <w:r w:rsidR="00EA09E2" w:rsidRPr="00EA09E2">
        <w:rPr>
          <w:rFonts w:ascii="Times New Roman" w:eastAsia="Calibri" w:hAnsi="Times New Roman" w:cs="Times New Roman"/>
          <w:sz w:val="28"/>
          <w:szCs w:val="28"/>
        </w:rPr>
        <w:t xml:space="preserve"> учебном году в консультативно-диагностический отдел работы психолого-медико-педагогической комиссии поступило </w:t>
      </w:r>
      <w:r w:rsidR="00A3758A">
        <w:rPr>
          <w:rFonts w:ascii="Times New Roman" w:eastAsia="Calibri" w:hAnsi="Times New Roman" w:cs="Times New Roman"/>
          <w:sz w:val="28"/>
          <w:szCs w:val="28"/>
        </w:rPr>
        <w:t>18</w:t>
      </w:r>
      <w:r w:rsidR="00EA09E2" w:rsidRPr="00EA09E2">
        <w:rPr>
          <w:rFonts w:ascii="Times New Roman" w:eastAsia="Calibri" w:hAnsi="Times New Roman" w:cs="Times New Roman"/>
          <w:sz w:val="28"/>
          <w:szCs w:val="28"/>
        </w:rPr>
        <w:t xml:space="preserve"> обращений. </w:t>
      </w:r>
    </w:p>
    <w:p w:rsidR="00D002CD" w:rsidRDefault="00D002CD" w:rsidP="00A375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6 обучающихся прошли обследов</w:t>
      </w:r>
      <w:r w:rsidR="004C54D7">
        <w:rPr>
          <w:rFonts w:ascii="Times New Roman" w:eastAsia="Calibri" w:hAnsi="Times New Roman" w:cs="Times New Roman"/>
          <w:sz w:val="28"/>
          <w:szCs w:val="28"/>
        </w:rPr>
        <w:t>ание и получили заключение ПМПК</w:t>
      </w:r>
      <w:r>
        <w:rPr>
          <w:rFonts w:ascii="Times New Roman" w:eastAsia="Calibri" w:hAnsi="Times New Roman" w:cs="Times New Roman"/>
          <w:sz w:val="28"/>
          <w:szCs w:val="28"/>
        </w:rPr>
        <w:t>, подтверждающее статус ограниченных возможностей, и рекомендации, в том числе по форме итоговой аттестации.</w:t>
      </w:r>
    </w:p>
    <w:p w:rsidR="00201B21" w:rsidRPr="00EA09E2" w:rsidRDefault="00201B21" w:rsidP="00A375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09E2" w:rsidRPr="00EA09E2" w:rsidRDefault="00EA09E2" w:rsidP="00D255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 xml:space="preserve">По результатам обследования </w:t>
      </w:r>
      <w:r w:rsidRPr="00EA09E2">
        <w:rPr>
          <w:rFonts w:ascii="Times New Roman" w:eastAsia="Calibri" w:hAnsi="Times New Roman" w:cs="Times New Roman"/>
          <w:b/>
          <w:sz w:val="28"/>
          <w:szCs w:val="28"/>
        </w:rPr>
        <w:t>специалистами ПМПК рекомендовано:</w:t>
      </w:r>
    </w:p>
    <w:p w:rsidR="00EA09E2" w:rsidRPr="00EA09E2" w:rsidRDefault="00D002CD" w:rsidP="00D255BB">
      <w:pPr>
        <w:numPr>
          <w:ilvl w:val="0"/>
          <w:numId w:val="24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 – сдача  ГИА в форме ГВЭ</w:t>
      </w:r>
      <w:r w:rsidR="00EA09E2" w:rsidRPr="00EA09E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A09E2" w:rsidRPr="00EA09E2" w:rsidRDefault="00D002CD" w:rsidP="00D255BB">
      <w:pPr>
        <w:numPr>
          <w:ilvl w:val="0"/>
          <w:numId w:val="24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EA09E2" w:rsidRPr="00EA09E2">
        <w:rPr>
          <w:rFonts w:ascii="Times New Roman" w:eastAsia="Calibri" w:hAnsi="Times New Roman" w:cs="Times New Roman"/>
          <w:sz w:val="28"/>
          <w:szCs w:val="28"/>
        </w:rPr>
        <w:t xml:space="preserve"> – продолжить обучение по программе общеобразовательной </w:t>
      </w:r>
      <w:r w:rsidR="001B7B9E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EA09E2" w:rsidRPr="00EA09E2">
        <w:rPr>
          <w:rFonts w:ascii="Times New Roman" w:eastAsia="Calibri" w:hAnsi="Times New Roman" w:cs="Times New Roman"/>
          <w:sz w:val="28"/>
          <w:szCs w:val="28"/>
        </w:rPr>
        <w:t>школы;</w:t>
      </w:r>
    </w:p>
    <w:p w:rsidR="00EA09E2" w:rsidRPr="00EA09E2" w:rsidRDefault="00D002CD" w:rsidP="00D255BB">
      <w:pPr>
        <w:numPr>
          <w:ilvl w:val="0"/>
          <w:numId w:val="24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EA09E2" w:rsidRPr="00EA09E2">
        <w:rPr>
          <w:rFonts w:ascii="Times New Roman" w:eastAsia="Calibri" w:hAnsi="Times New Roman" w:cs="Times New Roman"/>
          <w:sz w:val="28"/>
          <w:szCs w:val="28"/>
        </w:rPr>
        <w:t xml:space="preserve"> – углубленное обследование в условиях стационара КОКПБ;</w:t>
      </w:r>
    </w:p>
    <w:p w:rsidR="00EA09E2" w:rsidRPr="00EA09E2" w:rsidRDefault="00201B21" w:rsidP="00D255BB">
      <w:pPr>
        <w:numPr>
          <w:ilvl w:val="0"/>
          <w:numId w:val="24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EA09E2" w:rsidRPr="00EA09E2">
        <w:rPr>
          <w:rFonts w:ascii="Times New Roman" w:eastAsia="Calibri" w:hAnsi="Times New Roman" w:cs="Times New Roman"/>
          <w:sz w:val="28"/>
          <w:szCs w:val="28"/>
        </w:rPr>
        <w:t xml:space="preserve"> – обучение по программе коррекционной школы </w:t>
      </w:r>
      <w:r w:rsidR="00EA09E2" w:rsidRPr="00EA09E2">
        <w:rPr>
          <w:rFonts w:ascii="Times New Roman" w:eastAsia="Calibri" w:hAnsi="Times New Roman" w:cs="Times New Roman"/>
          <w:sz w:val="28"/>
          <w:szCs w:val="28"/>
          <w:lang w:val="en-US"/>
        </w:rPr>
        <w:t>VII</w:t>
      </w:r>
      <w:r w:rsidR="00EA09E2" w:rsidRPr="00EA09E2">
        <w:rPr>
          <w:rFonts w:ascii="Times New Roman" w:eastAsia="Calibri" w:hAnsi="Times New Roman" w:cs="Times New Roman"/>
          <w:sz w:val="28"/>
          <w:szCs w:val="28"/>
        </w:rPr>
        <w:t xml:space="preserve"> вида;</w:t>
      </w:r>
    </w:p>
    <w:p w:rsidR="00EA09E2" w:rsidRPr="00EA09E2" w:rsidRDefault="00201B21" w:rsidP="00D255BB">
      <w:pPr>
        <w:numPr>
          <w:ilvl w:val="0"/>
          <w:numId w:val="24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EA09E2" w:rsidRPr="00EA09E2">
        <w:rPr>
          <w:rFonts w:ascii="Times New Roman" w:eastAsia="Calibri" w:hAnsi="Times New Roman" w:cs="Times New Roman"/>
          <w:sz w:val="28"/>
          <w:szCs w:val="28"/>
        </w:rPr>
        <w:t xml:space="preserve"> – обучение по программе коррекционной школы </w:t>
      </w:r>
      <w:r w:rsidR="00EA09E2" w:rsidRPr="00EA09E2">
        <w:rPr>
          <w:rFonts w:ascii="Times New Roman" w:eastAsia="Calibri" w:hAnsi="Times New Roman" w:cs="Times New Roman"/>
          <w:sz w:val="28"/>
          <w:szCs w:val="28"/>
          <w:lang w:val="en-US"/>
        </w:rPr>
        <w:t>VIII</w:t>
      </w:r>
      <w:r w:rsidR="00A60F40">
        <w:rPr>
          <w:rFonts w:ascii="Times New Roman" w:eastAsia="Calibri" w:hAnsi="Times New Roman" w:cs="Times New Roman"/>
          <w:sz w:val="28"/>
          <w:szCs w:val="28"/>
        </w:rPr>
        <w:t xml:space="preserve"> вида.</w:t>
      </w:r>
    </w:p>
    <w:p w:rsidR="00EA09E2" w:rsidRPr="00EA09E2" w:rsidRDefault="00EA09E2" w:rsidP="00201B21">
      <w:pPr>
        <w:spacing w:after="0" w:line="24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</w:p>
    <w:p w:rsidR="00586CA4" w:rsidRDefault="00586CA4" w:rsidP="00D255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63FD" w:rsidRPr="003673D4" w:rsidRDefault="00EA09E2" w:rsidP="003673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A09E2">
        <w:rPr>
          <w:rFonts w:ascii="Times New Roman" w:eastAsia="Calibri" w:hAnsi="Times New Roman" w:cs="Times New Roman"/>
          <w:b/>
          <w:sz w:val="28"/>
          <w:szCs w:val="28"/>
        </w:rPr>
        <w:t>Вывод:</w:t>
      </w:r>
      <w:r w:rsidR="003F63FD">
        <w:rPr>
          <w:rFonts w:ascii="Times New Roman" w:hAnsi="Times New Roman" w:cs="Times New Roman"/>
          <w:sz w:val="28"/>
          <w:szCs w:val="28"/>
        </w:rPr>
        <w:t xml:space="preserve"> </w:t>
      </w:r>
      <w:r w:rsidR="00A3758A" w:rsidRPr="003F63FD">
        <w:rPr>
          <w:rFonts w:ascii="Times New Roman" w:hAnsi="Times New Roman" w:cs="Times New Roman"/>
          <w:sz w:val="28"/>
          <w:szCs w:val="28"/>
        </w:rPr>
        <w:t xml:space="preserve">Происходит </w:t>
      </w:r>
      <w:r w:rsidR="00201B21" w:rsidRPr="003F63FD">
        <w:rPr>
          <w:rFonts w:ascii="Times New Roman" w:hAnsi="Times New Roman" w:cs="Times New Roman"/>
          <w:sz w:val="28"/>
          <w:szCs w:val="28"/>
        </w:rPr>
        <w:t xml:space="preserve">падение количества обращений в ПМПК, </w:t>
      </w:r>
      <w:r w:rsidR="003F63FD" w:rsidRPr="003F63FD">
        <w:rPr>
          <w:rFonts w:ascii="Times New Roman" w:hAnsi="Times New Roman" w:cs="Times New Roman"/>
          <w:sz w:val="28"/>
          <w:szCs w:val="28"/>
        </w:rPr>
        <w:t xml:space="preserve">в связи с тем, что </w:t>
      </w:r>
      <w:r w:rsidR="003F63FD">
        <w:rPr>
          <w:rFonts w:ascii="Times New Roman" w:hAnsi="Times New Roman" w:cs="Times New Roman"/>
          <w:sz w:val="28"/>
          <w:szCs w:val="28"/>
        </w:rPr>
        <w:t xml:space="preserve">   </w:t>
      </w:r>
      <w:r w:rsidR="003F63FD" w:rsidRPr="003F63FD">
        <w:rPr>
          <w:rFonts w:ascii="Times New Roman" w:hAnsi="Times New Roman" w:cs="Times New Roman"/>
          <w:sz w:val="28"/>
          <w:szCs w:val="28"/>
        </w:rPr>
        <w:t>образовательные организации</w:t>
      </w:r>
      <w:r w:rsidR="003F63FD">
        <w:rPr>
          <w:rFonts w:ascii="Times New Roman" w:hAnsi="Times New Roman" w:cs="Times New Roman"/>
          <w:sz w:val="28"/>
          <w:szCs w:val="28"/>
        </w:rPr>
        <w:t>, руководствуются</w:t>
      </w:r>
      <w:r w:rsidR="003F63FD" w:rsidRPr="003F63FD">
        <w:rPr>
          <w:rFonts w:ascii="Times New Roman" w:hAnsi="Times New Roman" w:cs="Times New Roman"/>
          <w:sz w:val="28"/>
          <w:szCs w:val="28"/>
        </w:rPr>
        <w:t xml:space="preserve"> статьей 58 о промежуточной аттестации обучающихся</w:t>
      </w:r>
      <w:r w:rsidR="003F63FD">
        <w:rPr>
          <w:rFonts w:ascii="Times New Roman" w:hAnsi="Times New Roman" w:cs="Times New Roman"/>
          <w:sz w:val="28"/>
          <w:szCs w:val="28"/>
        </w:rPr>
        <w:t xml:space="preserve">, организуют  психолого-педагогическое сопровождение обучающихся, испытывающих трудности в обучении. </w:t>
      </w:r>
      <w:r w:rsidR="003F63FD" w:rsidRPr="003F63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54D7" w:rsidRDefault="004C54D7" w:rsidP="004C54D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56178" w:rsidRPr="008C2BFD" w:rsidRDefault="00B56178" w:rsidP="00D255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4B6F" w:rsidRDefault="009E4B6F" w:rsidP="00EA09E2">
      <w:pPr>
        <w:jc w:val="center"/>
        <w:rPr>
          <w:rFonts w:ascii="Times New Roman" w:eastAsia="Calibri" w:hAnsi="Times New Roman" w:cs="Times New Roman"/>
          <w:b/>
          <w:i/>
          <w:color w:val="D99594"/>
          <w:sz w:val="28"/>
          <w:szCs w:val="28"/>
        </w:rPr>
      </w:pPr>
    </w:p>
    <w:p w:rsidR="0047006F" w:rsidRDefault="0047006F" w:rsidP="00EA09E2">
      <w:pPr>
        <w:jc w:val="center"/>
        <w:rPr>
          <w:rFonts w:ascii="Times New Roman" w:eastAsia="Calibri" w:hAnsi="Times New Roman" w:cs="Times New Roman"/>
          <w:b/>
          <w:i/>
          <w:color w:val="D99594"/>
          <w:sz w:val="28"/>
          <w:szCs w:val="28"/>
        </w:rPr>
      </w:pPr>
    </w:p>
    <w:p w:rsidR="0047006F" w:rsidRDefault="0047006F" w:rsidP="00EA09E2">
      <w:pPr>
        <w:jc w:val="center"/>
        <w:rPr>
          <w:rFonts w:ascii="Times New Roman" w:eastAsia="Calibri" w:hAnsi="Times New Roman" w:cs="Times New Roman"/>
          <w:b/>
          <w:i/>
          <w:color w:val="D99594"/>
          <w:sz w:val="28"/>
          <w:szCs w:val="28"/>
        </w:rPr>
      </w:pPr>
    </w:p>
    <w:p w:rsidR="0047006F" w:rsidRDefault="0047006F" w:rsidP="00EA09E2">
      <w:pPr>
        <w:jc w:val="center"/>
        <w:rPr>
          <w:rFonts w:ascii="Times New Roman" w:eastAsia="Calibri" w:hAnsi="Times New Roman" w:cs="Times New Roman"/>
          <w:b/>
          <w:i/>
          <w:color w:val="D99594"/>
          <w:sz w:val="28"/>
          <w:szCs w:val="28"/>
        </w:rPr>
      </w:pPr>
    </w:p>
    <w:p w:rsidR="0047006F" w:rsidRDefault="0047006F" w:rsidP="00EA09E2">
      <w:pPr>
        <w:jc w:val="center"/>
        <w:rPr>
          <w:rFonts w:ascii="Times New Roman" w:eastAsia="Calibri" w:hAnsi="Times New Roman" w:cs="Times New Roman"/>
          <w:b/>
          <w:i/>
          <w:color w:val="D99594"/>
          <w:sz w:val="28"/>
          <w:szCs w:val="28"/>
        </w:rPr>
      </w:pPr>
    </w:p>
    <w:p w:rsidR="0047006F" w:rsidRDefault="0047006F" w:rsidP="00EA09E2">
      <w:pPr>
        <w:jc w:val="center"/>
        <w:rPr>
          <w:rFonts w:ascii="Times New Roman" w:eastAsia="Calibri" w:hAnsi="Times New Roman" w:cs="Times New Roman"/>
          <w:b/>
          <w:i/>
          <w:color w:val="D99594"/>
          <w:sz w:val="28"/>
          <w:szCs w:val="28"/>
        </w:rPr>
      </w:pPr>
    </w:p>
    <w:p w:rsidR="0047006F" w:rsidRDefault="0047006F" w:rsidP="00EA09E2">
      <w:pPr>
        <w:jc w:val="center"/>
        <w:rPr>
          <w:rFonts w:ascii="Times New Roman" w:eastAsia="Calibri" w:hAnsi="Times New Roman" w:cs="Times New Roman"/>
          <w:b/>
          <w:i/>
          <w:color w:val="D99594"/>
          <w:sz w:val="28"/>
          <w:szCs w:val="28"/>
        </w:rPr>
      </w:pPr>
    </w:p>
    <w:p w:rsidR="0047006F" w:rsidRDefault="0047006F" w:rsidP="00EA09E2">
      <w:pPr>
        <w:jc w:val="center"/>
        <w:rPr>
          <w:rFonts w:ascii="Times New Roman" w:eastAsia="Calibri" w:hAnsi="Times New Roman" w:cs="Times New Roman"/>
          <w:b/>
          <w:i/>
          <w:color w:val="D99594"/>
          <w:sz w:val="28"/>
          <w:szCs w:val="28"/>
        </w:rPr>
      </w:pPr>
    </w:p>
    <w:p w:rsidR="00900204" w:rsidRDefault="00900204" w:rsidP="00EA09E2">
      <w:pPr>
        <w:jc w:val="center"/>
        <w:rPr>
          <w:rFonts w:ascii="Times New Roman" w:eastAsia="Calibri" w:hAnsi="Times New Roman" w:cs="Times New Roman"/>
          <w:b/>
          <w:i/>
          <w:color w:val="D99594"/>
          <w:sz w:val="28"/>
          <w:szCs w:val="28"/>
        </w:rPr>
      </w:pPr>
    </w:p>
    <w:p w:rsidR="00900204" w:rsidRDefault="00900204" w:rsidP="00EA09E2">
      <w:pPr>
        <w:jc w:val="center"/>
        <w:rPr>
          <w:rFonts w:ascii="Times New Roman" w:eastAsia="Calibri" w:hAnsi="Times New Roman" w:cs="Times New Roman"/>
          <w:b/>
          <w:i/>
          <w:color w:val="D99594"/>
          <w:sz w:val="28"/>
          <w:szCs w:val="28"/>
        </w:rPr>
      </w:pPr>
    </w:p>
    <w:p w:rsidR="00900204" w:rsidRDefault="00900204" w:rsidP="00EA09E2">
      <w:pPr>
        <w:jc w:val="center"/>
        <w:rPr>
          <w:rFonts w:ascii="Times New Roman" w:eastAsia="Calibri" w:hAnsi="Times New Roman" w:cs="Times New Roman"/>
          <w:b/>
          <w:i/>
          <w:color w:val="D99594"/>
          <w:sz w:val="28"/>
          <w:szCs w:val="28"/>
        </w:rPr>
      </w:pPr>
    </w:p>
    <w:p w:rsidR="00900204" w:rsidRDefault="00900204" w:rsidP="00EA09E2">
      <w:pPr>
        <w:jc w:val="center"/>
        <w:rPr>
          <w:rFonts w:ascii="Times New Roman" w:eastAsia="Calibri" w:hAnsi="Times New Roman" w:cs="Times New Roman"/>
          <w:b/>
          <w:i/>
          <w:color w:val="D99594"/>
          <w:sz w:val="28"/>
          <w:szCs w:val="28"/>
        </w:rPr>
      </w:pPr>
    </w:p>
    <w:p w:rsidR="003673D4" w:rsidRDefault="003673D4" w:rsidP="00EA09E2">
      <w:pPr>
        <w:jc w:val="center"/>
        <w:rPr>
          <w:rFonts w:ascii="Times New Roman" w:eastAsia="Calibri" w:hAnsi="Times New Roman" w:cs="Times New Roman"/>
          <w:b/>
          <w:i/>
          <w:color w:val="D99594"/>
          <w:sz w:val="40"/>
          <w:szCs w:val="40"/>
        </w:rPr>
      </w:pPr>
    </w:p>
    <w:p w:rsidR="00EA09E2" w:rsidRPr="0047006F" w:rsidRDefault="00EA09E2" w:rsidP="00EA09E2">
      <w:pPr>
        <w:jc w:val="center"/>
        <w:rPr>
          <w:rFonts w:ascii="Times New Roman" w:eastAsia="Calibri" w:hAnsi="Times New Roman" w:cs="Times New Roman"/>
          <w:b/>
          <w:i/>
          <w:color w:val="D99594"/>
          <w:sz w:val="40"/>
          <w:szCs w:val="40"/>
        </w:rPr>
      </w:pPr>
      <w:r w:rsidRPr="0047006F">
        <w:rPr>
          <w:rFonts w:ascii="Times New Roman" w:eastAsia="Calibri" w:hAnsi="Times New Roman" w:cs="Times New Roman"/>
          <w:b/>
          <w:i/>
          <w:color w:val="D99594"/>
          <w:sz w:val="40"/>
          <w:szCs w:val="40"/>
        </w:rPr>
        <w:lastRenderedPageBreak/>
        <w:t>Методическая деятельность</w:t>
      </w:r>
    </w:p>
    <w:p w:rsidR="00EA09E2" w:rsidRPr="00EA09E2" w:rsidRDefault="00EA09E2" w:rsidP="00EA09E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Методическая деятельност</w:t>
      </w:r>
      <w:r w:rsidR="0067076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ь направлена на сотрудничество с</w:t>
      </w:r>
      <w:r w:rsidR="00A60F40" w:rsidRPr="00EA09E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EA09E2" w:rsidRPr="00EA09E2" w:rsidRDefault="00EA09E2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EA09E2" w:rsidRPr="00EA09E2" w:rsidRDefault="00EA09E2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7193F72E" wp14:editId="547E92CD">
            <wp:simplePos x="0" y="0"/>
            <wp:positionH relativeFrom="column">
              <wp:posOffset>2134235</wp:posOffset>
            </wp:positionH>
            <wp:positionV relativeFrom="paragraph">
              <wp:posOffset>68580</wp:posOffset>
            </wp:positionV>
            <wp:extent cx="1097280" cy="765175"/>
            <wp:effectExtent l="0" t="0" r="7620" b="0"/>
            <wp:wrapSquare wrapText="bothSides"/>
            <wp:docPr id="26" name="Рисунок 26" descr="администра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администрац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6D29C51" wp14:editId="28C37ABC">
                <wp:simplePos x="0" y="0"/>
                <wp:positionH relativeFrom="column">
                  <wp:posOffset>253365</wp:posOffset>
                </wp:positionH>
                <wp:positionV relativeFrom="paragraph">
                  <wp:posOffset>179705</wp:posOffset>
                </wp:positionV>
                <wp:extent cx="1771650" cy="885190"/>
                <wp:effectExtent l="0" t="0" r="19050" b="10160"/>
                <wp:wrapTight wrapText="bothSides">
                  <wp:wrapPolygon edited="0">
                    <wp:start x="2787" y="0"/>
                    <wp:lineTo x="0" y="1395"/>
                    <wp:lineTo x="0" y="19524"/>
                    <wp:lineTo x="14632" y="21383"/>
                    <wp:lineTo x="19277" y="21383"/>
                    <wp:lineTo x="21600" y="19989"/>
                    <wp:lineTo x="21600" y="2324"/>
                    <wp:lineTo x="6503" y="0"/>
                    <wp:lineTo x="2787" y="0"/>
                  </wp:wrapPolygon>
                </wp:wrapTight>
                <wp:docPr id="25" name="Волн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88519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25" o:spid="_x0000_s1026" type="#_x0000_t64" style="position:absolute;margin-left:19.95pt;margin-top:14.15pt;width:139.5pt;height:69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" fillcolor="lime" strokecolor="lime">
                <w10:wrap type="tight"/>
              </v:shape>
            </w:pict>
          </mc:Fallback>
        </mc:AlternateContent>
      </w:r>
    </w:p>
    <w:p w:rsidR="00EA09E2" w:rsidRPr="00EA09E2" w:rsidRDefault="00EA09E2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E4857AF" wp14:editId="6858C929">
                <wp:simplePos x="0" y="0"/>
                <wp:positionH relativeFrom="column">
                  <wp:posOffset>314325</wp:posOffset>
                </wp:positionH>
                <wp:positionV relativeFrom="paragraph">
                  <wp:posOffset>265430</wp:posOffset>
                </wp:positionV>
                <wp:extent cx="1495425" cy="287020"/>
                <wp:effectExtent l="0" t="0" r="28575" b="17780"/>
                <wp:wrapTight wrapText="bothSides">
                  <wp:wrapPolygon edited="0">
                    <wp:start x="0" y="0"/>
                    <wp:lineTo x="0" y="21504"/>
                    <wp:lineTo x="21738" y="21504"/>
                    <wp:lineTo x="21738" y="0"/>
                    <wp:lineTo x="0" y="0"/>
                  </wp:wrapPolygon>
                </wp:wrapTight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8702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ACA" w:rsidRDefault="00D92ACA" w:rsidP="00EA09E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АДМИНИСТРАЦИЯ ОУ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" o:spid="_x0000_s1051" type="#_x0000_t202" style="position:absolute;left:0;text-align:left;margin-left:24.75pt;margin-top:20.9pt;width:117.75pt;height:22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" fillcolor="lime" strokecolor="lime">
                <v:textbox>
                  <w:txbxContent>
                    <w:p w:rsidR="00D92ACA" w:rsidRDefault="00D92ACA" w:rsidP="00EA09E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АДМИНИСТРАЦИЯ ОУ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EA09E2" w:rsidRPr="00EA09E2" w:rsidRDefault="00EA09E2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EA09E2" w:rsidRPr="00EA09E2" w:rsidRDefault="00EA09E2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12A1C03" wp14:editId="37816B11">
                <wp:simplePos x="0" y="0"/>
                <wp:positionH relativeFrom="column">
                  <wp:posOffset>1129665</wp:posOffset>
                </wp:positionH>
                <wp:positionV relativeFrom="paragraph">
                  <wp:posOffset>296545</wp:posOffset>
                </wp:positionV>
                <wp:extent cx="1790700" cy="1048385"/>
                <wp:effectExtent l="0" t="0" r="19050" b="18415"/>
                <wp:wrapSquare wrapText="bothSides"/>
                <wp:docPr id="23" name="Волн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1048385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олна 23" o:spid="_x0000_s1026" type="#_x0000_t64" style="position:absolute;margin-left:88.95pt;margin-top:23.35pt;width:141pt;height:82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" fillcolor="yellow" strokecolor="yellow">
                <w10:wrap type="square"/>
              </v:shape>
            </w:pict>
          </mc:Fallback>
        </mc:AlternateContent>
      </w:r>
    </w:p>
    <w:p w:rsidR="00EA09E2" w:rsidRPr="00EA09E2" w:rsidRDefault="00EA09E2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7AF54C0E" wp14:editId="2F73AFF8">
            <wp:simplePos x="0" y="0"/>
            <wp:positionH relativeFrom="column">
              <wp:posOffset>-62865</wp:posOffset>
            </wp:positionH>
            <wp:positionV relativeFrom="paragraph">
              <wp:posOffset>71120</wp:posOffset>
            </wp:positionV>
            <wp:extent cx="1135380" cy="950595"/>
            <wp:effectExtent l="0" t="0" r="7620" b="1905"/>
            <wp:wrapSquare wrapText="bothSides"/>
            <wp:docPr id="22" name="Рисунок 22" descr="воспи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воспита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9E2" w:rsidRPr="00EA09E2" w:rsidRDefault="0047006F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43292BE" wp14:editId="233427BE">
                <wp:simplePos x="0" y="0"/>
                <wp:positionH relativeFrom="column">
                  <wp:posOffset>-1845945</wp:posOffset>
                </wp:positionH>
                <wp:positionV relativeFrom="paragraph">
                  <wp:posOffset>6985</wp:posOffset>
                </wp:positionV>
                <wp:extent cx="1714500" cy="338455"/>
                <wp:effectExtent l="0" t="0" r="19050" b="23495"/>
                <wp:wrapTight wrapText="bothSides">
                  <wp:wrapPolygon edited="0">
                    <wp:start x="0" y="0"/>
                    <wp:lineTo x="0" y="21884"/>
                    <wp:lineTo x="21600" y="21884"/>
                    <wp:lineTo x="21600" y="0"/>
                    <wp:lineTo x="0" y="0"/>
                  </wp:wrapPolygon>
                </wp:wrapTight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384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ACA" w:rsidRDefault="00D92ACA" w:rsidP="00EA09E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ВОСПИТАТЕЛИ ДОУ</w:t>
                            </w:r>
                          </w:p>
                          <w:p w:rsidR="00D92ACA" w:rsidRDefault="00D92ACA" w:rsidP="00EA09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" o:spid="_x0000_s1052" type="#_x0000_t202" style="position:absolute;left:0;text-align:left;margin-left:-145.35pt;margin-top:.55pt;width:135pt;height:26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" fillcolor="yellow" strokecolor="yellow">
                <v:textbox>
                  <w:txbxContent>
                    <w:p w:rsidR="00D92ACA" w:rsidRDefault="00D92ACA" w:rsidP="00EA09E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ВОСПИТАТЕЛИ ДОУ</w:t>
                      </w:r>
                    </w:p>
                    <w:p w:rsidR="00D92ACA" w:rsidRDefault="00D92ACA" w:rsidP="00EA09E2"/>
                  </w:txbxContent>
                </v:textbox>
                <w10:wrap type="tight"/>
              </v:shape>
            </w:pict>
          </mc:Fallback>
        </mc:AlternateContent>
      </w:r>
    </w:p>
    <w:p w:rsidR="00EA09E2" w:rsidRPr="00EA09E2" w:rsidRDefault="00EA09E2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EA09E2" w:rsidRPr="00EA09E2" w:rsidRDefault="00CE58FD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22E557A7" wp14:editId="53605AEA">
                <wp:simplePos x="0" y="0"/>
                <wp:positionH relativeFrom="column">
                  <wp:posOffset>-1504950</wp:posOffset>
                </wp:positionH>
                <wp:positionV relativeFrom="paragraph">
                  <wp:posOffset>217805</wp:posOffset>
                </wp:positionV>
                <wp:extent cx="1729740" cy="906780"/>
                <wp:effectExtent l="0" t="0" r="22860" b="26670"/>
                <wp:wrapSquare wrapText="bothSides"/>
                <wp:docPr id="19" name="Волн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9740" cy="90678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00FFFF"/>
                        </a:solidFill>
                        <a:ln w="9525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2ACA" w:rsidRPr="000B1779" w:rsidRDefault="00D92ACA" w:rsidP="000B177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B1779">
                              <w:rPr>
                                <w:b/>
                              </w:rPr>
                              <w:t xml:space="preserve">Педагоги ОУ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19" o:spid="_x0000_s1053" type="#_x0000_t64" style="position:absolute;left:0;text-align:left;margin-left:-118.5pt;margin-top:17.15pt;width:136.2pt;height:71.4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" fillcolor="aqua" strokecolor="aqua">
                <v:textbox>
                  <w:txbxContent>
                    <w:p w:rsidR="00D92ACA" w:rsidRPr="000B1779" w:rsidRDefault="00D92ACA" w:rsidP="000B1779">
                      <w:pPr>
                        <w:jc w:val="center"/>
                        <w:rPr>
                          <w:b/>
                        </w:rPr>
                      </w:pPr>
                      <w:r w:rsidRPr="000B1779">
                        <w:rPr>
                          <w:b/>
                        </w:rPr>
                        <w:t xml:space="preserve">Педагоги ОУ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006F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328C9428" wp14:editId="561C9181">
            <wp:simplePos x="0" y="0"/>
            <wp:positionH relativeFrom="column">
              <wp:posOffset>222885</wp:posOffset>
            </wp:positionH>
            <wp:positionV relativeFrom="paragraph">
              <wp:posOffset>215265</wp:posOffset>
            </wp:positionV>
            <wp:extent cx="1108710" cy="739140"/>
            <wp:effectExtent l="0" t="0" r="0" b="3810"/>
            <wp:wrapSquare wrapText="bothSides"/>
            <wp:docPr id="20" name="Рисунок 20" descr="п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педа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9E2" w:rsidRPr="00EA09E2" w:rsidRDefault="00EA09E2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EA09E2" w:rsidRPr="00EA09E2" w:rsidRDefault="0047006F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106ECF0" wp14:editId="21BC7C52">
                <wp:simplePos x="0" y="0"/>
                <wp:positionH relativeFrom="margin">
                  <wp:posOffset>1733550</wp:posOffset>
                </wp:positionH>
                <wp:positionV relativeFrom="margin">
                  <wp:posOffset>3207385</wp:posOffset>
                </wp:positionV>
                <wp:extent cx="1188720" cy="342900"/>
                <wp:effectExtent l="0" t="0" r="11430" b="19050"/>
                <wp:wrapSquare wrapText="bothSides"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342900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9525">
                          <a:solidFill>
                            <a:srgbClr val="00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ACA" w:rsidRDefault="00D92ACA" w:rsidP="00EA09E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ПЕДАГОГИ ОУ</w:t>
                            </w:r>
                          </w:p>
                          <w:p w:rsidR="00D92ACA" w:rsidRDefault="00D92ACA" w:rsidP="00EA09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" o:spid="_x0000_s1054" type="#_x0000_t202" style="position:absolute;left:0;text-align:left;margin-left:136.5pt;margin-top:252.55pt;width:93.6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" fillcolor="aqua" strokecolor="aqua">
                <v:textbox>
                  <w:txbxContent>
                    <w:p w:rsidR="00D92ACA" w:rsidRDefault="00D92ACA" w:rsidP="00EA09E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ПЕДАГОГИ ОУ</w:t>
                      </w:r>
                    </w:p>
                    <w:p w:rsidR="00D92ACA" w:rsidRDefault="00D92ACA" w:rsidP="00EA09E2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A09E2" w:rsidRPr="00EA09E2" w:rsidRDefault="00EA09E2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EA09E2" w:rsidRPr="00EA09E2" w:rsidRDefault="00CE58FD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56FA140E" wp14:editId="52E034C0">
            <wp:simplePos x="0" y="0"/>
            <wp:positionH relativeFrom="column">
              <wp:posOffset>1329690</wp:posOffset>
            </wp:positionH>
            <wp:positionV relativeFrom="paragraph">
              <wp:posOffset>112395</wp:posOffset>
            </wp:positionV>
            <wp:extent cx="1156970" cy="824865"/>
            <wp:effectExtent l="0" t="0" r="5080" b="0"/>
            <wp:wrapSquare wrapText="bothSides"/>
            <wp:docPr id="16" name="Рисунок 16" descr="се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семья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06F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549784" wp14:editId="0E45A721">
                <wp:simplePos x="0" y="0"/>
                <wp:positionH relativeFrom="column">
                  <wp:posOffset>2800350</wp:posOffset>
                </wp:positionH>
                <wp:positionV relativeFrom="paragraph">
                  <wp:posOffset>303530</wp:posOffset>
                </wp:positionV>
                <wp:extent cx="1237615" cy="343535"/>
                <wp:effectExtent l="0" t="0" r="19685" b="18415"/>
                <wp:wrapSquare wrapText="bothSides"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7615" cy="343535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ACA" w:rsidRDefault="00D92ACA" w:rsidP="00EA09E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РОДИТЕЛИ</w:t>
                            </w:r>
                          </w:p>
                          <w:p w:rsidR="00D92ACA" w:rsidRDefault="00D92ACA" w:rsidP="00EA09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" o:spid="_x0000_s1055" type="#_x0000_t202" style="position:absolute;left:0;text-align:left;margin-left:220.5pt;margin-top:23.9pt;width:97.45pt;height:27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" fillcolor="#36f" strokecolor="#36f">
                <v:textbox>
                  <w:txbxContent>
                    <w:p w:rsidR="00D92ACA" w:rsidRDefault="00D92ACA" w:rsidP="00EA09E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РОДИТЕЛИ</w:t>
                      </w:r>
                    </w:p>
                    <w:p w:rsidR="00D92ACA" w:rsidRDefault="00D92ACA" w:rsidP="00EA09E2"/>
                  </w:txbxContent>
                </v:textbox>
                <w10:wrap type="square"/>
              </v:shape>
            </w:pict>
          </mc:Fallback>
        </mc:AlternateContent>
      </w:r>
      <w:r w:rsidR="0047006F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2129605A" wp14:editId="4B621B7C">
                <wp:simplePos x="0" y="0"/>
                <wp:positionH relativeFrom="column">
                  <wp:posOffset>2488565</wp:posOffset>
                </wp:positionH>
                <wp:positionV relativeFrom="paragraph">
                  <wp:posOffset>15240</wp:posOffset>
                </wp:positionV>
                <wp:extent cx="1863725" cy="920750"/>
                <wp:effectExtent l="0" t="0" r="22225" b="12700"/>
                <wp:wrapSquare wrapText="bothSides"/>
                <wp:docPr id="17" name="Волн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3725" cy="92075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олна 17" o:spid="_x0000_s1026" type="#_x0000_t64" style="position:absolute;margin-left:195.95pt;margin-top:1.2pt;width:146.75pt;height:72.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" fillcolor="#36f" strokecolor="#36f">
                <w10:wrap type="square"/>
              </v:shape>
            </w:pict>
          </mc:Fallback>
        </mc:AlternateContent>
      </w:r>
    </w:p>
    <w:p w:rsidR="00EA09E2" w:rsidRPr="00EA09E2" w:rsidRDefault="00EA09E2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EA09E2" w:rsidRPr="00EA09E2" w:rsidRDefault="00EA09E2" w:rsidP="00EA09E2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09E2" w:rsidRPr="00EA09E2" w:rsidRDefault="00EA09E2" w:rsidP="00EA09E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Результатами методической работы специалистов за этот год стали:</w:t>
      </w:r>
    </w:p>
    <w:p w:rsidR="00EA09E2" w:rsidRPr="00EA09E2" w:rsidRDefault="00EA09E2" w:rsidP="00F2294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 xml:space="preserve">1) Подбор, анализ и систематизация материалов для </w:t>
      </w:r>
      <w:r w:rsidR="00CE58FD">
        <w:rPr>
          <w:rFonts w:ascii="Times New Roman" w:eastAsia="Calibri" w:hAnsi="Times New Roman" w:cs="Times New Roman"/>
          <w:sz w:val="28"/>
          <w:szCs w:val="28"/>
        </w:rPr>
        <w:t xml:space="preserve">корректировки </w:t>
      </w:r>
      <w:r w:rsidRPr="00EA09E2">
        <w:rPr>
          <w:rFonts w:ascii="Times New Roman" w:eastAsia="Calibri" w:hAnsi="Times New Roman" w:cs="Times New Roman"/>
          <w:sz w:val="28"/>
          <w:szCs w:val="28"/>
        </w:rPr>
        <w:t xml:space="preserve">коррекционно-развивающих программ и занятий. </w:t>
      </w:r>
    </w:p>
    <w:p w:rsidR="00EA09E2" w:rsidRPr="00EA09E2" w:rsidRDefault="003673D4" w:rsidP="00F229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="00EA09E2"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помощь педагогическим коллективам осуществлялась через разработку и выпуск буклетов.</w:t>
      </w:r>
    </w:p>
    <w:p w:rsidR="003E6399" w:rsidRDefault="003E6399" w:rsidP="003E6399">
      <w:pPr>
        <w:tabs>
          <w:tab w:val="left" w:pos="585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EA09E2" w:rsidRPr="003E6399" w:rsidRDefault="00ED5F4A" w:rsidP="00C03E30">
      <w:pPr>
        <w:pStyle w:val="ac"/>
        <w:numPr>
          <w:ilvl w:val="0"/>
          <w:numId w:val="26"/>
        </w:numPr>
        <w:tabs>
          <w:tab w:val="left" w:pos="585"/>
        </w:tabs>
        <w:spacing w:after="0" w:line="240" w:lineRule="auto"/>
        <w:ind w:hanging="36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E6399" w:rsidRPr="003E6399">
        <w:rPr>
          <w:rFonts w:ascii="Times New Roman" w:eastAsia="Times New Roman" w:hAnsi="Times New Roman"/>
          <w:sz w:val="28"/>
          <w:szCs w:val="28"/>
          <w:lang w:eastAsia="ru-RU"/>
        </w:rPr>
        <w:t>«Подготовка дошкольников</w:t>
      </w:r>
      <w:r w:rsidR="003E6399">
        <w:rPr>
          <w:rFonts w:ascii="Times New Roman" w:eastAsia="Times New Roman" w:hAnsi="Times New Roman"/>
          <w:sz w:val="28"/>
          <w:szCs w:val="28"/>
          <w:lang w:eastAsia="ru-RU"/>
        </w:rPr>
        <w:t xml:space="preserve"> к обучению грамоте»;</w:t>
      </w:r>
      <w:r w:rsidR="003E6399" w:rsidRPr="003E639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C03E30" w:rsidRDefault="00C03E30" w:rsidP="00C03E30">
      <w:pPr>
        <w:pStyle w:val="ac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03E30">
        <w:rPr>
          <w:rFonts w:ascii="Times New Roman" w:eastAsia="Times New Roman" w:hAnsi="Times New Roman"/>
          <w:sz w:val="28"/>
          <w:szCs w:val="28"/>
          <w:lang w:eastAsia="ru-RU"/>
        </w:rPr>
        <w:t>«Практические советы по оказанию помощи «леворуким детям»;</w:t>
      </w:r>
    </w:p>
    <w:p w:rsidR="00C03E30" w:rsidRPr="00C03E30" w:rsidRDefault="00C03E30" w:rsidP="00C03E30">
      <w:pPr>
        <w:pStyle w:val="ac"/>
        <w:numPr>
          <w:ilvl w:val="0"/>
          <w:numId w:val="26"/>
        </w:numPr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03E30">
        <w:rPr>
          <w:rFonts w:ascii="Times New Roman" w:eastAsia="Times New Roman" w:hAnsi="Times New Roman"/>
          <w:sz w:val="28"/>
          <w:szCs w:val="28"/>
          <w:lang w:eastAsia="ru-RU"/>
        </w:rPr>
        <w:t>«Психологическая поддержка участников Образовательного процесса при подготовке к ГИА и ЕГЭ»;</w:t>
      </w:r>
    </w:p>
    <w:p w:rsidR="00EA09E2" w:rsidRPr="003E6399" w:rsidRDefault="00C35913" w:rsidP="00C03E30">
      <w:pPr>
        <w:numPr>
          <w:ilvl w:val="0"/>
          <w:numId w:val="26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E316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надо знать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психо-</w:t>
      </w:r>
      <w:r w:rsidR="00C03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физиологическом развитии </w:t>
      </w:r>
      <w:r w:rsidR="007E316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первоклассника</w:t>
      </w:r>
      <w:r w:rsidR="00EA09E2" w:rsidRPr="003E6399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EA09E2" w:rsidRPr="003E6399" w:rsidRDefault="00EA09E2" w:rsidP="00C03E30">
      <w:pPr>
        <w:numPr>
          <w:ilvl w:val="0"/>
          <w:numId w:val="2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39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75F55" w:rsidRPr="00675F55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Психологическая поддержка как способ улучшения взаимоотн</w:t>
      </w:r>
      <w:r w:rsidR="00675F55">
        <w:rPr>
          <w:rFonts w:ascii="Times New Roman" w:eastAsia="Times New Roman" w:hAnsi="Times New Roman" w:cs="Times New Roman"/>
          <w:sz w:val="28"/>
          <w:szCs w:val="28"/>
          <w:lang w:eastAsia="ru-RU"/>
        </w:rPr>
        <w:t>ошений между взрослыми и детьми</w:t>
      </w:r>
      <w:r w:rsidRPr="003E6399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EA09E2" w:rsidRPr="007266FF" w:rsidRDefault="003E6399" w:rsidP="00C03E30">
      <w:pPr>
        <w:numPr>
          <w:ilvl w:val="0"/>
          <w:numId w:val="2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75F5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Адаптация к обучению в пятых классах</w:t>
      </w:r>
      <w:r w:rsidR="00EA09E2" w:rsidRPr="003E6399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3E6399" w:rsidRPr="003E6399" w:rsidRDefault="00EA09E2" w:rsidP="00C03E30">
      <w:pPr>
        <w:numPr>
          <w:ilvl w:val="0"/>
          <w:numId w:val="2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39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75F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Простые секреты бесконфликтности»;</w:t>
      </w:r>
    </w:p>
    <w:p w:rsidR="00EA09E2" w:rsidRPr="003E6399" w:rsidRDefault="00675F55" w:rsidP="00C03E30">
      <w:pPr>
        <w:numPr>
          <w:ilvl w:val="0"/>
          <w:numId w:val="2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«Профилактика употребления курительных смесей</w:t>
      </w:r>
      <w:r w:rsidR="00EA09E2" w:rsidRPr="003E6399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EA09E2" w:rsidRPr="003E6399" w:rsidRDefault="00EA09E2" w:rsidP="00C03E30">
      <w:pPr>
        <w:numPr>
          <w:ilvl w:val="0"/>
          <w:numId w:val="2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39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03E30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Трудные дети: Как помочь им преодолеть трудности</w:t>
      </w:r>
      <w:r w:rsidRPr="003E6399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EA09E2" w:rsidRPr="003E6399" w:rsidRDefault="00EA09E2" w:rsidP="00C03E30">
      <w:pPr>
        <w:numPr>
          <w:ilvl w:val="0"/>
          <w:numId w:val="26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39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03E3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стимулировать учеников к учению</w:t>
      </w:r>
      <w:r w:rsidRPr="003E6399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1130C7" w:rsidRDefault="00EA09E2" w:rsidP="00C03E30">
      <w:pPr>
        <w:numPr>
          <w:ilvl w:val="0"/>
          <w:numId w:val="2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39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03E3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Стратегии работы с детьми «группы риска</w:t>
      </w:r>
      <w:r w:rsidRPr="003E639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130C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130C7" w:rsidRDefault="001130C7" w:rsidP="00C03E30">
      <w:pPr>
        <w:numPr>
          <w:ilvl w:val="0"/>
          <w:numId w:val="2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C347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Профилактика суицида или шаг навстречу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4C347A" w:rsidRPr="00C03E30" w:rsidRDefault="001130C7" w:rsidP="00C03E30">
      <w:pPr>
        <w:numPr>
          <w:ilvl w:val="0"/>
          <w:numId w:val="2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03E3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Возрастные кризисы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C347A" w:rsidRPr="00C03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</w:t>
      </w:r>
    </w:p>
    <w:p w:rsidR="00EA09E2" w:rsidRPr="00EA09E2" w:rsidRDefault="00EA70FB" w:rsidP="004C34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44960" behindDoc="0" locked="0" layoutInCell="1" allowOverlap="1" wp14:anchorId="015B5AB1" wp14:editId="28B2E6AF">
            <wp:simplePos x="0" y="0"/>
            <wp:positionH relativeFrom="column">
              <wp:posOffset>-104775</wp:posOffset>
            </wp:positionH>
            <wp:positionV relativeFrom="paragraph">
              <wp:posOffset>92075</wp:posOffset>
            </wp:positionV>
            <wp:extent cx="6096000" cy="45720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47A" w:rsidRPr="004C347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2488BC2" wp14:editId="6426820E">
                <wp:simplePos x="0" y="0"/>
                <wp:positionH relativeFrom="column">
                  <wp:posOffset>1905</wp:posOffset>
                </wp:positionH>
                <wp:positionV relativeFrom="paragraph">
                  <wp:posOffset>212725</wp:posOffset>
                </wp:positionV>
                <wp:extent cx="5707380" cy="716280"/>
                <wp:effectExtent l="0" t="0" r="7620" b="762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7380" cy="71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ACA" w:rsidRPr="004C347A" w:rsidRDefault="00D92ACA" w:rsidP="00EA70FB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34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результате работы по всем направлениям специалистами Центра разработаны информационные буклеты и памятки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для родителей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56" type="#_x0000_t202" style="position:absolute;left:0;text-align:left;margin-left:.15pt;margin-top:16.75pt;width:449.4pt;height:56.4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" stroked="f">
                <v:textbox>
                  <w:txbxContent>
                    <w:p w:rsidR="00D92ACA" w:rsidRPr="004C347A" w:rsidRDefault="00D92ACA" w:rsidP="00EA70FB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34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результате работы по всем направлениям специалистами Центра разработаны информационные буклеты и памятки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для родителей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C03E30" w:rsidRPr="00C71591" w:rsidRDefault="00C03E30" w:rsidP="00EA70F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Памятки для родителей:</w:t>
      </w:r>
      <w:r w:rsidRPr="00C715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8C5A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советы психолога родителям по развитию внимания будущих первоклассников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71591">
        <w:rPr>
          <w:rFonts w:ascii="Times New Roman" w:eastAsia="Times New Roman" w:hAnsi="Times New Roman" w:cs="Times New Roman"/>
          <w:sz w:val="28"/>
          <w:szCs w:val="28"/>
          <w:lang w:eastAsia="ru-RU"/>
        </w:rPr>
        <w:t>,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Непоседливый ребенок</w:t>
      </w:r>
      <w:r w:rsidRPr="00C71591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«Как надо вести себя родителям с одаренными детьми», «Как помогать пережившим травму», «Что можно предпринять после стрессовой ситуации», «Как помочь ребенку пережить трудную ситуацию», «Как подготовить ребенка к школе»,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советы родителям «Развиваем речь ребенка»</w:t>
      </w:r>
      <w:r w:rsidRPr="00C71591">
        <w:rPr>
          <w:rFonts w:ascii="Times New Roman" w:eastAsia="Times New Roman" w:hAnsi="Times New Roman" w:cs="Times New Roman"/>
          <w:sz w:val="28"/>
          <w:szCs w:val="28"/>
          <w:lang w:eastAsia="ru-RU"/>
        </w:rPr>
        <w:t>,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Адаптация ребенка к школе</w:t>
      </w:r>
      <w:r w:rsidRPr="00C71591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«Воспитание разумного потребителя: как противодействовать влиянию рекламы» и др.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03E30" w:rsidRDefault="00C03E30" w:rsidP="001916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3E30" w:rsidRPr="00EA09E2" w:rsidRDefault="00C03E30" w:rsidP="00EA7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этого педагогами Центра изготовлены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амятки-закладки для детей: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Рекомендации по развитию положительных эмоций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«Что такое телефон доверия и как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 пользоваться», «Ты не один!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Учимся преодолевать жизненные трудности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A70FB">
        <w:rPr>
          <w:rFonts w:ascii="Times New Roman" w:eastAsia="Times New Roman" w:hAnsi="Times New Roman" w:cs="Times New Roman"/>
          <w:sz w:val="28"/>
          <w:szCs w:val="28"/>
          <w:lang w:eastAsia="ru-RU"/>
        </w:rPr>
        <w:t>, «Как ускорить умственную работу?»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</w:t>
      </w:r>
    </w:p>
    <w:p w:rsidR="00C03E30" w:rsidRDefault="00431CFB" w:rsidP="00EA70FB">
      <w:pPr>
        <w:spacing w:after="0" w:line="240" w:lineRule="auto"/>
        <w:ind w:left="709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4093847</wp:posOffset>
                </wp:positionH>
                <wp:positionV relativeFrom="paragraph">
                  <wp:posOffset>161892</wp:posOffset>
                </wp:positionV>
                <wp:extent cx="1040476" cy="259080"/>
                <wp:effectExtent l="0" t="38100" r="0" b="45720"/>
                <wp:wrapNone/>
                <wp:docPr id="292" name="Поле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05877">
                          <a:off x="0" y="0"/>
                          <a:ext cx="1040476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ACA" w:rsidRPr="00431CFB" w:rsidRDefault="00D92ACA" w:rsidP="00431C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  <w:r w:rsidRPr="00431CF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2"/>
                                <w:szCs w:val="12"/>
                              </w:rPr>
                              <w:t>МБОУ «Крапивинский Центр ДиК»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2" o:spid="_x0000_s1057" type="#_x0000_t202" style="position:absolute;left:0;text-align:left;margin-left:322.35pt;margin-top:12.75pt;width:81.95pt;height:20.4pt;rotation:443326fd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" filled="f" stroked="f" strokeweight=".5pt">
                <v:textbox>
                  <w:txbxContent>
                    <w:p w:rsidR="00D92ACA" w:rsidRPr="00431CFB" w:rsidRDefault="00D92ACA" w:rsidP="00431C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12"/>
                          <w:szCs w:val="12"/>
                        </w:rPr>
                      </w:pPr>
                      <w:r w:rsidRPr="00431CFB">
                        <w:rPr>
                          <w:rFonts w:ascii="Times New Roman" w:hAnsi="Times New Roman" w:cs="Times New Roman"/>
                          <w:b/>
                          <w:i/>
                          <w:sz w:val="12"/>
                          <w:szCs w:val="12"/>
                        </w:rPr>
                        <w:t xml:space="preserve">МБОУ «Крапивинский Центр </w:t>
                      </w:r>
                      <w:proofErr w:type="spellStart"/>
                      <w:r w:rsidRPr="00431CFB">
                        <w:rPr>
                          <w:rFonts w:ascii="Times New Roman" w:hAnsi="Times New Roman" w:cs="Times New Roman"/>
                          <w:b/>
                          <w:i/>
                          <w:sz w:val="12"/>
                          <w:szCs w:val="12"/>
                        </w:rPr>
                        <w:t>ДиК</w:t>
                      </w:r>
                      <w:proofErr w:type="spellEnd"/>
                      <w:r w:rsidRPr="00431CFB">
                        <w:rPr>
                          <w:rFonts w:ascii="Times New Roman" w:hAnsi="Times New Roman" w:cs="Times New Roman"/>
                          <w:b/>
                          <w:i/>
                          <w:sz w:val="12"/>
                          <w:szCs w:val="12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36052DA" wp14:editId="31575CBF">
                <wp:simplePos x="0" y="0"/>
                <wp:positionH relativeFrom="column">
                  <wp:posOffset>3956686</wp:posOffset>
                </wp:positionH>
                <wp:positionV relativeFrom="paragraph">
                  <wp:posOffset>99646</wp:posOffset>
                </wp:positionV>
                <wp:extent cx="1013460" cy="2468880"/>
                <wp:effectExtent l="228600" t="95250" r="224790" b="140970"/>
                <wp:wrapNone/>
                <wp:docPr id="288" name="Прямоугольник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1965">
                          <a:off x="0" y="0"/>
                          <a:ext cx="1013460" cy="24688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ACA" w:rsidRPr="00431CFB" w:rsidRDefault="00D92ACA" w:rsidP="00431CFB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8" o:spid="_x0000_s1058" style="position:absolute;left:0;text-align:left;margin-left:311.55pt;margin-top:7.85pt;width:79.8pt;height:194.4pt;rotation:515512fd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92ACA" w:rsidRPr="00431CFB" w:rsidRDefault="00D92ACA" w:rsidP="00431CFB">
                      <w:pPr>
                        <w:spacing w:after="0" w:line="240" w:lineRule="auto"/>
                        <w:jc w:val="center"/>
                        <w:rPr>
                          <w:rFonts w:ascii="Segoe Print" w:hAnsi="Segoe Print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657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F8DE645" wp14:editId="01C7F1F0">
                <wp:simplePos x="0" y="0"/>
                <wp:positionH relativeFrom="column">
                  <wp:posOffset>2653665</wp:posOffset>
                </wp:positionH>
                <wp:positionV relativeFrom="paragraph">
                  <wp:posOffset>46990</wp:posOffset>
                </wp:positionV>
                <wp:extent cx="1013460" cy="2468880"/>
                <wp:effectExtent l="0" t="0" r="15240" b="26670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2468880"/>
                        </a:xfrm>
                        <a:prstGeom prst="rect">
                          <a:avLst/>
                        </a:prstGeom>
                        <a:pattFill prst="diagBrick">
                          <a:fgClr>
                            <a:schemeClr val="accent2">
                              <a:lumMod val="20000"/>
                              <a:lumOff val="8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2ACA" w:rsidRPr="00C657CB" w:rsidRDefault="00D92ACA" w:rsidP="00C657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657CB">
                              <w:rPr>
                                <w:rFonts w:ascii="Times New Roman" w:hAnsi="Times New Roman" w:cs="Times New Roman"/>
                              </w:rPr>
                              <w:t xml:space="preserve">«Учимся преодолевать жизненные </w:t>
                            </w:r>
                            <w:r w:rsidRPr="00C657CB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1" o:spid="_x0000_s1059" style="position:absolute;left:0;text-align:left;margin-left:208.95pt;margin-top:3.7pt;width:79.8pt;height:194.4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" fillcolor="#f2dbdb [661]" strokecolor="#f2dbdb [661]" strokeweight="2pt">
                <v:fill r:id="rId89" o:title="" color2="white [3212]" type="pattern"/>
                <v:textbox>
                  <w:txbxContent>
                    <w:p w:rsidR="00D92ACA" w:rsidRPr="00C657CB" w:rsidRDefault="00D92ACA" w:rsidP="00C657C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657CB">
                        <w:rPr>
                          <w:rFonts w:ascii="Times New Roman" w:hAnsi="Times New Roman" w:cs="Times New Roman"/>
                        </w:rPr>
                        <w:t xml:space="preserve">«Учимся преодолевать жизненные </w:t>
                      </w:r>
                      <w:r w:rsidRPr="00C657CB">
                        <w:rPr>
                          <w:noProof/>
                          <w:lang w:eastAsia="ru-RU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C657CB">
        <w:rPr>
          <w:noProof/>
          <w:lang w:eastAsia="ru-RU"/>
        </w:rPr>
        <w:drawing>
          <wp:anchor distT="0" distB="0" distL="114300" distR="114300" simplePos="0" relativeHeight="251951104" behindDoc="1" locked="0" layoutInCell="1" allowOverlap="1" wp14:anchorId="6E9923E1" wp14:editId="04026894">
            <wp:simplePos x="0" y="0"/>
            <wp:positionH relativeFrom="column">
              <wp:posOffset>1327785</wp:posOffset>
            </wp:positionH>
            <wp:positionV relativeFrom="paragraph">
              <wp:posOffset>47625</wp:posOffset>
            </wp:positionV>
            <wp:extent cx="1084580" cy="2466340"/>
            <wp:effectExtent l="190500" t="190500" r="401320" b="37211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84580" cy="2466340"/>
                    </a:xfrm>
                    <a:prstGeom prst="rect">
                      <a:avLst/>
                    </a:prstGeom>
                    <a:solidFill>
                      <a:schemeClr val="accent3">
                        <a:lumMod val="60000"/>
                        <a:lumOff val="40000"/>
                      </a:schemeClr>
                    </a:solidFill>
                    <a:ln w="19050">
                      <a:solidFill>
                        <a:schemeClr val="accent3">
                          <a:lumMod val="7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7CB">
        <w:rPr>
          <w:noProof/>
          <w:lang w:eastAsia="ru-RU"/>
        </w:rPr>
        <w:drawing>
          <wp:anchor distT="0" distB="0" distL="114300" distR="114300" simplePos="0" relativeHeight="251948032" behindDoc="1" locked="0" layoutInCell="1" allowOverlap="1" wp14:anchorId="6B72A724" wp14:editId="288304D1">
            <wp:simplePos x="0" y="0"/>
            <wp:positionH relativeFrom="column">
              <wp:posOffset>13398</wp:posOffset>
            </wp:positionH>
            <wp:positionV relativeFrom="paragraph">
              <wp:posOffset>130608</wp:posOffset>
            </wp:positionV>
            <wp:extent cx="1084469" cy="2452087"/>
            <wp:effectExtent l="152400" t="76200" r="154305" b="8191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21242578">
                      <a:off x="0" y="0"/>
                      <a:ext cx="1083310" cy="2449467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9BBB59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E30" w:rsidRDefault="00C03E30" w:rsidP="001916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3E30" w:rsidRDefault="00C657CB" w:rsidP="001916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55C9F9D" wp14:editId="0D643423">
                <wp:simplePos x="0" y="0"/>
                <wp:positionH relativeFrom="column">
                  <wp:posOffset>2729865</wp:posOffset>
                </wp:positionH>
                <wp:positionV relativeFrom="paragraph">
                  <wp:posOffset>73660</wp:posOffset>
                </wp:positionV>
                <wp:extent cx="838200" cy="731520"/>
                <wp:effectExtent l="0" t="0" r="0" b="0"/>
                <wp:wrapNone/>
                <wp:docPr id="82" name="Пол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ACA" w:rsidRPr="00C657CB" w:rsidRDefault="00D92ACA" w:rsidP="00C657CB">
                            <w:pPr>
                              <w:ind w:right="-102"/>
                              <w:jc w:val="center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C657C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«Учимся преодолевать жизненные трудности»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2" o:spid="_x0000_s1060" type="#_x0000_t202" style="position:absolute;left:0;text-align:left;margin-left:214.95pt;margin-top:5.8pt;width:66pt;height:57.6pt;z-index:25195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" filled="f" stroked="f" strokeweight=".5pt">
                <v:textbox>
                  <w:txbxContent>
                    <w:p w:rsidR="00D92ACA" w:rsidRPr="00C657CB" w:rsidRDefault="00D92ACA" w:rsidP="00C657CB">
                      <w:pPr>
                        <w:ind w:right="-102"/>
                        <w:jc w:val="center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C657CB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18"/>
                          <w:szCs w:val="18"/>
                          <w:lang w:eastAsia="ru-RU"/>
                        </w:rPr>
                        <w:t>«Учимся преодолевать жизненные трудности»</w:t>
                      </w:r>
                    </w:p>
                  </w:txbxContent>
                </v:textbox>
              </v:shape>
            </w:pict>
          </mc:Fallback>
        </mc:AlternateContent>
      </w:r>
      <w:r w:rsidR="00DD133D" w:rsidRPr="00DD133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830DDFB" wp14:editId="65C0DA05">
                <wp:simplePos x="0" y="0"/>
                <wp:positionH relativeFrom="column">
                  <wp:posOffset>144145</wp:posOffset>
                </wp:positionH>
                <wp:positionV relativeFrom="paragraph">
                  <wp:posOffset>170180</wp:posOffset>
                </wp:positionV>
                <wp:extent cx="821690" cy="816610"/>
                <wp:effectExtent l="0" t="38100" r="0" b="40640"/>
                <wp:wrapNone/>
                <wp:docPr id="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6547">
                          <a:off x="0" y="0"/>
                          <a:ext cx="821690" cy="816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ACA" w:rsidRPr="00DD133D" w:rsidRDefault="00D92ACA" w:rsidP="00DD133D">
                            <w:pPr>
                              <w:spacing w:after="0" w:line="240" w:lineRule="auto"/>
                              <w:ind w:right="-71" w:hanging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DD133D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«Рекомендации по развитию</w:t>
                            </w:r>
                          </w:p>
                          <w:p w:rsidR="00D92ACA" w:rsidRPr="00DD133D" w:rsidRDefault="00D92ACA" w:rsidP="00DD133D">
                            <w:pPr>
                              <w:spacing w:after="0" w:line="240" w:lineRule="auto"/>
                              <w:ind w:right="-213" w:hanging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DD133D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положительных эмоций»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11.35pt;margin-top:13.4pt;width:64.7pt;height:64.3pt;rotation:-680977fd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" filled="f" stroked="f">
                <v:textbox>
                  <w:txbxContent>
                    <w:p w:rsidR="00D92ACA" w:rsidRPr="00DD133D" w:rsidRDefault="00D92ACA" w:rsidP="00DD133D">
                      <w:pPr>
                        <w:spacing w:after="0" w:line="240" w:lineRule="auto"/>
                        <w:ind w:right="-71" w:hanging="142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DD133D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«Рекомендации по развитию</w:t>
                      </w:r>
                    </w:p>
                    <w:p w:rsidR="00D92ACA" w:rsidRPr="00DD133D" w:rsidRDefault="00D92ACA" w:rsidP="00DD133D">
                      <w:pPr>
                        <w:spacing w:after="0" w:line="240" w:lineRule="auto"/>
                        <w:ind w:right="-213" w:hanging="284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Pr="00DD133D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положительных эмоций»</w:t>
                      </w:r>
                    </w:p>
                  </w:txbxContent>
                </v:textbox>
              </v:shape>
            </w:pict>
          </mc:Fallback>
        </mc:AlternateContent>
      </w:r>
    </w:p>
    <w:p w:rsidR="00C657CB" w:rsidRDefault="00C657CB" w:rsidP="001916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133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F16D434" wp14:editId="39D7A462">
                <wp:simplePos x="0" y="0"/>
                <wp:positionH relativeFrom="column">
                  <wp:posOffset>1464945</wp:posOffset>
                </wp:positionH>
                <wp:positionV relativeFrom="paragraph">
                  <wp:posOffset>88900</wp:posOffset>
                </wp:positionV>
                <wp:extent cx="821690" cy="487680"/>
                <wp:effectExtent l="0" t="0" r="0" b="0"/>
                <wp:wrapNone/>
                <wp:docPr id="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69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ACA" w:rsidRPr="00C657CB" w:rsidRDefault="00D92ACA" w:rsidP="00C657CB">
                            <w:pPr>
                              <w:spacing w:after="0" w:line="240" w:lineRule="auto"/>
                              <w:ind w:right="-71" w:hanging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C657C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16"/>
                                <w:szCs w:val="16"/>
                              </w:rPr>
                              <w:t>«Как ускорить умственную работу?»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115.35pt;margin-top:7pt;width:64.7pt;height:38.4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" filled="f" stroked="f">
                <v:textbox>
                  <w:txbxContent>
                    <w:p w:rsidR="00D92ACA" w:rsidRPr="00C657CB" w:rsidRDefault="00D92ACA" w:rsidP="00C657CB">
                      <w:pPr>
                        <w:spacing w:after="0" w:line="240" w:lineRule="auto"/>
                        <w:ind w:right="-71" w:hanging="142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Pr="00C657CB"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16"/>
                          <w:szCs w:val="16"/>
                        </w:rPr>
                        <w:t>«Как ускорить умственную работу?»</w:t>
                      </w:r>
                    </w:p>
                  </w:txbxContent>
                </v:textbox>
              </v:shape>
            </w:pict>
          </mc:Fallback>
        </mc:AlternateContent>
      </w:r>
    </w:p>
    <w:p w:rsidR="00C03E30" w:rsidRPr="00C657CB" w:rsidRDefault="00431CFB" w:rsidP="00C657CB">
      <w:pPr>
        <w:tabs>
          <w:tab w:val="left" w:pos="762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F169F4F" wp14:editId="61EA8153">
                <wp:simplePos x="0" y="0"/>
                <wp:positionH relativeFrom="column">
                  <wp:posOffset>3985663</wp:posOffset>
                </wp:positionH>
                <wp:positionV relativeFrom="paragraph">
                  <wp:posOffset>5417</wp:posOffset>
                </wp:positionV>
                <wp:extent cx="1040130" cy="560602"/>
                <wp:effectExtent l="0" t="57150" r="7620" b="49530"/>
                <wp:wrapNone/>
                <wp:docPr id="293" name="Поле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05367">
                          <a:off x="0" y="0"/>
                          <a:ext cx="1040130" cy="5606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92ACA" w:rsidRPr="00431CFB" w:rsidRDefault="00D92ACA" w:rsidP="00431C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431CF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«Как обрести уверенность в себе»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3" o:spid="_x0000_s1063" type="#_x0000_t202" style="position:absolute;margin-left:313.85pt;margin-top:.45pt;width:81.9pt;height:44.15pt;rotation:551996fd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" filled="f" stroked="f" strokeweight=".5pt">
                <v:textbox>
                  <w:txbxContent>
                    <w:p w:rsidR="00D92ACA" w:rsidRPr="00431CFB" w:rsidRDefault="00D92ACA" w:rsidP="00431C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</w:pPr>
                      <w:r w:rsidRPr="00431CFB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 «Как обрести уверенность в себе»</w:t>
                      </w:r>
                    </w:p>
                  </w:txbxContent>
                </v:textbox>
              </v:shape>
            </w:pict>
          </mc:Fallback>
        </mc:AlternateContent>
      </w:r>
      <w:r w:rsidR="00C657CB">
        <w:rPr>
          <w:noProof/>
          <w:lang w:eastAsia="ru-RU"/>
        </w:rPr>
        <w:drawing>
          <wp:anchor distT="0" distB="0" distL="114300" distR="114300" simplePos="0" relativeHeight="251956224" behindDoc="0" locked="0" layoutInCell="1" allowOverlap="1" wp14:anchorId="0DD6741B" wp14:editId="7730E0F5">
            <wp:simplePos x="0" y="0"/>
            <wp:positionH relativeFrom="column">
              <wp:posOffset>2802255</wp:posOffset>
            </wp:positionH>
            <wp:positionV relativeFrom="paragraph">
              <wp:posOffset>486410</wp:posOffset>
            </wp:positionV>
            <wp:extent cx="765175" cy="838200"/>
            <wp:effectExtent l="0" t="0" r="0" b="0"/>
            <wp:wrapSquare wrapText="bothSides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175" cy="83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7C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03E30" w:rsidRDefault="00431CFB" w:rsidP="001916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59296" behindDoc="0" locked="0" layoutInCell="1" allowOverlap="1" wp14:anchorId="1CEADBE3" wp14:editId="790256BF">
            <wp:simplePos x="0" y="0"/>
            <wp:positionH relativeFrom="column">
              <wp:posOffset>4017645</wp:posOffset>
            </wp:positionH>
            <wp:positionV relativeFrom="paragraph">
              <wp:posOffset>181610</wp:posOffset>
            </wp:positionV>
            <wp:extent cx="803910" cy="906780"/>
            <wp:effectExtent l="76200" t="57150" r="72390" b="64770"/>
            <wp:wrapSquare wrapText="bothSides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5772">
                      <a:off x="0" y="0"/>
                      <a:ext cx="803910" cy="906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E30" w:rsidRDefault="00C03E30" w:rsidP="001916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3E30" w:rsidRDefault="00C03E30" w:rsidP="001916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09E2" w:rsidRPr="00EA09E2" w:rsidRDefault="004E4BD2" w:rsidP="001916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33696" behindDoc="0" locked="0" layoutInCell="1" allowOverlap="1" wp14:anchorId="0E968721" wp14:editId="3FCAB064">
            <wp:simplePos x="0" y="0"/>
            <wp:positionH relativeFrom="column">
              <wp:posOffset>2196465</wp:posOffset>
            </wp:positionH>
            <wp:positionV relativeFrom="paragraph">
              <wp:posOffset>492760</wp:posOffset>
            </wp:positionV>
            <wp:extent cx="1972310" cy="1653540"/>
            <wp:effectExtent l="0" t="0" r="8890" b="3810"/>
            <wp:wrapSquare wrapText="bothSides"/>
            <wp:docPr id="37" name="Рисунок 37" descr="E:\РАБОТА\фото работа\борисово\CAM0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ТА\фото работа\борисово\CAM0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72310" cy="1653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9E2"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Оформление стендовой </w:t>
      </w:r>
      <w:r w:rsidR="00BF2D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 дидактической </w:t>
      </w:r>
      <w:r w:rsidR="00EA09E2"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информации</w:t>
      </w:r>
    </w:p>
    <w:p w:rsidR="00EA09E2" w:rsidRPr="00EA09E2" w:rsidRDefault="004E4BD2" w:rsidP="00EA09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34720" behindDoc="0" locked="0" layoutInCell="1" allowOverlap="1" wp14:anchorId="6683771D" wp14:editId="5C7D9250">
            <wp:simplePos x="0" y="0"/>
            <wp:positionH relativeFrom="column">
              <wp:posOffset>2694305</wp:posOffset>
            </wp:positionH>
            <wp:positionV relativeFrom="paragraph">
              <wp:posOffset>1629410</wp:posOffset>
            </wp:positionV>
            <wp:extent cx="2047240" cy="1516380"/>
            <wp:effectExtent l="0" t="0" r="0" b="7620"/>
            <wp:wrapSquare wrapText="bothSides"/>
            <wp:docPr id="10" name="Рисунок 10" descr="E:\РАБОТА\фото работа\CAM0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РАБОТА\фото работа\CAM00798.jpg"/>
                    <pic:cNvPicPr>
                      <a:picLocks noChangeAspect="1" noChangeArrowheads="1"/>
                    </pic:cNvPicPr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516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32672" behindDoc="0" locked="0" layoutInCell="1" allowOverlap="1" wp14:anchorId="7485FB03" wp14:editId="52FBA13E">
            <wp:simplePos x="0" y="0"/>
            <wp:positionH relativeFrom="column">
              <wp:posOffset>169545</wp:posOffset>
            </wp:positionH>
            <wp:positionV relativeFrom="paragraph">
              <wp:posOffset>1567180</wp:posOffset>
            </wp:positionV>
            <wp:extent cx="2628265" cy="1577340"/>
            <wp:effectExtent l="0" t="0" r="635" b="3810"/>
            <wp:wrapSquare wrapText="bothSides"/>
            <wp:docPr id="36" name="Рисунок 36" descr="C:\Users\Центр\Desktop\DSC07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ентр\Desktop\DSC07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28265" cy="1577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D4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29600" behindDoc="0" locked="0" layoutInCell="1" allowOverlap="1" wp14:anchorId="1A65AACE" wp14:editId="49566E29">
            <wp:simplePos x="0" y="0"/>
            <wp:positionH relativeFrom="column">
              <wp:posOffset>1830705</wp:posOffset>
            </wp:positionH>
            <wp:positionV relativeFrom="paragraph">
              <wp:posOffset>120650</wp:posOffset>
            </wp:positionV>
            <wp:extent cx="2057400" cy="1653540"/>
            <wp:effectExtent l="0" t="0" r="0" b="381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53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D4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30624" behindDoc="0" locked="0" layoutInCell="1" allowOverlap="1" wp14:anchorId="13CD061F" wp14:editId="3B7083F7">
            <wp:simplePos x="0" y="0"/>
            <wp:positionH relativeFrom="column">
              <wp:posOffset>-247015</wp:posOffset>
            </wp:positionH>
            <wp:positionV relativeFrom="paragraph">
              <wp:posOffset>120650</wp:posOffset>
            </wp:positionV>
            <wp:extent cx="2178685" cy="1569720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569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9E2" w:rsidRPr="00EA09E2" w:rsidRDefault="00EA09E2" w:rsidP="00EA09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09E2" w:rsidRPr="00EA09E2" w:rsidRDefault="00EA09E2" w:rsidP="00EA09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1779" w:rsidRPr="00D255BB" w:rsidRDefault="00EA09E2" w:rsidP="00D255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1DF4E666" wp14:editId="57379F49">
            <wp:simplePos x="0" y="0"/>
            <wp:positionH relativeFrom="column">
              <wp:posOffset>2945765</wp:posOffset>
            </wp:positionH>
            <wp:positionV relativeFrom="paragraph">
              <wp:posOffset>7678420</wp:posOffset>
            </wp:positionV>
            <wp:extent cx="1369060" cy="2769235"/>
            <wp:effectExtent l="19050" t="19050" r="21590" b="12065"/>
            <wp:wrapNone/>
            <wp:docPr id="6" name="Рисунок 6" descr="F: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F: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2769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CC1D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779" w:rsidRDefault="000B1779" w:rsidP="00EA09E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CA4" w:rsidRDefault="00586CA4" w:rsidP="00D255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CA4" w:rsidRDefault="00586CA4" w:rsidP="00D255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0763" w:rsidRDefault="00670763" w:rsidP="00D255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0763" w:rsidRDefault="00670763" w:rsidP="00D255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0763" w:rsidRDefault="00670763" w:rsidP="00D255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0763" w:rsidRDefault="00670763" w:rsidP="00D255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0763" w:rsidRDefault="00670763" w:rsidP="00D255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0763" w:rsidRDefault="00670763" w:rsidP="00D255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0763" w:rsidRDefault="00670763" w:rsidP="00D255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0763" w:rsidRDefault="00670763" w:rsidP="00D255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5A6E" w:rsidRDefault="004E4BD2" w:rsidP="00D255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регулярно ведутся странички</w:t>
      </w:r>
      <w:r w:rsidR="00EA09E2"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</w:t>
      </w:r>
      <w:r w:rsidR="008C5A6E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ольных психологов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официальных сайтах</w:t>
      </w:r>
      <w:r w:rsidR="00ED5F4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EA09E2"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C5A6E" w:rsidRDefault="008C5A6E" w:rsidP="00D255BB">
      <w:pPr>
        <w:spacing w:after="0" w:line="240" w:lineRule="auto"/>
        <w:ind w:firstLine="709"/>
        <w:jc w:val="both"/>
      </w:pPr>
      <w:r w:rsidRPr="008C5A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6558FA" w:rsidRPr="008C5A6E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www.mbou.ru</w:t>
      </w:r>
      <w:r w:rsidR="00EA09E2"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(МБОУ «Зеленогорская </w:t>
      </w:r>
      <w:r w:rsidR="00ED5F4A"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ED5F4A">
        <w:rPr>
          <w:rFonts w:ascii="Times New Roman" w:eastAsia="Times New Roman" w:hAnsi="Times New Roman" w:cs="Times New Roman"/>
          <w:sz w:val="28"/>
          <w:szCs w:val="28"/>
          <w:lang w:eastAsia="ru-RU"/>
        </w:rPr>
        <w:t>ОШ</w:t>
      </w:r>
      <w:r w:rsidR="00EA09E2"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1531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A09E2"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1531A" w:rsidRPr="0021531A">
        <w:t xml:space="preserve"> </w:t>
      </w:r>
    </w:p>
    <w:p w:rsidR="008C5A6E" w:rsidRDefault="008C5A6E" w:rsidP="00D255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t xml:space="preserve">- </w:t>
      </w:r>
      <w:hyperlink r:id="rId100" w:history="1">
        <w:r w:rsidR="0021531A" w:rsidRPr="00FE28E5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21531A" w:rsidRPr="00FE28E5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="0021531A" w:rsidRPr="00FE28E5">
          <w:rPr>
            <w:rStyle w:val="ab"/>
            <w:rFonts w:ascii="Times New Roman" w:eastAsia="Times New Roman" w:hAnsi="Times New Roman" w:cs="Times New Roman"/>
            <w:sz w:val="28"/>
            <w:szCs w:val="28"/>
            <w:lang w:eastAsia="ru-RU"/>
          </w:rPr>
          <w:t>borisovo-shkola.narod.ru</w:t>
        </w:r>
      </w:hyperlink>
      <w:r w:rsidR="0021531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="0021531A">
        <w:rPr>
          <w:rFonts w:ascii="Times New Roman" w:eastAsia="Times New Roman" w:hAnsi="Times New Roman" w:cs="Times New Roman"/>
          <w:sz w:val="28"/>
          <w:szCs w:val="28"/>
          <w:lang w:eastAsia="ru-RU"/>
        </w:rPr>
        <w:t>(МБОУ «Борисов</w:t>
      </w:r>
      <w:r w:rsidR="0021531A"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ская </w:t>
      </w:r>
      <w:r w:rsidR="00ED5F4A"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ED5F4A">
        <w:rPr>
          <w:rFonts w:ascii="Times New Roman" w:eastAsia="Times New Roman" w:hAnsi="Times New Roman" w:cs="Times New Roman"/>
          <w:sz w:val="28"/>
          <w:szCs w:val="28"/>
          <w:lang w:eastAsia="ru-RU"/>
        </w:rPr>
        <w:t>ОШ</w:t>
      </w:r>
      <w:r w:rsidR="0021531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21531A"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C5A6E" w:rsidRDefault="008C5A6E" w:rsidP="00D255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A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hyperlink r:id="rId101" w:history="1">
        <w:r w:rsidR="0021531A" w:rsidRPr="00FE28E5">
          <w:rPr>
            <w:rStyle w:val="ab"/>
            <w:rFonts w:ascii="Times New Roman" w:eastAsia="Times New Roman" w:hAnsi="Times New Roman" w:cs="Times New Roman"/>
            <w:sz w:val="28"/>
            <w:szCs w:val="28"/>
            <w:lang w:eastAsia="ru-RU"/>
          </w:rPr>
          <w:t>www.shkola-tar.ucoz.org</w:t>
        </w:r>
      </w:hyperlink>
      <w:r w:rsidR="0021531A"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eastAsia="ru-RU"/>
        </w:rPr>
        <w:t xml:space="preserve"> </w:t>
      </w:r>
      <w:r w:rsidR="0021531A">
        <w:rPr>
          <w:rFonts w:ascii="Times New Roman" w:eastAsia="Times New Roman" w:hAnsi="Times New Roman" w:cs="Times New Roman"/>
          <w:sz w:val="28"/>
          <w:szCs w:val="28"/>
          <w:lang w:eastAsia="ru-RU"/>
        </w:rPr>
        <w:t>(МБОУ «Тараданов</w:t>
      </w:r>
      <w:r w:rsidR="0021531A"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ская </w:t>
      </w:r>
      <w:r w:rsidR="00ED5F4A"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ED5F4A">
        <w:rPr>
          <w:rFonts w:ascii="Times New Roman" w:eastAsia="Times New Roman" w:hAnsi="Times New Roman" w:cs="Times New Roman"/>
          <w:sz w:val="28"/>
          <w:szCs w:val="28"/>
          <w:lang w:eastAsia="ru-RU"/>
        </w:rPr>
        <w:t>ОШ</w:t>
      </w:r>
      <w:r w:rsidR="0021531A"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1531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A09E2" w:rsidRDefault="008C5A6E" w:rsidP="00ED5F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A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hyperlink r:id="rId102" w:history="1">
        <w:r w:rsidR="0021531A" w:rsidRPr="00FE28E5">
          <w:rPr>
            <w:rStyle w:val="ab"/>
            <w:rFonts w:ascii="Times New Roman" w:eastAsia="Times New Roman" w:hAnsi="Times New Roman" w:cs="Times New Roman"/>
            <w:sz w:val="28"/>
            <w:szCs w:val="28"/>
            <w:lang w:eastAsia="ru-RU"/>
          </w:rPr>
          <w:t>www.schevelischoola.ucoz.ru</w:t>
        </w:r>
      </w:hyperlink>
      <w:r w:rsidR="0021531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="0021531A">
        <w:rPr>
          <w:rFonts w:ascii="Times New Roman" w:eastAsia="Times New Roman" w:hAnsi="Times New Roman" w:cs="Times New Roman"/>
          <w:sz w:val="28"/>
          <w:szCs w:val="28"/>
          <w:lang w:eastAsia="ru-RU"/>
        </w:rPr>
        <w:t>(МБОУ «Шевелев</w:t>
      </w:r>
      <w:r w:rsidR="0021531A"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ская </w:t>
      </w:r>
      <w:r w:rsidR="00ED5F4A"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ED5F4A">
        <w:rPr>
          <w:rFonts w:ascii="Times New Roman" w:eastAsia="Times New Roman" w:hAnsi="Times New Roman" w:cs="Times New Roman"/>
          <w:sz w:val="28"/>
          <w:szCs w:val="28"/>
          <w:lang w:eastAsia="ru-RU"/>
        </w:rPr>
        <w:t>ОШ</w:t>
      </w:r>
      <w:r w:rsidR="0021531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21531A"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D5F4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1531A" w:rsidRPr="0021531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="0021531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="00EA09E2"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своевременно обновляется полезная информация для родител</w:t>
      </w:r>
      <w:r w:rsidR="00045976">
        <w:rPr>
          <w:rFonts w:ascii="Times New Roman" w:eastAsia="Times New Roman" w:hAnsi="Times New Roman" w:cs="Times New Roman"/>
          <w:sz w:val="28"/>
          <w:szCs w:val="28"/>
          <w:lang w:eastAsia="ru-RU"/>
        </w:rPr>
        <w:t>ей, учащихся и педагогов, а также размещаются новости и прошедших мероприятиях проведенных с участниками образовательного процесса.</w:t>
      </w:r>
    </w:p>
    <w:p w:rsidR="00431CFB" w:rsidRDefault="00431CFB" w:rsidP="007266F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CFB" w:rsidRPr="00EA09E2" w:rsidRDefault="00431CFB" w:rsidP="007266F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2E4" w:rsidRDefault="00045976" w:rsidP="00D255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35744" behindDoc="1" locked="0" layoutInCell="1" allowOverlap="1" wp14:anchorId="12BB6567" wp14:editId="3A2DD8B1">
            <wp:simplePos x="0" y="0"/>
            <wp:positionH relativeFrom="column">
              <wp:posOffset>-59055</wp:posOffset>
            </wp:positionH>
            <wp:positionV relativeFrom="paragraph">
              <wp:posOffset>165735</wp:posOffset>
            </wp:positionV>
            <wp:extent cx="1635760" cy="1226820"/>
            <wp:effectExtent l="0" t="0" r="254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1226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CFB" w:rsidRDefault="00045976" w:rsidP="0004597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</w:p>
    <w:p w:rsidR="00045976" w:rsidRDefault="00045976" w:rsidP="0004597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Печатные материалы, пу</w:t>
      </w:r>
      <w:r w:rsidR="00EA09E2"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бликац</w:t>
      </w:r>
      <w:r w:rsidR="00D17A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ии специалистов</w:t>
      </w:r>
    </w:p>
    <w:p w:rsidR="00431CFB" w:rsidRDefault="00431CFB" w:rsidP="0004597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="00D17A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МБОУ </w:t>
      </w:r>
      <w:r w:rsidR="00586C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0459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Крапивинский </w:t>
      </w:r>
      <w:r w:rsidR="00D17A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</w:t>
      </w:r>
      <w:r w:rsidR="000459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ентр диагностики </w:t>
      </w:r>
    </w:p>
    <w:p w:rsidR="00045976" w:rsidRDefault="00586CA4" w:rsidP="0004597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0459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консультирования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D17A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EA09E2" w:rsidRPr="00EA09E2" w:rsidRDefault="00D17A04" w:rsidP="0004597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2014/2015</w:t>
      </w:r>
      <w:r w:rsidR="00EA09E2"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год:</w:t>
      </w:r>
    </w:p>
    <w:p w:rsidR="00EA09E2" w:rsidRPr="00EA09E2" w:rsidRDefault="00EA09E2" w:rsidP="00D255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5976" w:rsidRDefault="00045976" w:rsidP="00D255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9E2" w:rsidRDefault="00F22945" w:rsidP="00D255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протяжении учебного года специалисты Центра являлись активными участниками публикаций в Крапивинской</w:t>
      </w:r>
      <w:r w:rsidR="00045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айонной газете</w:t>
      </w:r>
      <w:r w:rsidR="00EA09E2"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«Тайдонские родники» по темам:</w:t>
      </w:r>
    </w:p>
    <w:p w:rsidR="00F22945" w:rsidRDefault="00F22945" w:rsidP="00D255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6E7E" w:rsidRDefault="00626E7E" w:rsidP="00D255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«Добрая традиция» о </w:t>
      </w:r>
      <w:r w:rsidR="00F22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стартующем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психологическом марафоне;</w:t>
      </w:r>
    </w:p>
    <w:p w:rsidR="006558FA" w:rsidRPr="00EA09E2" w:rsidRDefault="008C5A6E" w:rsidP="00D255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558FA">
        <w:rPr>
          <w:rFonts w:ascii="Times New Roman" w:eastAsia="Times New Roman" w:hAnsi="Times New Roman" w:cs="Times New Roman"/>
          <w:sz w:val="28"/>
          <w:szCs w:val="28"/>
          <w:lang w:eastAsia="ru-RU"/>
        </w:rPr>
        <w:t>«Отманиторили»</w:t>
      </w:r>
      <w:r w:rsidR="00626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статья о прошедшем мониторинге психологического здоровья воспитанников подготовительных групп;</w:t>
      </w:r>
    </w:p>
    <w:p w:rsidR="00EA09E2" w:rsidRPr="00EA09E2" w:rsidRDefault="00EA09E2" w:rsidP="00D255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«Здоровое поколение»</w:t>
      </w:r>
      <w:r w:rsidR="00626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итогах второго муниципального этапа олимпиады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31180" w:rsidRDefault="00D31180" w:rsidP="00D255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«Логопедический марафон»</w:t>
      </w:r>
      <w:r w:rsidR="00DC7A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необычной форме методического объединения учителей-логопедов;</w:t>
      </w:r>
    </w:p>
    <w:p w:rsidR="00DC7AF2" w:rsidRDefault="00DC7AF2" w:rsidP="00D255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Семинар-практикум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«Комплексный подход к детям с особенностями и проблемами речевого развития» об итогах семинара;</w:t>
      </w:r>
    </w:p>
    <w:p w:rsidR="00EA09E2" w:rsidRDefault="00DC7AF2" w:rsidP="00D255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«Детский телефон доверия» информация о работе службы телефона доверия;</w:t>
      </w:r>
    </w:p>
    <w:p w:rsidR="00DC7AF2" w:rsidRDefault="00DC7AF2" w:rsidP="00D255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«Наступило время сдачи ОГЭ и ЕГЭ» о прошедшем семинаре-практикуме </w:t>
      </w:r>
      <w:r w:rsidRPr="00DC7AF2">
        <w:rPr>
          <w:rFonts w:ascii="Times New Roman" w:eastAsia="Times New Roman" w:hAnsi="Times New Roman" w:cs="Times New Roman"/>
          <w:sz w:val="28"/>
          <w:szCs w:val="28"/>
          <w:lang w:eastAsia="ru-RU"/>
        </w:rPr>
        <w:t>«Психолого-педагогическое сопровождение обучающихся 9,11 классов при подготовке к ОГЭ, ЕГЭ, ГВЭ» с заместителями директоров по учебно-воспитательной работе об</w:t>
      </w:r>
      <w:r w:rsidR="007266F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разовательных учреждений района;</w:t>
      </w:r>
    </w:p>
    <w:p w:rsidR="008C5A6E" w:rsidRPr="001B7C6F" w:rsidRDefault="007266FF" w:rsidP="00D255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74E4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E34BC" w:rsidRPr="00D74E46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Впереди – сдача экзаменов</w:t>
      </w:r>
      <w:r w:rsidRPr="00D74E4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B7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4E46" w:rsidRPr="00D74E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68A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даны советы родителям и обучающимся</w:t>
      </w:r>
      <w:r w:rsidR="001B7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6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психологической подготовке к государственной итоговой аттестации.</w:t>
      </w:r>
    </w:p>
    <w:p w:rsidR="00ED5F4A" w:rsidRDefault="00ED5F4A" w:rsidP="00D255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9E2" w:rsidRPr="00EA09E2" w:rsidRDefault="00EA09E2" w:rsidP="00D255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развитии методич</w:t>
      </w:r>
      <w:r w:rsidR="00D17A0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еской работы в учреждении в 2014-2015</w:t>
      </w: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определились следующие положительные тенденции:</w:t>
      </w:r>
    </w:p>
    <w:p w:rsidR="00EA09E2" w:rsidRPr="00EA09E2" w:rsidRDefault="00EA09E2" w:rsidP="00D255BB">
      <w:pPr>
        <w:numPr>
          <w:ilvl w:val="0"/>
          <w:numId w:val="29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ведение методической деятельности  на разных уровнях – внутри учреждения, на муниципальном, региональном уровнях;</w:t>
      </w:r>
    </w:p>
    <w:p w:rsidR="00EA09E2" w:rsidRPr="00EA09E2" w:rsidRDefault="00EA09E2" w:rsidP="00D255BB">
      <w:pPr>
        <w:numPr>
          <w:ilvl w:val="0"/>
          <w:numId w:val="29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содержания методических разработок современным требованиям научно-методического обеспечения;</w:t>
      </w:r>
    </w:p>
    <w:p w:rsidR="00EA09E2" w:rsidRPr="00EA09E2" w:rsidRDefault="00EA09E2" w:rsidP="00D255BB">
      <w:pPr>
        <w:numPr>
          <w:ilvl w:val="0"/>
          <w:numId w:val="29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оснащение образовательного процесса индивидуальными образовательными программами;</w:t>
      </w:r>
    </w:p>
    <w:p w:rsidR="00EA09E2" w:rsidRPr="00EA09E2" w:rsidRDefault="00EA09E2" w:rsidP="00D255BB">
      <w:pPr>
        <w:numPr>
          <w:ilvl w:val="0"/>
          <w:numId w:val="29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содержания рабочих программ приоритетным идеям образования;</w:t>
      </w:r>
    </w:p>
    <w:p w:rsidR="00FB32E4" w:rsidRPr="0099480B" w:rsidRDefault="00EA09E2" w:rsidP="00D255BB">
      <w:pPr>
        <w:numPr>
          <w:ilvl w:val="0"/>
          <w:numId w:val="29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повышения методического уровня педагогических кадров через методические объединения, семинары, мастер- классы, проведение открытых занятий.</w:t>
      </w:r>
    </w:p>
    <w:p w:rsidR="00EA09E2" w:rsidRPr="00EA09E2" w:rsidRDefault="00EA09E2" w:rsidP="00D255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D5F4A" w:rsidRDefault="00ED5F4A" w:rsidP="00D255B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5F4A" w:rsidRDefault="00ED5F4A" w:rsidP="00D255B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5F4A" w:rsidRDefault="00ED5F4A" w:rsidP="00D255B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5F4A" w:rsidRDefault="00ED5F4A" w:rsidP="00D255B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5F4A" w:rsidRDefault="00ED5F4A" w:rsidP="00D255B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5F4A" w:rsidRDefault="00ED5F4A" w:rsidP="00D255B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5F4A" w:rsidRDefault="00ED5F4A" w:rsidP="00D255B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5F4A" w:rsidRDefault="00ED5F4A" w:rsidP="00D255B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5F4A" w:rsidRDefault="00ED5F4A" w:rsidP="00D255B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5F4A" w:rsidRDefault="00ED5F4A" w:rsidP="00D255B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5F4A" w:rsidRDefault="00ED5F4A" w:rsidP="00D255B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5F4A" w:rsidRDefault="00ED5F4A" w:rsidP="00D255B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5F4A" w:rsidRDefault="00ED5F4A" w:rsidP="00D255B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5F4A" w:rsidRDefault="00ED5F4A" w:rsidP="00D255B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5F4A" w:rsidRDefault="00ED5F4A" w:rsidP="00D255B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5F4A" w:rsidRDefault="00ED5F4A" w:rsidP="00D255B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09E2" w:rsidRPr="00ED5F4A" w:rsidRDefault="00EA09E2" w:rsidP="00D255B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B2A1C7" w:themeColor="accent4" w:themeTint="99"/>
          <w:sz w:val="40"/>
          <w:szCs w:val="40"/>
          <w:lang w:eastAsia="ru-RU"/>
        </w:rPr>
      </w:pPr>
      <w:r w:rsidRPr="00ED5F4A">
        <w:rPr>
          <w:rFonts w:ascii="Times New Roman" w:eastAsia="Times New Roman" w:hAnsi="Times New Roman" w:cs="Times New Roman"/>
          <w:b/>
          <w:i/>
          <w:color w:val="B2A1C7" w:themeColor="accent4" w:themeTint="99"/>
          <w:sz w:val="40"/>
          <w:szCs w:val="40"/>
          <w:lang w:eastAsia="ru-RU"/>
        </w:rPr>
        <w:t>Профессионально-личностное совершенствование педагогических работников</w:t>
      </w:r>
    </w:p>
    <w:p w:rsidR="00EA09E2" w:rsidRPr="00ED5F4A" w:rsidRDefault="00EA09E2" w:rsidP="00D255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color w:val="B2A1C7" w:themeColor="accent4" w:themeTint="99"/>
          <w:sz w:val="40"/>
          <w:szCs w:val="40"/>
        </w:rPr>
      </w:pPr>
    </w:p>
    <w:p w:rsidR="00EA09E2" w:rsidRPr="00EA09E2" w:rsidRDefault="00EA09E2" w:rsidP="00D255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9E2">
        <w:rPr>
          <w:rFonts w:ascii="Times New Roman" w:eastAsia="Calibri" w:hAnsi="Times New Roman" w:cs="Times New Roman"/>
          <w:sz w:val="28"/>
          <w:szCs w:val="28"/>
        </w:rPr>
        <w:t>Внедрение в практику достижений психолого-педагогической науки и практики, освоению педагогами-психологами совместного опыта психологического сопровождения образовательного процесса и организации обмена опытом между специалистами образовательного учреждения, сп</w:t>
      </w:r>
      <w:r w:rsidR="007962D3">
        <w:rPr>
          <w:rFonts w:ascii="Times New Roman" w:eastAsia="Calibri" w:hAnsi="Times New Roman" w:cs="Times New Roman"/>
          <w:sz w:val="28"/>
          <w:szCs w:val="28"/>
        </w:rPr>
        <w:t>особствовало проведение конкурсов</w:t>
      </w:r>
      <w:r w:rsidRPr="00EA09E2">
        <w:rPr>
          <w:rFonts w:ascii="Times New Roman" w:eastAsia="Calibri" w:hAnsi="Times New Roman" w:cs="Times New Roman"/>
          <w:sz w:val="28"/>
          <w:szCs w:val="28"/>
        </w:rPr>
        <w:t xml:space="preserve"> пр</w:t>
      </w:r>
      <w:r w:rsidR="00207DB3">
        <w:rPr>
          <w:rFonts w:ascii="Times New Roman" w:eastAsia="Calibri" w:hAnsi="Times New Roman" w:cs="Times New Roman"/>
          <w:sz w:val="28"/>
          <w:szCs w:val="28"/>
        </w:rPr>
        <w:t>офессионального мастерства «Логопедический марафон - 2014</w:t>
      </w:r>
      <w:r w:rsidR="007962D3">
        <w:rPr>
          <w:rFonts w:ascii="Times New Roman" w:eastAsia="Calibri" w:hAnsi="Times New Roman" w:cs="Times New Roman"/>
          <w:sz w:val="28"/>
          <w:szCs w:val="28"/>
        </w:rPr>
        <w:t>», «Психологический марафон - 2014</w:t>
      </w:r>
      <w:r w:rsidR="007962D3" w:rsidRPr="00EA09E2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7962D3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EA09E2">
        <w:rPr>
          <w:rFonts w:ascii="Times New Roman" w:eastAsia="Calibri" w:hAnsi="Times New Roman" w:cs="Times New Roman"/>
          <w:sz w:val="28"/>
          <w:szCs w:val="28"/>
        </w:rPr>
        <w:t xml:space="preserve">последующие мастер-классы участников. </w:t>
      </w:r>
    </w:p>
    <w:p w:rsidR="00207DB3" w:rsidRPr="00207DB3" w:rsidRDefault="00D255BB" w:rsidP="00F2294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6480" behindDoc="0" locked="0" layoutInCell="1" allowOverlap="1" wp14:anchorId="4062583F" wp14:editId="17E031CB">
            <wp:simplePos x="0" y="0"/>
            <wp:positionH relativeFrom="column">
              <wp:posOffset>-310515</wp:posOffset>
            </wp:positionH>
            <wp:positionV relativeFrom="paragraph">
              <wp:posOffset>211455</wp:posOffset>
            </wp:positionV>
            <wp:extent cx="2435860" cy="1828800"/>
            <wp:effectExtent l="133350" t="114300" r="154940" b="171450"/>
            <wp:wrapSquare wrapText="bothSides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DB3" w:rsidRPr="0065419B" w:rsidRDefault="00F22945" w:rsidP="00F22945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419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во Всероссийском</w:t>
      </w:r>
      <w:r w:rsidR="00207DB3" w:rsidRPr="00654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</w:t>
      </w:r>
      <w:r w:rsidRPr="0065419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207DB3" w:rsidRPr="00654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«Таланты России» Номинации «Педагогические работы»</w:t>
      </w:r>
      <w:r w:rsidRPr="006541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2945" w:rsidRPr="00207DB3" w:rsidRDefault="00F22945" w:rsidP="00F22945">
      <w:pPr>
        <w:spacing w:after="0" w:line="240" w:lineRule="auto"/>
        <w:ind w:left="78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9E2" w:rsidRPr="00EA09E2" w:rsidRDefault="0065419B" w:rsidP="00D255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294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37792" behindDoc="0" locked="0" layoutInCell="1" allowOverlap="1" wp14:anchorId="68FA6910" wp14:editId="699D8BC3">
            <wp:simplePos x="0" y="0"/>
            <wp:positionH relativeFrom="margin">
              <wp:posOffset>2903855</wp:posOffset>
            </wp:positionH>
            <wp:positionV relativeFrom="margin">
              <wp:posOffset>3519805</wp:posOffset>
            </wp:positionV>
            <wp:extent cx="1196975" cy="1698625"/>
            <wp:effectExtent l="133350" t="114300" r="155575" b="168275"/>
            <wp:wrapSquare wrapText="bothSides"/>
            <wp:docPr id="40" name="Рисунок 1" descr="C:\Users\C0BA~1\AppData\Local\Temp\Диплом,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0BA~1\AppData\Local\Temp\Диплом, (2).jpg"/>
                    <pic:cNvPicPr>
                      <a:picLocks noChangeAspect="1" noChangeArrowheads="1"/>
                    </pic:cNvPicPr>
                  </pic:nvPicPr>
                  <pic:blipFill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698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6C63" w:rsidRDefault="00566C63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6C63" w:rsidRDefault="00566C63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5F4A" w:rsidRDefault="00ED5F4A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5F4A" w:rsidRDefault="00ED5F4A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5F4A" w:rsidRDefault="00ED5F4A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5F4A" w:rsidRDefault="00ED5F4A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5F4A" w:rsidRDefault="00716853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64416" behindDoc="0" locked="0" layoutInCell="1" allowOverlap="1" wp14:anchorId="1110A504" wp14:editId="469755C2">
            <wp:simplePos x="0" y="0"/>
            <wp:positionH relativeFrom="column">
              <wp:posOffset>428625</wp:posOffset>
            </wp:positionH>
            <wp:positionV relativeFrom="paragraph">
              <wp:posOffset>136525</wp:posOffset>
            </wp:positionV>
            <wp:extent cx="1057275" cy="2043430"/>
            <wp:effectExtent l="133350" t="114300" r="142875" b="166370"/>
            <wp:wrapSquare wrapText="bothSides"/>
            <wp:docPr id="7" name="Рисунок 7" descr="C:\Users\1\Desktop\Фото сотрудников\конкурс\IMG_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сотрудников\конкурс\IMG_3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57275" cy="2043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F4A" w:rsidRDefault="00ED5F4A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5F4A" w:rsidRDefault="0065419B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63392" behindDoc="0" locked="0" layoutInCell="1" allowOverlap="1" wp14:anchorId="2797958A" wp14:editId="7D50A419">
            <wp:simplePos x="0" y="0"/>
            <wp:positionH relativeFrom="column">
              <wp:posOffset>1609090</wp:posOffset>
            </wp:positionH>
            <wp:positionV relativeFrom="paragraph">
              <wp:posOffset>267970</wp:posOffset>
            </wp:positionV>
            <wp:extent cx="2540635" cy="1906905"/>
            <wp:effectExtent l="133350" t="114300" r="145415" b="169545"/>
            <wp:wrapSquare wrapText="bothSides"/>
            <wp:docPr id="5" name="Рисунок 5" descr="C:\Users\1\Desktop\ПУБЛИЧНЫЙ ОТЧЕТ 2012-2013\Семинар ОГЭ\DSC07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УБЛИЧНЫЙ ОТЧЕТ 2012-2013\Семинар ОГЭ\DSC071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40635" cy="1906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F4A" w:rsidRDefault="00ED5F4A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5F4A" w:rsidRDefault="00ED5F4A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5F4A" w:rsidRDefault="00ED5F4A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5F4A" w:rsidRDefault="00ED5F4A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5F4A" w:rsidRDefault="00ED5F4A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5F4A" w:rsidRDefault="00ED5F4A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5F4A" w:rsidRDefault="00ED5F4A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5F4A" w:rsidRDefault="00ED5F4A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5F4A" w:rsidRDefault="00ED5F4A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5F4A" w:rsidRDefault="00EA6400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40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DDFCABA" wp14:editId="6D71352F">
                <wp:simplePos x="0" y="0"/>
                <wp:positionH relativeFrom="column">
                  <wp:posOffset>-805815</wp:posOffset>
                </wp:positionH>
                <wp:positionV relativeFrom="paragraph">
                  <wp:posOffset>18415</wp:posOffset>
                </wp:positionV>
                <wp:extent cx="3284220" cy="1463040"/>
                <wp:effectExtent l="0" t="0" r="0" b="381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220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4844" w:rsidRDefault="00EA6400" w:rsidP="00C54844">
                            <w:pPr>
                              <w:pStyle w:val="ac"/>
                              <w:numPr>
                                <w:ilvl w:val="0"/>
                                <w:numId w:val="38"/>
                              </w:numPr>
                              <w:spacing w:after="0"/>
                              <w:ind w:left="0" w:firstLine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5419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Награждение </w:t>
                            </w:r>
                            <w:r w:rsidR="0065419B" w:rsidRPr="0065419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почетной </w:t>
                            </w:r>
                            <w:r w:rsidRPr="0065419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грамотой </w:t>
                            </w:r>
                            <w:r w:rsidR="0065419B" w:rsidRPr="0065419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Департамента образования и науки Кемеровской области</w:t>
                            </w:r>
                            <w:r w:rsidR="0065419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="0065419B" w:rsidRPr="0065419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учителя-логопеда </w:t>
                            </w:r>
                            <w:r w:rsidR="000F08FB" w:rsidRPr="0065419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Михайлюкову А.В</w:t>
                            </w:r>
                            <w:r w:rsidRPr="0065419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 за многолетний и добросовестный труд</w:t>
                            </w:r>
                            <w:r w:rsidR="0065419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A6400" w:rsidRPr="00C54844" w:rsidRDefault="0065419B" w:rsidP="00C54844">
                            <w:pPr>
                              <w:pStyle w:val="ac"/>
                              <w:spacing w:after="0"/>
                              <w:ind w:left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5484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Приказ ДОиН №1747 от 04.10.2014г.</w:t>
                            </w:r>
                          </w:p>
                          <w:p w:rsidR="0065419B" w:rsidRDefault="006541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-63.45pt;margin-top:1.45pt;width:258.6pt;height:115.2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" stroked="f">
                <v:textbox>
                  <w:txbxContent>
                    <w:p w:rsidR="00C54844" w:rsidRDefault="00EA6400" w:rsidP="00C54844">
                      <w:pPr>
                        <w:pStyle w:val="ac"/>
                        <w:numPr>
                          <w:ilvl w:val="0"/>
                          <w:numId w:val="38"/>
                        </w:numPr>
                        <w:spacing w:after="0"/>
                        <w:ind w:left="0" w:firstLine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5419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Награждение </w:t>
                      </w:r>
                      <w:r w:rsidR="0065419B" w:rsidRPr="0065419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почетной </w:t>
                      </w:r>
                      <w:r w:rsidRPr="0065419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грамотой </w:t>
                      </w:r>
                      <w:r w:rsidR="0065419B" w:rsidRPr="0065419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Департамента образования и науки Кемеровской области</w:t>
                      </w:r>
                      <w:r w:rsidR="0065419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  <w:r w:rsidR="0065419B" w:rsidRPr="0065419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учителя-логопеда </w:t>
                      </w:r>
                      <w:proofErr w:type="spellStart"/>
                      <w:r w:rsidR="000F08FB" w:rsidRPr="0065419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Михайлюкову</w:t>
                      </w:r>
                      <w:proofErr w:type="spellEnd"/>
                      <w:r w:rsidR="000F08FB" w:rsidRPr="0065419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А.В</w:t>
                      </w:r>
                      <w:r w:rsidRPr="0065419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 за многолетний и добросовестный труд</w:t>
                      </w:r>
                      <w:r w:rsidR="0065419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  <w:p w:rsidR="00EA6400" w:rsidRPr="00C54844" w:rsidRDefault="0065419B" w:rsidP="00C54844">
                      <w:pPr>
                        <w:pStyle w:val="ac"/>
                        <w:spacing w:after="0"/>
                        <w:ind w:left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5484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Приказ </w:t>
                      </w:r>
                      <w:proofErr w:type="spellStart"/>
                      <w:r w:rsidRPr="00C5484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ДОиН</w:t>
                      </w:r>
                      <w:proofErr w:type="spellEnd"/>
                      <w:r w:rsidRPr="00C5484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№1747 от 04.10.2014г.</w:t>
                      </w:r>
                    </w:p>
                    <w:p w:rsidR="0065419B" w:rsidRDefault="0065419B"/>
                  </w:txbxContent>
                </v:textbox>
              </v:shape>
            </w:pict>
          </mc:Fallback>
        </mc:AlternateContent>
      </w:r>
    </w:p>
    <w:p w:rsidR="00EA6400" w:rsidRDefault="00EA6400" w:rsidP="00EA6400">
      <w:pPr>
        <w:spacing w:after="0" w:line="240" w:lineRule="auto"/>
        <w:ind w:left="426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40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0DF5067" wp14:editId="221C4E05">
                <wp:simplePos x="0" y="0"/>
                <wp:positionH relativeFrom="column">
                  <wp:posOffset>2813685</wp:posOffset>
                </wp:positionH>
                <wp:positionV relativeFrom="paragraph">
                  <wp:posOffset>69215</wp:posOffset>
                </wp:positionV>
                <wp:extent cx="3566160" cy="1028700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616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400" w:rsidRPr="0065419B" w:rsidRDefault="00EA6400" w:rsidP="00EA6400">
                            <w:pPr>
                              <w:pStyle w:val="ac"/>
                              <w:numPr>
                                <w:ilvl w:val="0"/>
                                <w:numId w:val="38"/>
                              </w:numPr>
                              <w:ind w:left="142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5419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Награждение благодарственным письмом Администрации Крапивинского муниципального района, руководителя ПМПК Корчуганову А.Л. за многолетний и добросовестный труд</w:t>
                            </w:r>
                            <w:r w:rsidR="0065419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221.55pt;margin-top:5.45pt;width:280.8pt;height:81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" stroked="f">
                <v:textbox>
                  <w:txbxContent>
                    <w:p w:rsidR="00EA6400" w:rsidRPr="0065419B" w:rsidRDefault="00EA6400" w:rsidP="00EA6400">
                      <w:pPr>
                        <w:pStyle w:val="ac"/>
                        <w:numPr>
                          <w:ilvl w:val="0"/>
                          <w:numId w:val="38"/>
                        </w:numPr>
                        <w:ind w:left="142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5419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Награждение благодарственным письмом Администрации Крапивинского муниципального района, руководителя ПМПК </w:t>
                      </w:r>
                      <w:proofErr w:type="spellStart"/>
                      <w:r w:rsidRPr="0065419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Корчуганову</w:t>
                      </w:r>
                      <w:proofErr w:type="spellEnd"/>
                      <w:r w:rsidRPr="0065419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А.Л. за многолетний и добросовестный труд</w:t>
                      </w:r>
                      <w:r w:rsidR="0065419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A6400" w:rsidRDefault="00EA6400" w:rsidP="00EA6400">
      <w:pPr>
        <w:spacing w:after="0" w:line="240" w:lineRule="auto"/>
        <w:ind w:left="426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6400" w:rsidRDefault="00EA6400" w:rsidP="00EA6400">
      <w:pPr>
        <w:spacing w:after="0" w:line="240" w:lineRule="auto"/>
        <w:ind w:left="426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6400" w:rsidRDefault="00EA6400" w:rsidP="00EA6400">
      <w:pPr>
        <w:spacing w:after="0" w:line="240" w:lineRule="auto"/>
        <w:ind w:left="426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5F4A" w:rsidRDefault="00ED5F4A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5F4A" w:rsidRDefault="00ED5F4A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419B" w:rsidRDefault="0065419B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419B" w:rsidRDefault="0065419B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09E2" w:rsidRPr="00EA09E2" w:rsidRDefault="00EA09E2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Специалисты, участвовавшие в областных мероприятиях</w:t>
      </w:r>
    </w:p>
    <w:p w:rsidR="00EA09E2" w:rsidRDefault="00524D6C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2014-2015</w:t>
      </w:r>
      <w:r w:rsidR="00EA09E2"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учебном году</w:t>
      </w:r>
      <w:r w:rsidR="00FB32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207DB3" w:rsidRPr="00EA09E2" w:rsidRDefault="00207DB3" w:rsidP="00EA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3"/>
        <w:gridCol w:w="2286"/>
        <w:gridCol w:w="1787"/>
        <w:gridCol w:w="4890"/>
      </w:tblGrid>
      <w:tr w:rsidR="00552BF0" w:rsidRPr="0065419B" w:rsidTr="00552BF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9E2" w:rsidRPr="0065419B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№, п/п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9E2" w:rsidRPr="0065419B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ФИО, должность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9E2" w:rsidRPr="0065419B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проведения мероприятия</w:t>
            </w:r>
          </w:p>
        </w:tc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9E2" w:rsidRPr="0065419B" w:rsidRDefault="00EA09E2" w:rsidP="00EA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мероприятия</w:t>
            </w:r>
          </w:p>
        </w:tc>
      </w:tr>
      <w:tr w:rsidR="00A9574F" w:rsidRPr="0065419B" w:rsidTr="00552BF0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9574F" w:rsidRPr="0065419B" w:rsidRDefault="00A9574F" w:rsidP="00EA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9574F" w:rsidRPr="0065419B" w:rsidRDefault="00A9574F" w:rsidP="00EA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Ильина Алевтина Александровна, директор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74F" w:rsidRPr="0065419B" w:rsidRDefault="00A9574F" w:rsidP="00EA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14.10.2014г.</w:t>
            </w:r>
          </w:p>
        </w:tc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74F" w:rsidRPr="0065419B" w:rsidRDefault="00A9574F" w:rsidP="00A9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ГОО  «Кузбасский  РЦППМС» областной семинар «</w:t>
            </w:r>
            <w:r w:rsidRPr="006541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Профилактика подростковых суицидов»</w:t>
            </w:r>
            <w:r w:rsidR="0065419B" w:rsidRPr="006541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A9574F" w:rsidRPr="0065419B" w:rsidTr="00437BD9"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9574F" w:rsidRPr="0065419B" w:rsidRDefault="00A9574F" w:rsidP="00EA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9574F" w:rsidRPr="0065419B" w:rsidRDefault="00A9574F" w:rsidP="00EA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74F" w:rsidRPr="0065419B" w:rsidRDefault="00A9574F" w:rsidP="00EA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15.10.2014г.</w:t>
            </w:r>
          </w:p>
        </w:tc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74F" w:rsidRPr="0065419B" w:rsidRDefault="00A9574F" w:rsidP="00A9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ГОО  «Кузбасский  РЦППМС» областной семинар «</w:t>
            </w:r>
            <w:r w:rsidRPr="006541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и проведение мониторинга наркоцитуации в системе образования Кемеровской области»</w:t>
            </w:r>
            <w:r w:rsidR="0065419B" w:rsidRPr="006541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4361B6" w:rsidRPr="0065419B" w:rsidTr="00437BD9"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61B6" w:rsidRPr="0065419B" w:rsidRDefault="004361B6" w:rsidP="00EA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361B6" w:rsidRPr="0065419B" w:rsidRDefault="004361B6" w:rsidP="00EA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1B6" w:rsidRPr="0065419B" w:rsidRDefault="00B140D1" w:rsidP="00EA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22.10.2014г.-</w:t>
            </w:r>
            <w:r w:rsidR="004361B6"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24.10.2014г.</w:t>
            </w:r>
          </w:p>
        </w:tc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1B6" w:rsidRPr="0065419B" w:rsidRDefault="00B140D1" w:rsidP="00A9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ГОО  «Кузбасский  РЦППМС» курсы повышения квалификации  «Организация деятельности ПМПК и консилиумов образовательных организаций в современных условиях»</w:t>
            </w:r>
            <w:r w:rsidR="0065419B"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140D1" w:rsidRPr="0065419B" w:rsidTr="00437BD9"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140D1" w:rsidRPr="0065419B" w:rsidRDefault="00B140D1" w:rsidP="00EA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140D1" w:rsidRPr="0065419B" w:rsidRDefault="00B140D1" w:rsidP="00EA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0D1" w:rsidRPr="0065419B" w:rsidRDefault="00B140D1" w:rsidP="00EA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27.10.2014г.- 29.10.2014г</w:t>
            </w:r>
          </w:p>
        </w:tc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0D1" w:rsidRPr="0065419B" w:rsidRDefault="00B140D1" w:rsidP="00A9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ГУО «Кузбасский РИРПО»   курсы повышения квалификации «Организация деятельности ПМПК в современных условиях»</w:t>
            </w:r>
            <w:r w:rsidR="0065419B"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140D1" w:rsidRPr="0065419B" w:rsidTr="00437BD9"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140D1" w:rsidRPr="0065419B" w:rsidRDefault="00B140D1" w:rsidP="00EA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140D1" w:rsidRPr="0065419B" w:rsidRDefault="00B140D1" w:rsidP="00EA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0D1" w:rsidRPr="0065419B" w:rsidRDefault="00B140D1" w:rsidP="00EA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11.11.2014г.</w:t>
            </w:r>
          </w:p>
        </w:tc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0D1" w:rsidRPr="0065419B" w:rsidRDefault="004F1C0D" w:rsidP="00A9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ГОО  «Кузбасский  РЦППМС» областной семинар «</w:t>
            </w:r>
            <w:r w:rsidRPr="006541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Личностный потенциал и его развитие»</w:t>
            </w:r>
            <w:r w:rsidR="0065419B" w:rsidRPr="006541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A9574F" w:rsidRPr="0065419B" w:rsidTr="00437BD9"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9574F" w:rsidRPr="0065419B" w:rsidRDefault="00A9574F" w:rsidP="00EA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9574F" w:rsidRPr="0065419B" w:rsidRDefault="00A9574F" w:rsidP="00EA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74F" w:rsidRPr="0065419B" w:rsidRDefault="00A9574F" w:rsidP="00437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10.03.2015г.</w:t>
            </w:r>
          </w:p>
        </w:tc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74F" w:rsidRPr="0065419B" w:rsidRDefault="00A9574F" w:rsidP="00437B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ГОО  «Кузбасский  РЦППМС» областной семинар «</w:t>
            </w:r>
            <w:r w:rsidRPr="006541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Психолого  – педагогическое сопровождение участников образовательного процесса в рамках подготовки обучающихся выпускных классов к государственной итоговой аттестации»</w:t>
            </w:r>
            <w:r w:rsidR="0065419B" w:rsidRPr="006541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A9574F" w:rsidRPr="0065419B" w:rsidTr="00A9574F">
        <w:trPr>
          <w:trHeight w:val="1214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574F" w:rsidRPr="0065419B" w:rsidRDefault="00A9574F" w:rsidP="00EA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A9574F" w:rsidRPr="0065419B" w:rsidRDefault="00A9574F" w:rsidP="00EA09E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9574F" w:rsidRPr="0065419B" w:rsidRDefault="00A9574F" w:rsidP="00EA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Жуйкова Вика Сергеевна, педагог-психолог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574F" w:rsidRPr="0065419B" w:rsidRDefault="00A9574F" w:rsidP="00437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15.10.2014г.</w:t>
            </w:r>
          </w:p>
        </w:tc>
        <w:tc>
          <w:tcPr>
            <w:tcW w:w="48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574F" w:rsidRPr="0065419B" w:rsidRDefault="00A9574F" w:rsidP="00437B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ГОО  «Кузбасский  РЦППМС» областной семинар «</w:t>
            </w:r>
            <w:r w:rsidRPr="006541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и проведение мониторинга наркоцитуации в системе образования Кемеровской области»</w:t>
            </w:r>
            <w:r w:rsidR="0065419B" w:rsidRPr="006541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A9574F" w:rsidRPr="0065419B" w:rsidTr="00552BF0">
        <w:trPr>
          <w:trHeight w:val="121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574F" w:rsidRPr="0065419B" w:rsidRDefault="00A9574F" w:rsidP="00EA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574F" w:rsidRPr="0065419B" w:rsidRDefault="00A9574F" w:rsidP="00EA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574F" w:rsidRPr="0065419B" w:rsidRDefault="00A9574F" w:rsidP="00437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10.02.2015г.</w:t>
            </w:r>
          </w:p>
          <w:p w:rsidR="00A9574F" w:rsidRPr="0065419B" w:rsidRDefault="00A9574F" w:rsidP="00437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574F" w:rsidRPr="0065419B" w:rsidRDefault="00A9574F" w:rsidP="00437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574F" w:rsidRPr="0065419B" w:rsidRDefault="00A9574F" w:rsidP="00437B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ГОО  «Кузбасский  РЦППМС» областной семинар «</w:t>
            </w:r>
            <w:r w:rsidRPr="006541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Психологическое консультирование в системе решения психолого - педагогических проблем».</w:t>
            </w:r>
          </w:p>
        </w:tc>
      </w:tr>
      <w:tr w:rsidR="00A9574F" w:rsidRPr="0065419B" w:rsidTr="00552BF0">
        <w:trPr>
          <w:trHeight w:val="1642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9574F" w:rsidRPr="0065419B" w:rsidRDefault="00A9574F" w:rsidP="00EA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9574F" w:rsidRPr="0065419B" w:rsidRDefault="00A9574F" w:rsidP="00EA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74F" w:rsidRPr="0065419B" w:rsidRDefault="00A9574F" w:rsidP="00EA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10.03.0215г.</w:t>
            </w:r>
          </w:p>
        </w:tc>
        <w:tc>
          <w:tcPr>
            <w:tcW w:w="48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574F" w:rsidRDefault="00A9574F" w:rsidP="00217E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ГОО «Кузбасский  РЦППМС» областной семинар «</w:t>
            </w:r>
            <w:r w:rsidRPr="006541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Психолого  – педагогическое сопровождение участников образовательного процесса в рамках подготовки обучающихся выпускных классов к государственной итоговой аттестации».</w:t>
            </w:r>
          </w:p>
          <w:p w:rsidR="0065419B" w:rsidRDefault="0065419B" w:rsidP="00217E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5419B" w:rsidRPr="0065419B" w:rsidRDefault="0065419B" w:rsidP="00217E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1C0D" w:rsidRPr="0065419B" w:rsidTr="00552BF0">
        <w:trPr>
          <w:trHeight w:val="666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4F1C0D" w:rsidRPr="0065419B" w:rsidRDefault="004F1C0D" w:rsidP="00EA09E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4F1C0D" w:rsidRPr="0065419B" w:rsidRDefault="004F1C0D" w:rsidP="003613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Мухлыгина Светлана Сергеевна,</w:t>
            </w:r>
          </w:p>
          <w:p w:rsidR="004F1C0D" w:rsidRPr="0065419B" w:rsidRDefault="004F1C0D" w:rsidP="003613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0D" w:rsidRPr="0065419B" w:rsidRDefault="004F1C0D" w:rsidP="00437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15.09.2014г.</w:t>
            </w:r>
          </w:p>
        </w:tc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0D" w:rsidRPr="0065419B" w:rsidRDefault="004F1C0D" w:rsidP="00437B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ГУО КОПВЦ семинар «Роль и возможности психолога в профилактике конфликтов среди участников образовательного процесса»</w:t>
            </w:r>
            <w:r w:rsidR="0065419B"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F1C0D" w:rsidRPr="0065419B" w:rsidTr="00437BD9">
        <w:trPr>
          <w:trHeight w:val="666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F1C0D" w:rsidRPr="0065419B" w:rsidRDefault="004F1C0D" w:rsidP="00EA09E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F1C0D" w:rsidRPr="0065419B" w:rsidRDefault="004F1C0D" w:rsidP="003613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0D" w:rsidRPr="0065419B" w:rsidRDefault="004F1C0D" w:rsidP="00437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16.10</w:t>
            </w:r>
            <w:r w:rsidR="0065419B"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0D" w:rsidRPr="0065419B" w:rsidRDefault="004F1C0D" w:rsidP="00437B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ГОО  «Кузбасский  РЦППМС» областной семинар «Психологическая </w:t>
            </w:r>
            <w:r w:rsidR="0065419B"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гостиная</w:t>
            </w: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65419B"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F1C0D" w:rsidRPr="0065419B" w:rsidTr="00437BD9">
        <w:trPr>
          <w:trHeight w:val="666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F1C0D" w:rsidRPr="0065419B" w:rsidRDefault="004F1C0D" w:rsidP="00EA09E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F1C0D" w:rsidRPr="0065419B" w:rsidRDefault="004F1C0D" w:rsidP="003613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0D" w:rsidRPr="0065419B" w:rsidRDefault="004F1C0D" w:rsidP="00437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10.02.2015г.</w:t>
            </w:r>
          </w:p>
        </w:tc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0D" w:rsidRPr="0065419B" w:rsidRDefault="004F1C0D" w:rsidP="00437B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ГОО  «Кузбасский  РЦППМС» областной семинар «</w:t>
            </w:r>
            <w:r w:rsidRPr="006541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Психологическое консультирование в системе решения психолого - педагогических проблем»</w:t>
            </w:r>
            <w:r w:rsidR="0065419B" w:rsidRPr="006541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4F1C0D" w:rsidRPr="0065419B" w:rsidTr="00552BF0"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F1C0D" w:rsidRPr="0065419B" w:rsidRDefault="004F1C0D" w:rsidP="00EA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F1C0D" w:rsidRPr="0065419B" w:rsidRDefault="004F1C0D" w:rsidP="00EA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0D" w:rsidRPr="0065419B" w:rsidRDefault="004F1C0D" w:rsidP="00EA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19.03.2015г.</w:t>
            </w:r>
          </w:p>
        </w:tc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0D" w:rsidRPr="0065419B" w:rsidRDefault="004F1C0D" w:rsidP="00217E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ГОУДПОС  КРИПКиПРО  проблемно – ориентированный семинар «Психолого-педагогическое сопровождение инклюзивного образования».</w:t>
            </w:r>
          </w:p>
        </w:tc>
      </w:tr>
      <w:tr w:rsidR="004F1C0D" w:rsidRPr="0065419B" w:rsidTr="00552BF0"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F1C0D" w:rsidRPr="0065419B" w:rsidRDefault="004F1C0D" w:rsidP="00EA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F1C0D" w:rsidRPr="0065419B" w:rsidRDefault="004F1C0D" w:rsidP="00EA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0D" w:rsidRPr="0065419B" w:rsidRDefault="004F1C0D" w:rsidP="00EA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31.03.2015г.</w:t>
            </w:r>
          </w:p>
        </w:tc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0D" w:rsidRPr="0065419B" w:rsidRDefault="004F1C0D" w:rsidP="00552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ГОО  «Кузбасский  региональный центр психолого – педагогической, медицинской и социальной помощи «Здоровье и  развитие личности» областной семинар «Актуальные проблемы развития восстановительной медиации в системе профилактики социальных девиаций несовершенно-летних»</w:t>
            </w:r>
            <w:r w:rsidR="0065419B"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F1C0D" w:rsidRPr="0065419B" w:rsidTr="00437BD9"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F1C0D" w:rsidRPr="0065419B" w:rsidRDefault="004F1C0D" w:rsidP="00EA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F1C0D" w:rsidRPr="0065419B" w:rsidRDefault="004F1C0D" w:rsidP="00EA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0D" w:rsidRPr="0065419B" w:rsidRDefault="004F1C0D" w:rsidP="00EA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14.04.2015г.</w:t>
            </w:r>
          </w:p>
        </w:tc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0D" w:rsidRPr="0065419B" w:rsidRDefault="004F1C0D" w:rsidP="00257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ГОУ КРИРПО семинар «</w:t>
            </w:r>
            <w:r w:rsidRPr="0065419B">
              <w:rPr>
                <w:rFonts w:ascii="Times New Roman" w:eastAsia="Calibri" w:hAnsi="Times New Roman" w:cs="Times New Roman"/>
                <w:sz w:val="24"/>
                <w:szCs w:val="24"/>
              </w:rPr>
              <w:t>Восстановительный подход в работе с несовершеннолетними, находящимися в конфликте с законом и участниками конфликтов в образовательных организациях: от наказания к службам примирения</w:t>
            </w:r>
            <w:r w:rsidRPr="0065419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5419B" w:rsidRPr="006541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5419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4F1C0D" w:rsidRPr="0065419B" w:rsidTr="00552BF0"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0D" w:rsidRPr="0065419B" w:rsidRDefault="004F1C0D" w:rsidP="00EA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0D" w:rsidRPr="0065419B" w:rsidRDefault="004F1C0D" w:rsidP="00EA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0D" w:rsidRPr="0065419B" w:rsidRDefault="004F1C0D" w:rsidP="00EA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18.05.2015г.</w:t>
            </w:r>
          </w:p>
        </w:tc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0D" w:rsidRPr="0065419B" w:rsidRDefault="004F1C0D" w:rsidP="00257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ГОО  «Кузбасский  региональный центр психолого – педагогической, медицинской и социальной помощи «Здоровье и  развитие личности» семинар «Основы медиации»</w:t>
            </w:r>
            <w:r w:rsidR="0065419B"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9574F" w:rsidRPr="0065419B" w:rsidTr="00552BF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574F" w:rsidRPr="0065419B" w:rsidRDefault="00A9574F" w:rsidP="00EA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74F" w:rsidRPr="0065419B" w:rsidRDefault="00A9574F" w:rsidP="00EA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Ермакова Анастасия Николаевна 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74F" w:rsidRPr="0065419B" w:rsidRDefault="00A9574F" w:rsidP="00EA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19.03.2015г</w:t>
            </w:r>
          </w:p>
        </w:tc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74F" w:rsidRPr="0065419B" w:rsidRDefault="00A9574F" w:rsidP="00552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ГОУДПОС  КРИПКиПРО  проблемно- ориентированный  семинар «Психолого-педагогическое сопровождение инклюзивного образования».</w:t>
            </w:r>
          </w:p>
          <w:p w:rsidR="004F1C0D" w:rsidRPr="0065419B" w:rsidRDefault="004F1C0D" w:rsidP="00552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1C0D" w:rsidRPr="0065419B" w:rsidTr="00437BD9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4F1C0D" w:rsidRPr="0065419B" w:rsidRDefault="004F1C0D" w:rsidP="00EA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F1C0D" w:rsidRPr="0065419B" w:rsidRDefault="004F1C0D" w:rsidP="003613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Леонтьева Людмила Анатольевна, учитель-логопед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0D" w:rsidRPr="0065419B" w:rsidRDefault="004F1C0D" w:rsidP="003613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19.11.2014г.</w:t>
            </w:r>
          </w:p>
        </w:tc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0D" w:rsidRPr="0065419B" w:rsidRDefault="004F1C0D" w:rsidP="003613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КРИПКиПРО семинар «Содержание логопедической коррекции по формированию звукоподражания у детей со стертой дизатрией»</w:t>
            </w:r>
            <w:r w:rsidR="0065419B"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F1C0D" w:rsidRPr="0065419B" w:rsidTr="00437BD9"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0D" w:rsidRPr="0065419B" w:rsidRDefault="004F1C0D" w:rsidP="00EA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0D" w:rsidRPr="0065419B" w:rsidRDefault="004F1C0D" w:rsidP="003613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0D" w:rsidRPr="0065419B" w:rsidRDefault="004F1C0D" w:rsidP="00437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11.02.2015г.</w:t>
            </w:r>
          </w:p>
        </w:tc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0D" w:rsidRPr="0065419B" w:rsidRDefault="004F1C0D" w:rsidP="00437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КРИПКиПРО областной семинар «Логопедический массаж, как средство коррекции тяжёлых дефектов речи»</w:t>
            </w:r>
            <w:r w:rsidR="0065419B"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F1C0D" w:rsidRPr="0065419B" w:rsidTr="00552BF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0D" w:rsidRPr="0065419B" w:rsidRDefault="004F1C0D" w:rsidP="002579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0D" w:rsidRPr="0065419B" w:rsidRDefault="004F1C0D" w:rsidP="003613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Павленко  Елена Александровна 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0D" w:rsidRPr="0065419B" w:rsidRDefault="004F1C0D" w:rsidP="006E0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09.09.2014г.</w:t>
            </w:r>
          </w:p>
        </w:tc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0D" w:rsidRPr="0065419B" w:rsidRDefault="0065419B" w:rsidP="00654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КРИПКиПРО</w:t>
            </w:r>
            <w:r w:rsidR="004F1C0D" w:rsidRPr="00654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курсы повышения квалификации, для работы по государственной программе «Доступная среда»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EA09E2" w:rsidRPr="0065419B" w:rsidRDefault="00EA09E2" w:rsidP="00EA0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17A4" w:rsidRDefault="00AA17A4" w:rsidP="00EA09E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17A4" w:rsidRDefault="00AA17A4" w:rsidP="00EA09E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0BEB" w:rsidRDefault="006E0BEB" w:rsidP="00EA09E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Раздел 3</w:t>
      </w:r>
    </w:p>
    <w:p w:rsidR="006E0BEB" w:rsidRDefault="00EA09E2" w:rsidP="00EA09E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Выводы</w:t>
      </w:r>
    </w:p>
    <w:p w:rsidR="006E0BEB" w:rsidRPr="006E0BEB" w:rsidRDefault="006E0BEB" w:rsidP="006E0BEB">
      <w:pPr>
        <w:spacing w:after="0" w:line="240" w:lineRule="auto"/>
        <w:ind w:left="-360" w:right="-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E0BEB" w:rsidRPr="006E0BEB" w:rsidRDefault="006E0BEB" w:rsidP="006E0BE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0B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МБОУ «Крапивинский Центр диагностики и консультирования» на сегодняшний день имеет достаточно стабильную позицию и работает в рамках сложившихся направлений деятельности.</w:t>
      </w:r>
    </w:p>
    <w:p w:rsidR="006E0BEB" w:rsidRPr="006E0BEB" w:rsidRDefault="006E0BEB" w:rsidP="006E0BEB">
      <w:pPr>
        <w:numPr>
          <w:ilvl w:val="0"/>
          <w:numId w:val="36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0B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Центр выстраивает свою деятельность, исходя из сложившейся ситуации и появляющихся новых запросов образовательной системы. На сегодняшний день необходимо отметить все расширяющийся спектр деятельности Центра.</w:t>
      </w:r>
    </w:p>
    <w:p w:rsidR="006E0BEB" w:rsidRPr="006E0BEB" w:rsidRDefault="006E0BEB" w:rsidP="006E0BEB">
      <w:pPr>
        <w:numPr>
          <w:ilvl w:val="0"/>
          <w:numId w:val="36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0B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Комплексность большинства проблем, решаемых Центром, побуждает формировать механизмы взаимодействия специалистов разных организаций и ведомств.</w:t>
      </w:r>
    </w:p>
    <w:p w:rsidR="006E0BEB" w:rsidRPr="006E0BEB" w:rsidRDefault="006E0BEB" w:rsidP="006E0BEB">
      <w:pPr>
        <w:numPr>
          <w:ilvl w:val="0"/>
          <w:numId w:val="36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0B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функционале специалистов учтены возможности дифференциации функций.</w:t>
      </w:r>
    </w:p>
    <w:p w:rsidR="006E0BEB" w:rsidRPr="006E0BEB" w:rsidRDefault="006E0BEB" w:rsidP="006E0BEB">
      <w:pPr>
        <w:numPr>
          <w:ilvl w:val="0"/>
          <w:numId w:val="36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0B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Уровень профессиональной квалификации специалистов Центра, уровень материально-технической и программно-методической обеспеченности образовательного процесса позволяют успешно выполнять поставленные задачи деятельности.</w:t>
      </w:r>
    </w:p>
    <w:p w:rsidR="006E0BEB" w:rsidRDefault="006E0BEB" w:rsidP="006E0BE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0BEB" w:rsidRDefault="006E0BEB" w:rsidP="00EA09E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0BEB" w:rsidRDefault="006E0BEB" w:rsidP="006E0BE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E0B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проблемы, трудности, с которыми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сталкиваются специалисты МБОУ «Крапивинский Центр ДиК»</w:t>
      </w:r>
    </w:p>
    <w:p w:rsidR="006E0BEB" w:rsidRPr="006E0BEB" w:rsidRDefault="006E0BEB" w:rsidP="006E0BE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0BEB" w:rsidRPr="006E0BEB" w:rsidRDefault="006E0BEB" w:rsidP="006E0BEB">
      <w:pPr>
        <w:tabs>
          <w:tab w:val="num" w:pos="720"/>
          <w:tab w:val="num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0B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Наиболее серьезной проблемой остается недостаточное количество кабинетов для оказания различных видов помощи (логопедической, дефектологической, психологической).</w:t>
      </w:r>
    </w:p>
    <w:p w:rsidR="006E0BEB" w:rsidRDefault="006E0BEB" w:rsidP="006E0BE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0BEB" w:rsidRDefault="006E0BEB" w:rsidP="00EA09E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0BEB" w:rsidRDefault="006E0BEB" w:rsidP="00EA09E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0BEB" w:rsidRDefault="006E0BEB" w:rsidP="00EA09E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0BEB" w:rsidRDefault="006E0BEB" w:rsidP="00EA09E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0BEB" w:rsidRDefault="006E0BEB" w:rsidP="00EA09E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0BEB" w:rsidRDefault="006E0BEB" w:rsidP="00EA09E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0BEB" w:rsidRDefault="006E0BEB" w:rsidP="00EA09E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0BEB" w:rsidRDefault="006E0BEB" w:rsidP="00EA09E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6E0BEB" w:rsidSect="009867F2">
      <w:footerReference w:type="default" r:id="rId108"/>
      <w:pgSz w:w="11906" w:h="16838"/>
      <w:pgMar w:top="709" w:right="566" w:bottom="1134" w:left="1701" w:header="708" w:footer="708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2AD1" w:rsidRDefault="00F62AD1" w:rsidP="002A6CB1">
      <w:pPr>
        <w:spacing w:after="0" w:line="240" w:lineRule="auto"/>
      </w:pPr>
      <w:r>
        <w:separator/>
      </w:r>
    </w:p>
  </w:endnote>
  <w:endnote w:type="continuationSeparator" w:id="0">
    <w:p w:rsidR="00F62AD1" w:rsidRDefault="00F62AD1" w:rsidP="002A6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6811715"/>
      <w:docPartObj>
        <w:docPartGallery w:val="Page Numbers (Bottom of Page)"/>
        <w:docPartUnique/>
      </w:docPartObj>
    </w:sdtPr>
    <w:sdtEndPr/>
    <w:sdtContent>
      <w:p w:rsidR="00D92ACA" w:rsidRDefault="00D92AC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6139">
          <w:rPr>
            <w:noProof/>
          </w:rPr>
          <w:t>18</w:t>
        </w:r>
        <w:r>
          <w:fldChar w:fldCharType="end"/>
        </w:r>
      </w:p>
    </w:sdtContent>
  </w:sdt>
  <w:p w:rsidR="00D92ACA" w:rsidRDefault="00D92AC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2AD1" w:rsidRDefault="00F62AD1" w:rsidP="002A6CB1">
      <w:pPr>
        <w:spacing w:after="0" w:line="240" w:lineRule="auto"/>
      </w:pPr>
      <w:r>
        <w:separator/>
      </w:r>
    </w:p>
  </w:footnote>
  <w:footnote w:type="continuationSeparator" w:id="0">
    <w:p w:rsidR="00F62AD1" w:rsidRDefault="00F62AD1" w:rsidP="002A6C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87D8"/>
      </v:shape>
    </w:pict>
  </w:numPicBullet>
  <w:abstractNum w:abstractNumId="0">
    <w:nsid w:val="00000001"/>
    <w:multiLevelType w:val="multilevel"/>
    <w:tmpl w:val="B056603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2">
      <w:start w:val="1"/>
      <w:numFmt w:val="decimal"/>
      <w:lvlText w:val="%1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3">
      <w:start w:val="1"/>
      <w:numFmt w:val="decimal"/>
      <w:lvlText w:val="%1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4">
      <w:start w:val="1"/>
      <w:numFmt w:val="decimal"/>
      <w:lvlText w:val="%1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5">
      <w:start w:val="1"/>
      <w:numFmt w:val="decimal"/>
      <w:lvlText w:val="%1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6">
      <w:start w:val="1"/>
      <w:numFmt w:val="decimal"/>
      <w:lvlText w:val="%1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7">
      <w:start w:val="1"/>
      <w:numFmt w:val="decimal"/>
      <w:lvlText w:val="%1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8">
      <w:start w:val="1"/>
      <w:numFmt w:val="decimal"/>
      <w:lvlText w:val="%1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</w:abstractNum>
  <w:abstractNum w:abstractNumId="1">
    <w:nsid w:val="00000009"/>
    <w:multiLevelType w:val="multilevel"/>
    <w:tmpl w:val="00000008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3A62223"/>
    <w:multiLevelType w:val="hybridMultilevel"/>
    <w:tmpl w:val="B68EE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686266"/>
    <w:multiLevelType w:val="hybridMultilevel"/>
    <w:tmpl w:val="7EFE5E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A02214"/>
    <w:multiLevelType w:val="hybridMultilevel"/>
    <w:tmpl w:val="3BBC0E4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9B78AD"/>
    <w:multiLevelType w:val="hybridMultilevel"/>
    <w:tmpl w:val="BB6830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CF810CE"/>
    <w:multiLevelType w:val="hybridMultilevel"/>
    <w:tmpl w:val="C1FA0AE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E7044C48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1DDD5393"/>
    <w:multiLevelType w:val="hybridMultilevel"/>
    <w:tmpl w:val="EBBC0CF2"/>
    <w:lvl w:ilvl="0" w:tplc="B49427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7D6056"/>
    <w:multiLevelType w:val="hybridMultilevel"/>
    <w:tmpl w:val="1BF4CC5A"/>
    <w:lvl w:ilvl="0" w:tplc="B49427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22CB74B4"/>
    <w:multiLevelType w:val="hybridMultilevel"/>
    <w:tmpl w:val="974852AC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FC3D6B"/>
    <w:multiLevelType w:val="hybridMultilevel"/>
    <w:tmpl w:val="DE8C2EE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829743E"/>
    <w:multiLevelType w:val="hybridMultilevel"/>
    <w:tmpl w:val="E102C2C8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86B4018"/>
    <w:multiLevelType w:val="hybridMultilevel"/>
    <w:tmpl w:val="FD728F18"/>
    <w:lvl w:ilvl="0" w:tplc="31FAD1F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3">
    <w:nsid w:val="2AA36BAF"/>
    <w:multiLevelType w:val="hybridMultilevel"/>
    <w:tmpl w:val="C1DE0F62"/>
    <w:lvl w:ilvl="0" w:tplc="B49427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C3A6261"/>
    <w:multiLevelType w:val="hybridMultilevel"/>
    <w:tmpl w:val="E806EEC4"/>
    <w:lvl w:ilvl="0" w:tplc="B49427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F2E36F4"/>
    <w:multiLevelType w:val="hybridMultilevel"/>
    <w:tmpl w:val="CA388532"/>
    <w:lvl w:ilvl="0" w:tplc="B49427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F9F2428"/>
    <w:multiLevelType w:val="hybridMultilevel"/>
    <w:tmpl w:val="B860E7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0CD707B"/>
    <w:multiLevelType w:val="hybridMultilevel"/>
    <w:tmpl w:val="D2D23A94"/>
    <w:lvl w:ilvl="0" w:tplc="90D2417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14036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BCA94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20801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6CC11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420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94F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7AE61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D6B8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61F11FC"/>
    <w:multiLevelType w:val="hybridMultilevel"/>
    <w:tmpl w:val="329E3626"/>
    <w:lvl w:ilvl="0" w:tplc="B49427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7E16E2C"/>
    <w:multiLevelType w:val="hybridMultilevel"/>
    <w:tmpl w:val="A91E6F74"/>
    <w:lvl w:ilvl="0" w:tplc="0419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156"/>
        </w:tabs>
        <w:ind w:left="1156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0">
    <w:nsid w:val="38FC4A70"/>
    <w:multiLevelType w:val="hybridMultilevel"/>
    <w:tmpl w:val="BE3C74A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1">
    <w:nsid w:val="3BA60783"/>
    <w:multiLevelType w:val="hybridMultilevel"/>
    <w:tmpl w:val="A4F6E488"/>
    <w:lvl w:ilvl="0" w:tplc="5DDE8156">
      <w:start w:val="1"/>
      <w:numFmt w:val="bullet"/>
      <w:lvlText w:val=""/>
      <w:lvlJc w:val="left"/>
      <w:pPr>
        <w:tabs>
          <w:tab w:val="num" w:pos="-76"/>
        </w:tabs>
        <w:ind w:left="-360" w:firstLine="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3C0D7728"/>
    <w:multiLevelType w:val="hybridMultilevel"/>
    <w:tmpl w:val="FD0EB784"/>
    <w:lvl w:ilvl="0" w:tplc="B49427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3">
    <w:nsid w:val="443747B0"/>
    <w:multiLevelType w:val="hybridMultilevel"/>
    <w:tmpl w:val="C1FEDE4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8978FA"/>
    <w:multiLevelType w:val="hybridMultilevel"/>
    <w:tmpl w:val="98DEEF1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4D15A65"/>
    <w:multiLevelType w:val="hybridMultilevel"/>
    <w:tmpl w:val="562A1892"/>
    <w:lvl w:ilvl="0" w:tplc="0419000B">
      <w:start w:val="1"/>
      <w:numFmt w:val="bullet"/>
      <w:lvlText w:val="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65"/>
        </w:tabs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85"/>
        </w:tabs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05"/>
        </w:tabs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25"/>
        </w:tabs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45"/>
        </w:tabs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65"/>
        </w:tabs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85"/>
        </w:tabs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05"/>
        </w:tabs>
        <w:ind w:left="7605" w:hanging="360"/>
      </w:pPr>
      <w:rPr>
        <w:rFonts w:ascii="Wingdings" w:hAnsi="Wingdings" w:hint="default"/>
      </w:rPr>
    </w:lvl>
  </w:abstractNum>
  <w:abstractNum w:abstractNumId="26">
    <w:nsid w:val="4D77106C"/>
    <w:multiLevelType w:val="hybridMultilevel"/>
    <w:tmpl w:val="47B42752"/>
    <w:lvl w:ilvl="0" w:tplc="B49427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F774982"/>
    <w:multiLevelType w:val="hybridMultilevel"/>
    <w:tmpl w:val="7FFEC088"/>
    <w:lvl w:ilvl="0" w:tplc="A624529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534F51B5"/>
    <w:multiLevelType w:val="hybridMultilevel"/>
    <w:tmpl w:val="81646202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606546D2"/>
    <w:multiLevelType w:val="hybridMultilevel"/>
    <w:tmpl w:val="61C42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BF6CEE"/>
    <w:multiLevelType w:val="hybridMultilevel"/>
    <w:tmpl w:val="5D16A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7A01C8"/>
    <w:multiLevelType w:val="hybridMultilevel"/>
    <w:tmpl w:val="F4EC843C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2">
    <w:nsid w:val="7441314E"/>
    <w:multiLevelType w:val="hybridMultilevel"/>
    <w:tmpl w:val="54AA5D80"/>
    <w:lvl w:ilvl="0" w:tplc="0419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3">
    <w:nsid w:val="74535E2A"/>
    <w:multiLevelType w:val="hybridMultilevel"/>
    <w:tmpl w:val="C52E180A"/>
    <w:lvl w:ilvl="0" w:tplc="3AF8AFD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457708"/>
    <w:multiLevelType w:val="hybridMultilevel"/>
    <w:tmpl w:val="48682774"/>
    <w:lvl w:ilvl="0" w:tplc="04190001">
      <w:start w:val="1"/>
      <w:numFmt w:val="bullet"/>
      <w:lvlText w:val=""/>
      <w:lvlJc w:val="left"/>
      <w:pPr>
        <w:tabs>
          <w:tab w:val="num" w:pos="580"/>
        </w:tabs>
        <w:ind w:left="5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9923358"/>
    <w:multiLevelType w:val="hybridMultilevel"/>
    <w:tmpl w:val="C448968C"/>
    <w:lvl w:ilvl="0" w:tplc="B49427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6">
    <w:nsid w:val="79A44BFB"/>
    <w:multiLevelType w:val="hybridMultilevel"/>
    <w:tmpl w:val="57F827EA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7">
    <w:nsid w:val="7C7C7835"/>
    <w:multiLevelType w:val="hybridMultilevel"/>
    <w:tmpl w:val="D29C4202"/>
    <w:lvl w:ilvl="0" w:tplc="B49427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26"/>
  </w:num>
  <w:num w:numId="4">
    <w:abstractNumId w:val="13"/>
  </w:num>
  <w:num w:numId="5">
    <w:abstractNumId w:val="15"/>
  </w:num>
  <w:num w:numId="6">
    <w:abstractNumId w:val="14"/>
  </w:num>
  <w:num w:numId="7">
    <w:abstractNumId w:val="18"/>
  </w:num>
  <w:num w:numId="8">
    <w:abstractNumId w:val="37"/>
  </w:num>
  <w:num w:numId="9">
    <w:abstractNumId w:val="35"/>
  </w:num>
  <w:num w:numId="10">
    <w:abstractNumId w:val="8"/>
  </w:num>
  <w:num w:numId="11">
    <w:abstractNumId w:val="22"/>
  </w:num>
  <w:num w:numId="12">
    <w:abstractNumId w:val="25"/>
  </w:num>
  <w:num w:numId="13">
    <w:abstractNumId w:val="20"/>
  </w:num>
  <w:num w:numId="14">
    <w:abstractNumId w:val="17"/>
  </w:num>
  <w:num w:numId="15">
    <w:abstractNumId w:val="6"/>
  </w:num>
  <w:num w:numId="16">
    <w:abstractNumId w:val="34"/>
  </w:num>
  <w:num w:numId="17">
    <w:abstractNumId w:val="4"/>
  </w:num>
  <w:num w:numId="18">
    <w:abstractNumId w:val="11"/>
  </w:num>
  <w:num w:numId="19">
    <w:abstractNumId w:val="2"/>
  </w:num>
  <w:num w:numId="20">
    <w:abstractNumId w:val="10"/>
  </w:num>
  <w:num w:numId="21">
    <w:abstractNumId w:val="29"/>
  </w:num>
  <w:num w:numId="22">
    <w:abstractNumId w:val="24"/>
  </w:num>
  <w:num w:numId="23">
    <w:abstractNumId w:val="36"/>
  </w:num>
  <w:num w:numId="24">
    <w:abstractNumId w:val="5"/>
  </w:num>
  <w:num w:numId="25">
    <w:abstractNumId w:val="32"/>
  </w:num>
  <w:num w:numId="26">
    <w:abstractNumId w:val="31"/>
  </w:num>
  <w:num w:numId="27">
    <w:abstractNumId w:val="28"/>
  </w:num>
  <w:num w:numId="28">
    <w:abstractNumId w:val="0"/>
  </w:num>
  <w:num w:numId="29">
    <w:abstractNumId w:val="1"/>
  </w:num>
  <w:num w:numId="30">
    <w:abstractNumId w:val="19"/>
  </w:num>
  <w:num w:numId="31">
    <w:abstractNumId w:val="27"/>
  </w:num>
  <w:num w:numId="32">
    <w:abstractNumId w:val="9"/>
  </w:num>
  <w:num w:numId="33">
    <w:abstractNumId w:val="33"/>
  </w:num>
  <w:num w:numId="34">
    <w:abstractNumId w:val="12"/>
  </w:num>
  <w:num w:numId="35">
    <w:abstractNumId w:val="16"/>
  </w:num>
  <w:num w:numId="36">
    <w:abstractNumId w:val="21"/>
  </w:num>
  <w:num w:numId="37">
    <w:abstractNumId w:val="30"/>
  </w:num>
  <w:num w:numId="3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1B4"/>
    <w:rsid w:val="00027C01"/>
    <w:rsid w:val="00031881"/>
    <w:rsid w:val="00045976"/>
    <w:rsid w:val="00065EDF"/>
    <w:rsid w:val="000774A4"/>
    <w:rsid w:val="00083988"/>
    <w:rsid w:val="000A2A39"/>
    <w:rsid w:val="000A54D0"/>
    <w:rsid w:val="000B059F"/>
    <w:rsid w:val="000B1779"/>
    <w:rsid w:val="000B3B13"/>
    <w:rsid w:val="000C06D6"/>
    <w:rsid w:val="000D08E4"/>
    <w:rsid w:val="000D6139"/>
    <w:rsid w:val="000D6D35"/>
    <w:rsid w:val="000F08FB"/>
    <w:rsid w:val="000F57B4"/>
    <w:rsid w:val="00104A8C"/>
    <w:rsid w:val="001066C7"/>
    <w:rsid w:val="0010746F"/>
    <w:rsid w:val="001130C7"/>
    <w:rsid w:val="00117A78"/>
    <w:rsid w:val="001260EA"/>
    <w:rsid w:val="00127EFE"/>
    <w:rsid w:val="00133631"/>
    <w:rsid w:val="00134313"/>
    <w:rsid w:val="00137C9F"/>
    <w:rsid w:val="00140AC5"/>
    <w:rsid w:val="00141403"/>
    <w:rsid w:val="0016167B"/>
    <w:rsid w:val="001804E2"/>
    <w:rsid w:val="001870E9"/>
    <w:rsid w:val="001914F2"/>
    <w:rsid w:val="001916B5"/>
    <w:rsid w:val="001B4F90"/>
    <w:rsid w:val="001B5E2A"/>
    <w:rsid w:val="001B61D6"/>
    <w:rsid w:val="001B7B9E"/>
    <w:rsid w:val="001B7C6F"/>
    <w:rsid w:val="001C2A99"/>
    <w:rsid w:val="001D3401"/>
    <w:rsid w:val="001E1445"/>
    <w:rsid w:val="001E6867"/>
    <w:rsid w:val="001F5608"/>
    <w:rsid w:val="002019DC"/>
    <w:rsid w:val="00201B21"/>
    <w:rsid w:val="00207DB3"/>
    <w:rsid w:val="0021531A"/>
    <w:rsid w:val="00217E2E"/>
    <w:rsid w:val="002273BC"/>
    <w:rsid w:val="00233530"/>
    <w:rsid w:val="0025799C"/>
    <w:rsid w:val="00265B4E"/>
    <w:rsid w:val="0028202E"/>
    <w:rsid w:val="002A6CB1"/>
    <w:rsid w:val="002E0628"/>
    <w:rsid w:val="002E34BC"/>
    <w:rsid w:val="00311DEE"/>
    <w:rsid w:val="003167DB"/>
    <w:rsid w:val="00340BF4"/>
    <w:rsid w:val="00344444"/>
    <w:rsid w:val="00347338"/>
    <w:rsid w:val="00361382"/>
    <w:rsid w:val="003673D4"/>
    <w:rsid w:val="0037334F"/>
    <w:rsid w:val="00376FA4"/>
    <w:rsid w:val="00377F1B"/>
    <w:rsid w:val="0038089E"/>
    <w:rsid w:val="003954A7"/>
    <w:rsid w:val="003A2327"/>
    <w:rsid w:val="003B344D"/>
    <w:rsid w:val="003C02BD"/>
    <w:rsid w:val="003C7017"/>
    <w:rsid w:val="003D76CB"/>
    <w:rsid w:val="003E6399"/>
    <w:rsid w:val="003F63FD"/>
    <w:rsid w:val="00415B4D"/>
    <w:rsid w:val="00425D65"/>
    <w:rsid w:val="00430A43"/>
    <w:rsid w:val="00431CFB"/>
    <w:rsid w:val="004361B6"/>
    <w:rsid w:val="00437BD9"/>
    <w:rsid w:val="004471B0"/>
    <w:rsid w:val="00460837"/>
    <w:rsid w:val="0047006F"/>
    <w:rsid w:val="0049083B"/>
    <w:rsid w:val="004951B4"/>
    <w:rsid w:val="004B205A"/>
    <w:rsid w:val="004B6FC5"/>
    <w:rsid w:val="004C19F7"/>
    <w:rsid w:val="004C347A"/>
    <w:rsid w:val="004C54D7"/>
    <w:rsid w:val="004E4B97"/>
    <w:rsid w:val="004E4BD2"/>
    <w:rsid w:val="004E7193"/>
    <w:rsid w:val="004F1AA4"/>
    <w:rsid w:val="004F1C0D"/>
    <w:rsid w:val="004F1C7E"/>
    <w:rsid w:val="00505DF5"/>
    <w:rsid w:val="00524D6C"/>
    <w:rsid w:val="00530C34"/>
    <w:rsid w:val="00531388"/>
    <w:rsid w:val="00552BF0"/>
    <w:rsid w:val="005639A6"/>
    <w:rsid w:val="00566C63"/>
    <w:rsid w:val="00580B6D"/>
    <w:rsid w:val="005813DE"/>
    <w:rsid w:val="00582C31"/>
    <w:rsid w:val="0058348E"/>
    <w:rsid w:val="00586CA4"/>
    <w:rsid w:val="00590130"/>
    <w:rsid w:val="0059030C"/>
    <w:rsid w:val="005A2FD7"/>
    <w:rsid w:val="005A5D83"/>
    <w:rsid w:val="005B0B87"/>
    <w:rsid w:val="005B20A7"/>
    <w:rsid w:val="005C7DAA"/>
    <w:rsid w:val="005E6637"/>
    <w:rsid w:val="005F7728"/>
    <w:rsid w:val="00605F52"/>
    <w:rsid w:val="00615A42"/>
    <w:rsid w:val="00626E7E"/>
    <w:rsid w:val="00634893"/>
    <w:rsid w:val="006526B8"/>
    <w:rsid w:val="0065419B"/>
    <w:rsid w:val="006558FA"/>
    <w:rsid w:val="00670763"/>
    <w:rsid w:val="00675F55"/>
    <w:rsid w:val="006B5295"/>
    <w:rsid w:val="006D0F54"/>
    <w:rsid w:val="006D1283"/>
    <w:rsid w:val="006E06D6"/>
    <w:rsid w:val="006E0BEB"/>
    <w:rsid w:val="006E37F2"/>
    <w:rsid w:val="006F0965"/>
    <w:rsid w:val="006F79E8"/>
    <w:rsid w:val="00716853"/>
    <w:rsid w:val="007266FF"/>
    <w:rsid w:val="007370D7"/>
    <w:rsid w:val="007416DE"/>
    <w:rsid w:val="00753CD4"/>
    <w:rsid w:val="00775F6D"/>
    <w:rsid w:val="0078053F"/>
    <w:rsid w:val="00783535"/>
    <w:rsid w:val="007962D3"/>
    <w:rsid w:val="007C500E"/>
    <w:rsid w:val="007E316C"/>
    <w:rsid w:val="007E5E47"/>
    <w:rsid w:val="00811A0D"/>
    <w:rsid w:val="00813326"/>
    <w:rsid w:val="00823260"/>
    <w:rsid w:val="00825829"/>
    <w:rsid w:val="008312E5"/>
    <w:rsid w:val="00835F8C"/>
    <w:rsid w:val="00851E57"/>
    <w:rsid w:val="00872DD8"/>
    <w:rsid w:val="008A49D4"/>
    <w:rsid w:val="008C2BFD"/>
    <w:rsid w:val="008C5A6E"/>
    <w:rsid w:val="008D351C"/>
    <w:rsid w:val="008D4601"/>
    <w:rsid w:val="008E3C54"/>
    <w:rsid w:val="008F0D4D"/>
    <w:rsid w:val="008F3ACE"/>
    <w:rsid w:val="008F5270"/>
    <w:rsid w:val="00900204"/>
    <w:rsid w:val="0092621F"/>
    <w:rsid w:val="009374C6"/>
    <w:rsid w:val="00942C7E"/>
    <w:rsid w:val="009449A1"/>
    <w:rsid w:val="009715AF"/>
    <w:rsid w:val="00982A66"/>
    <w:rsid w:val="009867F2"/>
    <w:rsid w:val="0099480B"/>
    <w:rsid w:val="00994DB4"/>
    <w:rsid w:val="00996BFB"/>
    <w:rsid w:val="00997779"/>
    <w:rsid w:val="009A6D88"/>
    <w:rsid w:val="009B0870"/>
    <w:rsid w:val="009B4FC3"/>
    <w:rsid w:val="009B64E2"/>
    <w:rsid w:val="009C2162"/>
    <w:rsid w:val="009D22D1"/>
    <w:rsid w:val="009E4B6F"/>
    <w:rsid w:val="009F60FD"/>
    <w:rsid w:val="009F636F"/>
    <w:rsid w:val="00A02B62"/>
    <w:rsid w:val="00A04879"/>
    <w:rsid w:val="00A11771"/>
    <w:rsid w:val="00A21F79"/>
    <w:rsid w:val="00A336E1"/>
    <w:rsid w:val="00A3758A"/>
    <w:rsid w:val="00A579AA"/>
    <w:rsid w:val="00A60F40"/>
    <w:rsid w:val="00A9419B"/>
    <w:rsid w:val="00A9574F"/>
    <w:rsid w:val="00AA17A4"/>
    <w:rsid w:val="00AA4CA2"/>
    <w:rsid w:val="00AC3F1C"/>
    <w:rsid w:val="00AD6C91"/>
    <w:rsid w:val="00AF1A6D"/>
    <w:rsid w:val="00AF7EA6"/>
    <w:rsid w:val="00B05264"/>
    <w:rsid w:val="00B140D1"/>
    <w:rsid w:val="00B217D9"/>
    <w:rsid w:val="00B374CE"/>
    <w:rsid w:val="00B37513"/>
    <w:rsid w:val="00B37D0F"/>
    <w:rsid w:val="00B42FA6"/>
    <w:rsid w:val="00B4402A"/>
    <w:rsid w:val="00B46C47"/>
    <w:rsid w:val="00B56178"/>
    <w:rsid w:val="00B577C3"/>
    <w:rsid w:val="00B71333"/>
    <w:rsid w:val="00B76F93"/>
    <w:rsid w:val="00B816C6"/>
    <w:rsid w:val="00BA01F0"/>
    <w:rsid w:val="00BA5C23"/>
    <w:rsid w:val="00BB1E6E"/>
    <w:rsid w:val="00BB743A"/>
    <w:rsid w:val="00BC13ED"/>
    <w:rsid w:val="00BC66DD"/>
    <w:rsid w:val="00BD08CA"/>
    <w:rsid w:val="00BE16D7"/>
    <w:rsid w:val="00BF2B28"/>
    <w:rsid w:val="00BF2D48"/>
    <w:rsid w:val="00C03E30"/>
    <w:rsid w:val="00C24374"/>
    <w:rsid w:val="00C35913"/>
    <w:rsid w:val="00C366DD"/>
    <w:rsid w:val="00C423BF"/>
    <w:rsid w:val="00C47DCD"/>
    <w:rsid w:val="00C54844"/>
    <w:rsid w:val="00C56DB9"/>
    <w:rsid w:val="00C628EB"/>
    <w:rsid w:val="00C6500E"/>
    <w:rsid w:val="00C657CB"/>
    <w:rsid w:val="00C71591"/>
    <w:rsid w:val="00C7556B"/>
    <w:rsid w:val="00C814B4"/>
    <w:rsid w:val="00C92480"/>
    <w:rsid w:val="00C97D33"/>
    <w:rsid w:val="00CA79E2"/>
    <w:rsid w:val="00CB2EA7"/>
    <w:rsid w:val="00CC39D5"/>
    <w:rsid w:val="00CC6881"/>
    <w:rsid w:val="00CD0BD6"/>
    <w:rsid w:val="00CE58FD"/>
    <w:rsid w:val="00CE5963"/>
    <w:rsid w:val="00CE68A1"/>
    <w:rsid w:val="00CF37C2"/>
    <w:rsid w:val="00D002CD"/>
    <w:rsid w:val="00D03D18"/>
    <w:rsid w:val="00D17A04"/>
    <w:rsid w:val="00D255BB"/>
    <w:rsid w:val="00D31180"/>
    <w:rsid w:val="00D430A1"/>
    <w:rsid w:val="00D50D97"/>
    <w:rsid w:val="00D6053D"/>
    <w:rsid w:val="00D60595"/>
    <w:rsid w:val="00D6062D"/>
    <w:rsid w:val="00D63AE5"/>
    <w:rsid w:val="00D72F57"/>
    <w:rsid w:val="00D74E46"/>
    <w:rsid w:val="00D92ACA"/>
    <w:rsid w:val="00D94504"/>
    <w:rsid w:val="00DA44AE"/>
    <w:rsid w:val="00DB41F2"/>
    <w:rsid w:val="00DC7AF2"/>
    <w:rsid w:val="00DD133D"/>
    <w:rsid w:val="00DE4117"/>
    <w:rsid w:val="00DF6C7B"/>
    <w:rsid w:val="00E2582C"/>
    <w:rsid w:val="00E32158"/>
    <w:rsid w:val="00E37B4B"/>
    <w:rsid w:val="00E519AB"/>
    <w:rsid w:val="00E61441"/>
    <w:rsid w:val="00E75D0B"/>
    <w:rsid w:val="00E845DF"/>
    <w:rsid w:val="00EA09E2"/>
    <w:rsid w:val="00EA6400"/>
    <w:rsid w:val="00EA70FB"/>
    <w:rsid w:val="00EA744E"/>
    <w:rsid w:val="00EC3BD3"/>
    <w:rsid w:val="00ED29A4"/>
    <w:rsid w:val="00ED2C91"/>
    <w:rsid w:val="00ED5F4A"/>
    <w:rsid w:val="00ED6272"/>
    <w:rsid w:val="00EE0D04"/>
    <w:rsid w:val="00F0420B"/>
    <w:rsid w:val="00F1147E"/>
    <w:rsid w:val="00F12393"/>
    <w:rsid w:val="00F22945"/>
    <w:rsid w:val="00F24344"/>
    <w:rsid w:val="00F4015E"/>
    <w:rsid w:val="00F40749"/>
    <w:rsid w:val="00F46659"/>
    <w:rsid w:val="00F51D8B"/>
    <w:rsid w:val="00F54DD1"/>
    <w:rsid w:val="00F62AD1"/>
    <w:rsid w:val="00F65EDD"/>
    <w:rsid w:val="00F75583"/>
    <w:rsid w:val="00F83C25"/>
    <w:rsid w:val="00FA2561"/>
    <w:rsid w:val="00FA496D"/>
    <w:rsid w:val="00FB0838"/>
    <w:rsid w:val="00FB0D50"/>
    <w:rsid w:val="00FB32E4"/>
    <w:rsid w:val="00FD7DB8"/>
    <w:rsid w:val="00FF05D7"/>
    <w:rsid w:val="00FF31D7"/>
    <w:rsid w:val="00FF7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ED29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A09E2"/>
  </w:style>
  <w:style w:type="paragraph" w:styleId="a3">
    <w:name w:val="Balloon Text"/>
    <w:basedOn w:val="a"/>
    <w:link w:val="a4"/>
    <w:uiPriority w:val="99"/>
    <w:semiHidden/>
    <w:unhideWhenUsed/>
    <w:rsid w:val="00EA09E2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9E2"/>
    <w:rPr>
      <w:rFonts w:ascii="Tahoma" w:eastAsia="Calibri" w:hAnsi="Tahoma" w:cs="Tahoma"/>
      <w:sz w:val="16"/>
      <w:szCs w:val="16"/>
    </w:rPr>
  </w:style>
  <w:style w:type="paragraph" w:styleId="a5">
    <w:name w:val="footer"/>
    <w:basedOn w:val="a"/>
    <w:link w:val="a6"/>
    <w:uiPriority w:val="99"/>
    <w:rsid w:val="00EA09E2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6">
    <w:name w:val="Нижний колонтитул Знак"/>
    <w:basedOn w:val="a0"/>
    <w:link w:val="a5"/>
    <w:uiPriority w:val="99"/>
    <w:rsid w:val="00EA09E2"/>
    <w:rPr>
      <w:rFonts w:ascii="Calibri" w:eastAsia="Calibri" w:hAnsi="Calibri" w:cs="Times New Roman"/>
    </w:rPr>
  </w:style>
  <w:style w:type="character" w:styleId="a7">
    <w:name w:val="page number"/>
    <w:basedOn w:val="a0"/>
    <w:rsid w:val="00EA09E2"/>
  </w:style>
  <w:style w:type="table" w:styleId="a8">
    <w:name w:val="Table Grid"/>
    <w:basedOn w:val="a1"/>
    <w:rsid w:val="00EA09E2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rsid w:val="00EA09E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EA09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EA09E2"/>
    <w:pPr>
      <w:spacing w:after="120"/>
    </w:pPr>
    <w:rPr>
      <w:rFonts w:ascii="Calibri" w:eastAsia="Calibri" w:hAnsi="Calibri" w:cs="Times New Roman"/>
    </w:rPr>
  </w:style>
  <w:style w:type="character" w:customStyle="1" w:styleId="aa">
    <w:name w:val="Основной текст Знак"/>
    <w:basedOn w:val="a0"/>
    <w:link w:val="a9"/>
    <w:uiPriority w:val="99"/>
    <w:semiHidden/>
    <w:rsid w:val="00EA09E2"/>
    <w:rPr>
      <w:rFonts w:ascii="Calibri" w:eastAsia="Calibri" w:hAnsi="Calibri" w:cs="Times New Roman"/>
    </w:rPr>
  </w:style>
  <w:style w:type="character" w:styleId="ab">
    <w:name w:val="Hyperlink"/>
    <w:uiPriority w:val="99"/>
    <w:unhideWhenUsed/>
    <w:rsid w:val="00EA09E2"/>
    <w:rPr>
      <w:color w:val="0000FF"/>
      <w:u w:val="single"/>
    </w:rPr>
  </w:style>
  <w:style w:type="table" w:customStyle="1" w:styleId="10">
    <w:name w:val="Сетка таблицы1"/>
    <w:basedOn w:val="a1"/>
    <w:next w:val="a8"/>
    <w:rsid w:val="00EA09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8"/>
    <w:rsid w:val="00EA09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99"/>
    <w:qFormat/>
    <w:rsid w:val="00EA09E2"/>
    <w:pPr>
      <w:ind w:left="708"/>
    </w:pPr>
    <w:rPr>
      <w:rFonts w:ascii="Calibri" w:eastAsia="Calibri" w:hAnsi="Calibri" w:cs="Times New Roman"/>
    </w:rPr>
  </w:style>
  <w:style w:type="table" w:customStyle="1" w:styleId="3">
    <w:name w:val="Сетка таблицы3"/>
    <w:basedOn w:val="a1"/>
    <w:next w:val="a8"/>
    <w:uiPriority w:val="59"/>
    <w:rsid w:val="00EA09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EA09E2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e">
    <w:name w:val="Верхний колонтитул Знак"/>
    <w:basedOn w:val="a0"/>
    <w:link w:val="ad"/>
    <w:uiPriority w:val="99"/>
    <w:rsid w:val="00EA09E2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ED29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ED29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A09E2"/>
  </w:style>
  <w:style w:type="paragraph" w:styleId="a3">
    <w:name w:val="Balloon Text"/>
    <w:basedOn w:val="a"/>
    <w:link w:val="a4"/>
    <w:uiPriority w:val="99"/>
    <w:semiHidden/>
    <w:unhideWhenUsed/>
    <w:rsid w:val="00EA09E2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9E2"/>
    <w:rPr>
      <w:rFonts w:ascii="Tahoma" w:eastAsia="Calibri" w:hAnsi="Tahoma" w:cs="Tahoma"/>
      <w:sz w:val="16"/>
      <w:szCs w:val="16"/>
    </w:rPr>
  </w:style>
  <w:style w:type="paragraph" w:styleId="a5">
    <w:name w:val="footer"/>
    <w:basedOn w:val="a"/>
    <w:link w:val="a6"/>
    <w:uiPriority w:val="99"/>
    <w:rsid w:val="00EA09E2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6">
    <w:name w:val="Нижний колонтитул Знак"/>
    <w:basedOn w:val="a0"/>
    <w:link w:val="a5"/>
    <w:uiPriority w:val="99"/>
    <w:rsid w:val="00EA09E2"/>
    <w:rPr>
      <w:rFonts w:ascii="Calibri" w:eastAsia="Calibri" w:hAnsi="Calibri" w:cs="Times New Roman"/>
    </w:rPr>
  </w:style>
  <w:style w:type="character" w:styleId="a7">
    <w:name w:val="page number"/>
    <w:basedOn w:val="a0"/>
    <w:rsid w:val="00EA09E2"/>
  </w:style>
  <w:style w:type="table" w:styleId="a8">
    <w:name w:val="Table Grid"/>
    <w:basedOn w:val="a1"/>
    <w:rsid w:val="00EA09E2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rsid w:val="00EA09E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EA09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EA09E2"/>
    <w:pPr>
      <w:spacing w:after="120"/>
    </w:pPr>
    <w:rPr>
      <w:rFonts w:ascii="Calibri" w:eastAsia="Calibri" w:hAnsi="Calibri" w:cs="Times New Roman"/>
    </w:rPr>
  </w:style>
  <w:style w:type="character" w:customStyle="1" w:styleId="aa">
    <w:name w:val="Основной текст Знак"/>
    <w:basedOn w:val="a0"/>
    <w:link w:val="a9"/>
    <w:uiPriority w:val="99"/>
    <w:semiHidden/>
    <w:rsid w:val="00EA09E2"/>
    <w:rPr>
      <w:rFonts w:ascii="Calibri" w:eastAsia="Calibri" w:hAnsi="Calibri" w:cs="Times New Roman"/>
    </w:rPr>
  </w:style>
  <w:style w:type="character" w:styleId="ab">
    <w:name w:val="Hyperlink"/>
    <w:uiPriority w:val="99"/>
    <w:unhideWhenUsed/>
    <w:rsid w:val="00EA09E2"/>
    <w:rPr>
      <w:color w:val="0000FF"/>
      <w:u w:val="single"/>
    </w:rPr>
  </w:style>
  <w:style w:type="table" w:customStyle="1" w:styleId="10">
    <w:name w:val="Сетка таблицы1"/>
    <w:basedOn w:val="a1"/>
    <w:next w:val="a8"/>
    <w:rsid w:val="00EA09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8"/>
    <w:rsid w:val="00EA09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99"/>
    <w:qFormat/>
    <w:rsid w:val="00EA09E2"/>
    <w:pPr>
      <w:ind w:left="708"/>
    </w:pPr>
    <w:rPr>
      <w:rFonts w:ascii="Calibri" w:eastAsia="Calibri" w:hAnsi="Calibri" w:cs="Times New Roman"/>
    </w:rPr>
  </w:style>
  <w:style w:type="table" w:customStyle="1" w:styleId="3">
    <w:name w:val="Сетка таблицы3"/>
    <w:basedOn w:val="a1"/>
    <w:next w:val="a8"/>
    <w:uiPriority w:val="59"/>
    <w:rsid w:val="00EA09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EA09E2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e">
    <w:name w:val="Верхний колонтитул Знак"/>
    <w:basedOn w:val="a0"/>
    <w:link w:val="ad"/>
    <w:uiPriority w:val="99"/>
    <w:rsid w:val="00EA09E2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ED29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67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image" Target="media/image79.gif"/><Relationship Id="rId16" Type="http://schemas.openxmlformats.org/officeDocument/2006/relationships/image" Target="media/image8.jpeg"/><Relationship Id="rId107" Type="http://schemas.openxmlformats.org/officeDocument/2006/relationships/image" Target="media/image93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chart" Target="charts/chart1.xml"/><Relationship Id="rId58" Type="http://schemas.openxmlformats.org/officeDocument/2006/relationships/image" Target="media/image48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102" Type="http://schemas.openxmlformats.org/officeDocument/2006/relationships/hyperlink" Target="http://www.schevelischoola.ucoz.ru" TargetMode="External"/><Relationship Id="rId5" Type="http://schemas.openxmlformats.org/officeDocument/2006/relationships/settings" Target="settings.xml"/><Relationship Id="rId90" Type="http://schemas.openxmlformats.org/officeDocument/2006/relationships/image" Target="media/image79.png"/><Relationship Id="rId95" Type="http://schemas.openxmlformats.org/officeDocument/2006/relationships/image" Target="media/image84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80" Type="http://schemas.openxmlformats.org/officeDocument/2006/relationships/image" Target="media/image70.png"/><Relationship Id="rId85" Type="http://schemas.openxmlformats.org/officeDocument/2006/relationships/image" Target="media/image75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49.jpeg"/><Relationship Id="rId103" Type="http://schemas.openxmlformats.org/officeDocument/2006/relationships/image" Target="media/image89.png"/><Relationship Id="rId108" Type="http://schemas.openxmlformats.org/officeDocument/2006/relationships/footer" Target="footer1.xml"/><Relationship Id="rId54" Type="http://schemas.openxmlformats.org/officeDocument/2006/relationships/image" Target="media/image44.pn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91" Type="http://schemas.openxmlformats.org/officeDocument/2006/relationships/image" Target="media/image80.png"/><Relationship Id="rId96" Type="http://schemas.openxmlformats.org/officeDocument/2006/relationships/image" Target="media/image8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7.png"/><Relationship Id="rId106" Type="http://schemas.openxmlformats.org/officeDocument/2006/relationships/image" Target="media/image92.jpe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microsoft.com/office/2007/relationships/hdphoto" Target="media/hdphoto1.wdp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png"/><Relationship Id="rId86" Type="http://schemas.openxmlformats.org/officeDocument/2006/relationships/image" Target="media/image76.jpeg"/><Relationship Id="rId94" Type="http://schemas.openxmlformats.org/officeDocument/2006/relationships/image" Target="media/image83.jpeg"/><Relationship Id="rId99" Type="http://schemas.openxmlformats.org/officeDocument/2006/relationships/image" Target="media/image88.jpeg"/><Relationship Id="rId101" Type="http://schemas.openxmlformats.org/officeDocument/2006/relationships/hyperlink" Target="http://www.shkola-tar.ucoz.org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KCDIK@mail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fontTable" Target="fontTable.xml"/><Relationship Id="rId34" Type="http://schemas.openxmlformats.org/officeDocument/2006/relationships/image" Target="media/image26.jpeg"/><Relationship Id="rId50" Type="http://schemas.openxmlformats.org/officeDocument/2006/relationships/image" Target="media/image42.pn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97" Type="http://schemas.openxmlformats.org/officeDocument/2006/relationships/image" Target="media/image86.jpeg"/><Relationship Id="rId104" Type="http://schemas.openxmlformats.org/officeDocument/2006/relationships/image" Target="media/image90.jpeg"/><Relationship Id="rId7" Type="http://schemas.openxmlformats.org/officeDocument/2006/relationships/footnotes" Target="footnotes.xml"/><Relationship Id="rId71" Type="http://schemas.openxmlformats.org/officeDocument/2006/relationships/image" Target="media/image61.jpeg"/><Relationship Id="rId92" Type="http://schemas.openxmlformats.org/officeDocument/2006/relationships/image" Target="media/image81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110" Type="http://schemas.openxmlformats.org/officeDocument/2006/relationships/theme" Target="theme/theme1.xml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6.jpeg"/><Relationship Id="rId77" Type="http://schemas.openxmlformats.org/officeDocument/2006/relationships/image" Target="media/image67.jpeg"/><Relationship Id="rId100" Type="http://schemas.openxmlformats.org/officeDocument/2006/relationships/hyperlink" Target="http://www.borisovo-shkola.narod.ru" TargetMode="External"/><Relationship Id="rId105" Type="http://schemas.openxmlformats.org/officeDocument/2006/relationships/image" Target="media/image91.jpe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2.jpeg"/><Relationship Id="rId93" Type="http://schemas.openxmlformats.org/officeDocument/2006/relationships/image" Target="media/image82.jpeg"/><Relationship Id="rId98" Type="http://schemas.openxmlformats.org/officeDocument/2006/relationships/image" Target="media/image87.jpe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jpeg"/><Relationship Id="rId67" Type="http://schemas.openxmlformats.org/officeDocument/2006/relationships/image" Target="media/image57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2.jpeg"/><Relationship Id="rId83" Type="http://schemas.openxmlformats.org/officeDocument/2006/relationships/image" Target="media/image73.jpeg"/><Relationship Id="rId88" Type="http://schemas.openxmlformats.org/officeDocument/2006/relationships/image" Target="media/image7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Сравнительный анализ обращений за консультациями  к специалистам Центра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Лист1!$A$2</c:f>
              <c:strCache>
                <c:ptCount val="1"/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</c:dPt>
          <c:dPt>
            <c:idx val="1"/>
            <c:invertIfNegative val="0"/>
            <c:bubble3D val="0"/>
            <c:spPr>
              <a:solidFill>
                <a:schemeClr val="accent3">
                  <a:lumMod val="40000"/>
                  <a:lumOff val="60000"/>
                </a:schemeClr>
              </a:solidFill>
            </c:spPr>
          </c:dPt>
          <c:cat>
            <c:strRef>
              <c:f>Лист1!$B$1:$C$1</c:f>
              <c:strCache>
                <c:ptCount val="2"/>
                <c:pt idx="0">
                  <c:v>2013-2014 учебный год</c:v>
                </c:pt>
                <c:pt idx="1">
                  <c:v>2014-2015 учебный год</c:v>
                </c:pt>
              </c:strCache>
            </c:strRef>
          </c:cat>
          <c:val>
            <c:numRef>
              <c:f>Лист1!$B$2:$C$2</c:f>
              <c:numCache>
                <c:formatCode>General</c:formatCode>
                <c:ptCount val="2"/>
                <c:pt idx="0">
                  <c:v>1163</c:v>
                </c:pt>
                <c:pt idx="1">
                  <c:v>1200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3238784"/>
        <c:axId val="149732672"/>
        <c:axId val="0"/>
      </c:bar3DChart>
      <c:catAx>
        <c:axId val="93238784"/>
        <c:scaling>
          <c:orientation val="minMax"/>
        </c:scaling>
        <c:delete val="0"/>
        <c:axPos val="b"/>
        <c:majorTickMark val="out"/>
        <c:minorTickMark val="none"/>
        <c:tickLblPos val="nextTo"/>
        <c:crossAx val="149732672"/>
        <c:crosses val="autoZero"/>
        <c:auto val="1"/>
        <c:lblAlgn val="ctr"/>
        <c:lblOffset val="100"/>
        <c:noMultiLvlLbl val="0"/>
      </c:catAx>
      <c:valAx>
        <c:axId val="1497326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323878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33D303-7C5E-477A-9ECE-0DF7E121E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44</Pages>
  <Words>7626</Words>
  <Characters>43469</Characters>
  <Application>Microsoft Office Word</Application>
  <DocSecurity>0</DocSecurity>
  <Lines>362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An</cp:lastModifiedBy>
  <cp:revision>2</cp:revision>
  <cp:lastPrinted>2015-06-16T05:35:00Z</cp:lastPrinted>
  <dcterms:created xsi:type="dcterms:W3CDTF">2015-06-18T05:36:00Z</dcterms:created>
  <dcterms:modified xsi:type="dcterms:W3CDTF">2015-06-18T05:36:00Z</dcterms:modified>
</cp:coreProperties>
</file>